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Adriana Cardoso Soares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Brasileira • Solteira • 33 anos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Rua Piracaju, nº 55, bairro São Benedito, Santa Luzia/MG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(031) 98815-0905 • </w:t>
      </w:r>
      <w:hyperlink r:id="rId6">
        <w:r w:rsidDel="00000000" w:rsidR="00000000" w:rsidRPr="00000000">
          <w:rPr>
            <w:color w:val="0000ff"/>
            <w:u w:val="single"/>
            <w:rtl w:val="0"/>
          </w:rPr>
          <w:t xml:space="preserve">drikasoares22@hotmaill.com</w:t>
        </w:r>
      </w:hyperlink>
      <w:r w:rsidDel="00000000" w:rsidR="00000000" w:rsidRPr="00000000">
        <w:rPr>
          <w:rtl w:val="0"/>
        </w:rPr>
        <w:t xml:space="preserve"> • 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OBJETIVO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Técnica em Enfermagem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FORMAÇÃO ACADÊMICA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Técnico de Enfermagem – Conhecer Escola Técnica (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Belo Horizonte/MG) </w:t>
      </w:r>
      <w:r w:rsidDel="00000000" w:rsidR="00000000" w:rsidRPr="00000000">
        <w:rPr>
          <w:rtl w:val="0"/>
        </w:rPr>
        <w:t xml:space="preserve">- 2019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Ensino Médio Completo – Cesec Maria Vieira Barbosa (Belo Horizonte/MG)</w:t>
        <w:br w:type="textWrapping"/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EXPERIÊNCIAS PROFISSIONAIS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Estágios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Casa de Repouso Vovô Tininha – Técnica em Enfermagem | 07/01/2019 – 11/01/2019</w:t>
      </w:r>
    </w:p>
    <w:p w:rsidR="00000000" w:rsidDel="00000000" w:rsidP="00000000" w:rsidRDefault="00000000" w:rsidRPr="00000000" w14:paraId="00000018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Funções: </w:t>
      </w:r>
      <w:r w:rsidDel="00000000" w:rsidR="00000000" w:rsidRPr="00000000">
        <w:rPr>
          <w:rtl w:val="0"/>
        </w:rPr>
        <w:t xml:space="preserve">Troca de fraudas, banho do leito, banho de aspersão, administração de medicamentos, curativo, alimentação via oral, higinenização bucal</w:t>
      </w:r>
      <w:r w:rsidDel="00000000" w:rsidR="00000000" w:rsidRPr="00000000">
        <w:rPr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141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Hospital Felício Rocho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Setor Hemodiálise | 26/10/2018 – 29/12/2018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 xml:space="preserve">Funções:</w:t>
      </w:r>
      <w:r w:rsidDel="00000000" w:rsidR="00000000" w:rsidRPr="00000000">
        <w:rPr>
          <w:rtl w:val="0"/>
        </w:rPr>
        <w:t xml:space="preserve"> Administração de medicamentos, punção de fistula arterio venosa, montagem do material do dialisador, curativo da fistula e de cateter. 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Setor Internação 2 B1 | 21/08/2018 – 25/10/2018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 xml:space="preserve">Funções:</w:t>
      </w:r>
      <w:r w:rsidDel="00000000" w:rsidR="00000000" w:rsidRPr="00000000">
        <w:rPr>
          <w:rtl w:val="0"/>
        </w:rPr>
        <w:t xml:space="preserve"> Realização de troca de fraldas, administração de medicamentos v/o intra muscular, endo venoso, banho no leito, curativo.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Setor Pediatria 2/B | 12/07/2018 – 20/08/2018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rtl w:val="0"/>
        </w:rPr>
        <w:t xml:space="preserve">Funções:</w:t>
      </w:r>
      <w:r w:rsidDel="00000000" w:rsidR="00000000" w:rsidRPr="00000000">
        <w:rPr>
          <w:rtl w:val="0"/>
        </w:rPr>
        <w:t xml:space="preserve"> Realização de troca de fraldas, administração de medicamentos v/o intra muscular, endo venoso, banho no leito, curativos.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INFORMAÇÕES COMPLEMENTARES</w:t>
      </w:r>
    </w:p>
    <w:p w:rsidR="00000000" w:rsidDel="00000000" w:rsidP="00000000" w:rsidRDefault="00000000" w:rsidRPr="00000000" w14:paraId="00000027">
      <w:pPr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b w:val="1"/>
        </w:rPr>
      </w:pPr>
      <w:r w:rsidDel="00000000" w:rsidR="00000000" w:rsidRPr="00000000">
        <w:rPr>
          <w:rtl w:val="0"/>
        </w:rPr>
        <w:t xml:space="preserve">Computação Básica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 w:val="1"/>
    <w:rsid w:val="00632243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rikasoares22@hotmaill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2019-03-22T17:09:00Z</dcterms:created>
  <dc:creator>Rômulo</dc:creator>
</cp:coreProperties>
</file>