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de Almeida nº 396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Bairro Santa Efigênia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Belo Horizonte – MG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Telefone 32834854/ 975859697/9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87207498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Verdana" w:cs="Verdana" w:eastAsia="Verdana" w:hAnsi="Verdana"/>
          <w:b w:val="0"/>
          <w:sz w:val="48"/>
          <w:szCs w:val="4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48"/>
          <w:szCs w:val="48"/>
          <w:vertAlign w:val="baseline"/>
          <w:rtl w:val="0"/>
        </w:rPr>
        <w:t xml:space="preserve">ALESSANDRA ACÁCIA 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Verdana" w:cs="Verdana" w:eastAsia="Verdana" w:hAnsi="Verdana"/>
          <w:sz w:val="48"/>
          <w:szCs w:val="4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48"/>
          <w:szCs w:val="48"/>
          <w:vertAlign w:val="baseline"/>
          <w:rtl w:val="0"/>
        </w:rPr>
        <w:t xml:space="preserve">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Verdana" w:cs="Verdana" w:eastAsia="Verdana" w:hAnsi="Verdana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Verdana" w:cs="Verdana" w:eastAsia="Verdana" w:hAnsi="Verdana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vertAlign w:val="baseline"/>
          <w:rtl w:val="0"/>
        </w:rPr>
        <w:t xml:space="preserve">Características Profissionais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Dinâmico, participativo, proativo,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Senso de responsabilidade e comprometimento,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Facilidade de relacionamento pessoal, facilidade de aprender.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Boa comunicação ver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Padre Correia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bal e escrita. Capacidade de atuar em equipes e apresentar respostas ágeis.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Verdana" w:cs="Verdana" w:eastAsia="Verdana" w:hAnsi="Verdana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vertAlign w:val="baseline"/>
          <w:rtl w:val="0"/>
        </w:rPr>
        <w:t xml:space="preserve">Formação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Ensino Médio Completo (Colégio Caio Líbano Soares)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Verdana" w:cs="Verdana" w:eastAsia="Verdana" w:hAnsi="Verdana"/>
          <w:b w:val="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Cursos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Técnico de enfermagem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Processamento de dados (digitação, Windows, Word, Excel, Internet)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Cuidadora de Idosos (Escola de Enfermagem Frederick Fliedner)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Qualidade de Atendimento ao Público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Estágios no Hospital Evangélico e BH Mater (600 Horas)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Verdana" w:cs="Verdana" w:eastAsia="Verdana" w:hAnsi="Verdana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vertAlign w:val="baseline"/>
          <w:rtl w:val="0"/>
        </w:rPr>
        <w:t xml:space="preserve">Experiência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Posto de Saúde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Cargo: atuando em farmácias, curativos, recepção, aplicação de vacinas e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medicação.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Período: 2012 a atualidade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Plantão Particular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Referência Ana (85548481)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Cargo: Cuidadora de idosos, administração de medicamentos via oral e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aplicação de injetáveis, banho de aspersão, orientação num trabalho de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humanização.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Período: 2010 a 2014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Postos e Faculdades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Cargo: Atendimento ao público em campanha de vacinação e orientação dos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mesmos através de palestras, folders etc...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Período: 2010 a conforme as campanhas de vacinação do Governo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Pam Sagrada Família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Cargo: Técnico de enfermagem – dados vitais, administração de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medicamentos,curativos, pequenos procedimentos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cirúrgicos, arquivo e setor administrativo.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Período: 2013 a 2017</w:t>
      </w:r>
    </w:p>
    <w:sectPr>
      <w:footerReference r:id="rId6" w:type="default"/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>
        <w:b w:val="1"/>
      </w:rPr>
    </w:pPr>
    <w:r w:rsidDel="00000000" w:rsidR="00000000" w:rsidRPr="00000000">
      <w:rPr>
        <w:b w:val="1"/>
        <w:rtl w:val="0"/>
      </w:rPr>
      <w:t xml:space="preserve">Cargo-Centro Geriátrico Afonso Pena -Santa Casa de Misericórdia.09/10/2017- Atual.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