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3BC3" w14:textId="77777777" w:rsidR="0092568D" w:rsidRDefault="0024335F" w:rsidP="647B0E8E">
      <w:pPr>
        <w:rPr>
          <w:rFonts w:ascii="Calibri" w:hAnsi="Calibri" w:cs="Calibri"/>
          <w:color w:val="444444"/>
          <w:sz w:val="40"/>
          <w:szCs w:val="40"/>
        </w:rPr>
      </w:pPr>
      <w:r>
        <w:rPr>
          <w:rFonts w:ascii="Calibri" w:hAnsi="Calibri" w:cs="Calibri"/>
          <w:color w:val="444444"/>
          <w:sz w:val="40"/>
          <w:szCs w:val="40"/>
          <w:shd w:val="clear" w:color="auto" w:fill="FFFFFF"/>
        </w:rPr>
        <w:t xml:space="preserve">                          </w:t>
      </w:r>
      <w:proofErr w:type="spellStart"/>
      <w:r w:rsidR="0092568D" w:rsidRPr="0092568D">
        <w:rPr>
          <w:rFonts w:ascii="Calibri" w:hAnsi="Calibri" w:cs="Calibri"/>
          <w:color w:val="444444"/>
          <w:sz w:val="40"/>
          <w:szCs w:val="40"/>
          <w:shd w:val="clear" w:color="auto" w:fill="FFFFFF"/>
        </w:rPr>
        <w:t>CURRICULUM</w:t>
      </w:r>
      <w:proofErr w:type="spellEnd"/>
      <w:r w:rsidR="0092568D" w:rsidRPr="0092568D">
        <w:rPr>
          <w:rFonts w:ascii="Calibri" w:hAnsi="Calibri" w:cs="Calibri"/>
          <w:color w:val="444444"/>
          <w:sz w:val="40"/>
          <w:szCs w:val="40"/>
          <w:shd w:val="clear" w:color="auto" w:fill="FFFFFF"/>
        </w:rPr>
        <w:t> </w:t>
      </w:r>
    </w:p>
    <w:p w14:paraId="2D1862DE" w14:textId="77777777" w:rsidR="0024335F" w:rsidRPr="0024335F" w:rsidRDefault="0092568D" w:rsidP="647B0E8E">
      <w:pPr>
        <w:rPr>
          <w:rFonts w:ascii="Calibri" w:hAnsi="Calibri" w:cs="Calibri"/>
          <w:b/>
          <w:bCs/>
          <w:color w:val="444444"/>
          <w:sz w:val="28"/>
          <w:szCs w:val="28"/>
        </w:rPr>
      </w:pPr>
      <w:r>
        <w:rPr>
          <w:rFonts w:ascii="Calibri" w:hAnsi="Calibri" w:cs="Calibri"/>
          <w:color w:val="444444"/>
          <w:sz w:val="23"/>
          <w:szCs w:val="23"/>
        </w:rPr>
        <w:br/>
      </w:r>
      <w:r w:rsidR="0024335F" w:rsidRPr="647B0E8E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 xml:space="preserve">                                   </w:t>
      </w:r>
      <w:r w:rsidRPr="647B0E8E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Aline  Gomes de Oliveira </w:t>
      </w:r>
    </w:p>
    <w:p w14:paraId="4F41831B" w14:textId="199B0AFF" w:rsidR="0024335F" w:rsidRDefault="0024335F" w:rsidP="647B0E8E">
      <w:pPr>
        <w:rPr>
          <w:rFonts w:ascii="Calibri" w:hAnsi="Calibri" w:cs="Calibri"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Dados pessoais:</w:t>
      </w:r>
      <w:r w:rsidR="0092568D" w:rsidRPr="0024335F">
        <w:rPr>
          <w:rFonts w:ascii="Calibri" w:hAnsi="Calibri" w:cs="Calibri"/>
          <w:b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RG: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MG-12.372.305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 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CPF: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050.451.466-02  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Estado Civil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 Solteira  </w:t>
      </w:r>
      <w:r>
        <w:rPr>
          <w:rFonts w:ascii="Calibri" w:hAnsi="Calibri" w:cs="Calibri"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Data de Nascimento: 30/10/1981  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Contato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</w:t>
      </w:r>
      <w:r w:rsidR="0092568D">
        <w:t>(03</w:t>
      </w:r>
      <w:r w:rsidR="00831237">
        <w:t>1)9 8220-11-17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e-mail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 aline-gomes67@hotmail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End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:Rua Ozório Duque Estrada,560-Planalto</w:t>
      </w:r>
    </w:p>
    <w:p w14:paraId="53A7AF6C" w14:textId="77777777" w:rsidR="00962571" w:rsidRPr="0024335F" w:rsidRDefault="0024335F" w:rsidP="647B0E8E">
      <w:pPr>
        <w:rPr>
          <w:rFonts w:ascii="Calibri" w:hAnsi="Calibri" w:cs="Calibri"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Refere</w:t>
      </w:r>
      <w:r w:rsidR="007D03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ncias</w:t>
      </w:r>
      <w:r w:rsidR="007D03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:Maria Aparecida Marinho(037)99987-74-81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//</w:t>
      </w:r>
      <w:r w:rsidR="007D03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Thaís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Oliveira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(031)99158-87-98//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Poliana Visintim(031)99800-13-19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OBJETIVO: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Atuar como técnico de enfermagem com compromisso e ética profissional, contribuindo com meus conhecimentos e experiências.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ESCOLAR </w:t>
      </w:r>
      <w:r w:rsidR="0092568D" w:rsidRPr="0024335F">
        <w:rPr>
          <w:rFonts w:ascii="Calibri" w:hAnsi="Calibri" w:cs="Calibri"/>
          <w:b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2º Grau Completo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CURSOS DE APERFEIÇOAMENTO</w:t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Técnico de Enfermagem- Escola de Enfermagem São João de Deus.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Técnico de Enfermagem do trabalho-Cefemge-BH </w:t>
      </w:r>
      <w:r w:rsidR="0092568D">
        <w:rPr>
          <w:rFonts w:ascii="Calibri" w:hAnsi="Calibri" w:cs="Calibri"/>
          <w:color w:val="444444"/>
          <w:sz w:val="23"/>
          <w:szCs w:val="23"/>
        </w:rPr>
        <w:br/>
      </w:r>
      <w:r w:rsidR="0092568D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Telefonista e recepcionista- Dinâmica cursos profissionalizantes. </w:t>
      </w:r>
    </w:p>
    <w:p w14:paraId="584F19B1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</w:rPr>
        <w:br/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                                                 </w:t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EXPERIÊNCIA PROFISSIONAL: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 </w:t>
      </w:r>
      <w:r>
        <w:rPr>
          <w:rFonts w:ascii="Calibri" w:hAnsi="Calibri" w:cs="Calibri"/>
          <w:color w:val="444444"/>
          <w:sz w:val="23"/>
          <w:szCs w:val="23"/>
        </w:rPr>
        <w:br/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Hospital Santa Lúcia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</w:t>
      </w:r>
    </w:p>
    <w:p w14:paraId="6D9578E5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Técnico de Enfermagem: atuei como técnica de enfermagem circulante em salas de cirurgias de pequeno e g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rande porte (Bloco Cirúrgico)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.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Período: 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01 ano. </w:t>
      </w:r>
    </w:p>
    <w:p w14:paraId="353807D2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</w:rPr>
        <w:br/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Hospital São João de Deus:</w:t>
      </w:r>
    </w:p>
    <w:p w14:paraId="76A65707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Técnico de Enfermagem: atuei como técnica de enfermagem nas salas de </w:t>
      </w:r>
      <w:hyperlink r:id="rId4" w:tgtFrame="_blank" w:history="1">
        <w:r>
          <w:rPr>
            <w:rStyle w:val="Hyperlink"/>
            <w:rFonts w:ascii="Calibri" w:hAnsi="Calibri" w:cs="Calibri"/>
            <w:color w:val="0068CF"/>
            <w:sz w:val="23"/>
            <w:szCs w:val="23"/>
          </w:rPr>
          <w:t>HD.com</w:t>
        </w:r>
      </w:hyperlink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 contato direto com o paciente e nas máquinas de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diálise(Nefrologia)e Hemodiálise em pacientes no C.T.I.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 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Período: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07 anos. </w:t>
      </w:r>
      <w:r>
        <w:rPr>
          <w:rFonts w:ascii="Calibri" w:hAnsi="Calibri" w:cs="Calibri"/>
          <w:color w:val="444444"/>
          <w:sz w:val="23"/>
          <w:szCs w:val="23"/>
        </w:rPr>
        <w:br/>
      </w:r>
      <w:r w:rsidRPr="0024335F">
        <w:rPr>
          <w:rFonts w:ascii="Calibri" w:hAnsi="Calibri" w:cs="Calibri"/>
          <w:b/>
          <w:color w:val="444444"/>
          <w:sz w:val="23"/>
          <w:szCs w:val="23"/>
        </w:rPr>
        <w:br/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Núcleo de Nefrologia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</w:t>
      </w:r>
    </w:p>
    <w:p w14:paraId="4E35E8DB" w14:textId="77777777" w:rsidR="0024335F" w:rsidRP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Técnico de Enfermagem: atuei como técnica de enfermagem nas salas de HD com contato direto com pacientes e nas máqu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inas de diálise(Nefrologia)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.</w:t>
      </w:r>
      <w:r w:rsidR="0024335F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Período:0</w:t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4 meses. </w:t>
      </w:r>
    </w:p>
    <w:p w14:paraId="400D46FC" w14:textId="64F746FB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 w:rsidRPr="0024335F">
        <w:rPr>
          <w:rFonts w:ascii="Calibri" w:hAnsi="Calibri" w:cs="Calibri"/>
          <w:b/>
          <w:color w:val="444444"/>
          <w:sz w:val="23"/>
          <w:szCs w:val="23"/>
        </w:rPr>
        <w:lastRenderedPageBreak/>
        <w:br/>
      </w:r>
      <w:r w:rsidR="00B65870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Clínica </w:t>
      </w:r>
      <w:proofErr w:type="spellStart"/>
      <w:r w:rsidR="00B65870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Nefrológica</w:t>
      </w:r>
      <w:proofErr w:type="spellEnd"/>
      <w:r w:rsidR="00776EE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</w:t>
      </w:r>
      <w:proofErr w:type="spellStart"/>
      <w:r w:rsidR="00776EE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Ne</w:t>
      </w:r>
      <w:r w:rsidR="00BA4C33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frocar</w:t>
      </w:r>
      <w:r w:rsidR="00713C3E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e</w:t>
      </w:r>
      <w:proofErr w:type="spellEnd"/>
      <w:r w:rsidR="00713C3E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: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</w:t>
      </w:r>
    </w:p>
    <w:p w14:paraId="28A5A92C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Técnico de Enfermagem: atuei como técnica de enfermagem nas salas de HD com contato direto com pacientes e nas máquinas de diálise(Nefrologi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a).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Período: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0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6 meses  </w:t>
      </w:r>
    </w:p>
    <w:p w14:paraId="52584C08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</w:rPr>
        <w:br/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CMH(Clínica Médica Hospitalar):</w:t>
      </w:r>
    </w:p>
    <w:p w14:paraId="33D33E79" w14:textId="3D4EF00E" w:rsidR="00E223CA" w:rsidRPr="00610084" w:rsidRDefault="00E223CA" w:rsidP="647B0E8E">
      <w:pPr>
        <w:rPr>
          <w:rFonts w:ascii="Calibri" w:hAnsi="Calibri" w:cs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Atu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ei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como técnica de enfermagem circulante de salas de cirurgias de oftalmo e cirurgias </w:t>
      </w:r>
      <w:proofErr w:type="spellStart"/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ortopédicas,plásticas</w:t>
      </w:r>
      <w:proofErr w:type="spellEnd"/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. 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Período: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09 meses.</w:t>
      </w:r>
    </w:p>
    <w:p w14:paraId="18D4B09C" w14:textId="77777777" w:rsidR="0024335F" w:rsidRDefault="00E223CA" w:rsidP="647B0E8E">
      <w:pPr>
        <w:rPr>
          <w:rFonts w:ascii="Calibri" w:hAnsi="Calibri" w:cs="Calibri"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Clínica de Olhos Santa Casa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(</w:t>
      </w:r>
      <w:r w:rsidR="0024335F"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Hospital Santa Casa de Belo Horizonte)</w:t>
      </w:r>
    </w:p>
    <w:p w14:paraId="7FB9AC5C" w14:textId="0E786873" w:rsidR="0024335F" w:rsidRDefault="0024335F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Atuei como técnica de enfermagem em C.M.E.(Materiais Oftalmológicos)e circulante de sa</w:t>
      </w:r>
      <w:r w:rsidR="001D43BE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las de cirurgias </w:t>
      </w:r>
      <w:r w:rsidR="00713C3E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oftalmológicas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.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Período: 0</w:t>
      </w:r>
      <w:r w:rsidR="008C6113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1 ano e </w:t>
      </w:r>
      <w:r w:rsidR="00566794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04 meses </w:t>
      </w:r>
    </w:p>
    <w:p w14:paraId="1FACA738" w14:textId="77777777" w:rsidR="0024335F" w:rsidRDefault="0024335F" w:rsidP="647B0E8E">
      <w:pPr>
        <w:rPr>
          <w:rFonts w:ascii="Calibri" w:hAnsi="Calibri" w:cs="Calibri"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CNBH-(Clínica de Nefrologia de Belo Horizonte Hospital Evangélico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):</w:t>
      </w:r>
    </w:p>
    <w:p w14:paraId="1017E2E7" w14:textId="57D932F5" w:rsidR="0024335F" w:rsidRDefault="00674E89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Atuei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como técnica de enfermagem em hemodiálises no Cti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(diálise externa Hospital Evangélico/Hospital Metropolitano Dr.Célio de Castro)</w:t>
      </w:r>
      <w:r w:rsidR="0024335F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odo:01 ano. </w:t>
      </w:r>
    </w:p>
    <w:p w14:paraId="5BA3B37F" w14:textId="6C4DE1AA" w:rsidR="00674E89" w:rsidRDefault="00674E89" w:rsidP="647B0E8E">
      <w:pPr>
        <w:rPr>
          <w:rFonts w:ascii="Calibri" w:hAnsi="Calibri" w:cs="Calibri"/>
          <w:b/>
          <w:bCs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Rede Mater Dei </w:t>
      </w:r>
    </w:p>
    <w:p w14:paraId="1836DCD7" w14:textId="28F9C5E3" w:rsidR="00674E89" w:rsidRPr="00172E2E" w:rsidRDefault="00674E89" w:rsidP="647B0E8E">
      <w:pPr>
        <w:rPr>
          <w:rFonts w:ascii="Calibri" w:hAnsi="Calibri" w:cs="Calibri"/>
          <w:b/>
          <w:bCs/>
          <w:i/>
          <w:color w:val="444444"/>
          <w:sz w:val="23"/>
          <w:szCs w:val="23"/>
          <w:u w:val="single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Atu</w:t>
      </w:r>
      <w:r w:rsidR="00566794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ei </w:t>
      </w: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como técnica de enfermagem em bloco cirúrgico</w:t>
      </w:r>
      <w:r w:rsidR="004A4DF9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,C.M.E.,</w:t>
      </w:r>
      <w:r w:rsidR="00566794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Específica em matérias de cirurgias</w:t>
      </w:r>
      <w:r w:rsidR="004A4DF9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geral </w:t>
      </w:r>
      <w:r w:rsidR="00566794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de víde</w:t>
      </w:r>
      <w:r w:rsidR="00172E2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o</w:t>
      </w:r>
    </w:p>
    <w:p w14:paraId="663F29FD" w14:textId="79280666" w:rsidR="00F132AB" w:rsidRDefault="00674E89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Período:</w:t>
      </w:r>
      <w:r w:rsidR="00A32103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08 meses.</w:t>
      </w:r>
    </w:p>
    <w:p w14:paraId="0F8A5FCF" w14:textId="2AFA8C55" w:rsidR="00C05A9D" w:rsidRDefault="00C05A9D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Hospital Residência Home Care:</w:t>
      </w:r>
      <w:bookmarkStart w:id="0" w:name="_GoBack"/>
      <w:bookmarkEnd w:id="0"/>
    </w:p>
    <w:p w14:paraId="68E66A06" w14:textId="5A9B85DB" w:rsidR="00C05A9D" w:rsidRDefault="00C05A9D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Atuo como técnica de enfermagem em clínicas de repouso </w:t>
      </w:r>
      <w:r w:rsidR="00E65A79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e </w:t>
      </w:r>
      <w:r w:rsidR="00D833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residências:pacientes</w:t>
      </w:r>
      <w:r w:rsidR="00815E28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(</w:t>
      </w:r>
      <w:proofErr w:type="spellStart"/>
      <w:r w:rsidR="00815E28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adultos,crianças</w:t>
      </w:r>
      <w:proofErr w:type="spellEnd"/>
      <w:r w:rsidR="00815E28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e idosos)</w:t>
      </w:r>
      <w:r w:rsidR="00D833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com GTT,TQT,Sonda Nasogástrica</w:t>
      </w:r>
      <w:r w:rsidR="00B54F88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,Aspiração</w:t>
      </w:r>
      <w:r w:rsidR="00D833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,V</w:t>
      </w:r>
      <w:r w:rsidR="00D669A3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.M.,</w:t>
      </w: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Auxiliando no banho de </w:t>
      </w:r>
      <w:proofErr w:type="spellStart"/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aspersão,leito</w:t>
      </w:r>
      <w:proofErr w:type="spellEnd"/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</w:t>
      </w:r>
      <w:r w:rsidR="00B65870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 medicação.</w:t>
      </w:r>
    </w:p>
    <w:p w14:paraId="32838D73" w14:textId="7B554078" w:rsidR="00B65870" w:rsidRDefault="00B65870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Período:Agosto 2018 até dias atuais.</w:t>
      </w:r>
    </w:p>
    <w:p w14:paraId="56500612" w14:textId="591C313E" w:rsidR="0027199A" w:rsidRDefault="00D9714C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Hospital </w:t>
      </w:r>
      <w:proofErr w:type="spellStart"/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Keralty</w:t>
      </w:r>
      <w:proofErr w:type="spellEnd"/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Vitallis</w:t>
      </w:r>
    </w:p>
    <w:p w14:paraId="2999EE5E" w14:textId="0C43074E" w:rsidR="00D9714C" w:rsidRPr="00CE4E53" w:rsidRDefault="00D9714C" w:rsidP="647B0E8E">
      <w:pP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Atuo como técnica em enfermagem</w:t>
      </w:r>
      <w:r w:rsidR="00D51DE6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circulantes </w:t>
      </w:r>
      <w:r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 xml:space="preserve"> em bloco oftalmológico e consultório</w:t>
      </w:r>
    </w:p>
    <w:p w14:paraId="672A6659" w14:textId="4B026526" w:rsidR="00674E89" w:rsidRPr="00674E89" w:rsidRDefault="00E64904" w:rsidP="0092568D">
      <w:pPr>
        <w:rPr>
          <w:rFonts w:ascii="Calibri" w:hAnsi="Calibri" w:cs="Calibri"/>
          <w:color w:val="444444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Período:Janeiro 2019 até dias atuais.</w:t>
      </w:r>
    </w:p>
    <w:p w14:paraId="7FFA1FDB" w14:textId="77777777" w:rsidR="0024335F" w:rsidRPr="0024335F" w:rsidRDefault="0024335F" w:rsidP="647B0E8E">
      <w:pPr>
        <w:rPr>
          <w:rFonts w:ascii="Calibri" w:hAnsi="Calibri" w:cs="Calibri"/>
          <w:b/>
          <w:bCs/>
          <w:color w:val="444444"/>
          <w:sz w:val="23"/>
          <w:szCs w:val="23"/>
        </w:rPr>
      </w:pPr>
      <w:r w:rsidRPr="647B0E8E">
        <w:rPr>
          <w:rFonts w:ascii="Calibri" w:hAnsi="Calibri" w:cs="Calibri"/>
          <w:b/>
          <w:bCs/>
          <w:color w:val="444444"/>
          <w:sz w:val="23"/>
          <w:szCs w:val="23"/>
          <w:shd w:val="clear" w:color="auto" w:fill="FFFFFF"/>
        </w:rPr>
        <w:t>Estágios Extra Curriculares</w:t>
      </w:r>
    </w:p>
    <w:p w14:paraId="12A09DD9" w14:textId="77777777" w:rsidR="0024335F" w:rsidRPr="007D038D" w:rsidRDefault="0024335F" w:rsidP="647B0E8E">
      <w:pPr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Bloco cirúrgico-01 ano(Hospital São João de Deus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) //</w:t>
      </w:r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C.M.E.-01 ano(H</w:t>
      </w:r>
      <w:r w:rsidR="0011656B"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ospital São João de Deus)//</w:t>
      </w:r>
      <w:proofErr w:type="spellStart"/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>Previação-3</w:t>
      </w:r>
      <w:proofErr w:type="spellEnd"/>
      <w:r>
        <w:rPr>
          <w:rFonts w:ascii="Calibri" w:hAnsi="Calibri" w:cs="Calibri"/>
          <w:color w:val="444444"/>
          <w:sz w:val="23"/>
          <w:szCs w:val="23"/>
          <w:shd w:val="clear" w:color="auto" w:fill="FFFFFF"/>
        </w:rPr>
        <w:t xml:space="preserve"> meses(técnica de enfermagem do trabalho).</w:t>
      </w:r>
    </w:p>
    <w:sectPr w:rsidR="0024335F" w:rsidRPr="007D038D" w:rsidSect="00E8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8D"/>
    <w:rsid w:val="0011656B"/>
    <w:rsid w:val="00172E2E"/>
    <w:rsid w:val="001B7673"/>
    <w:rsid w:val="001D43BE"/>
    <w:rsid w:val="0024335F"/>
    <w:rsid w:val="0027199A"/>
    <w:rsid w:val="004A4DF9"/>
    <w:rsid w:val="005330FE"/>
    <w:rsid w:val="00566794"/>
    <w:rsid w:val="00610084"/>
    <w:rsid w:val="00674E89"/>
    <w:rsid w:val="00713C3E"/>
    <w:rsid w:val="00776EEB"/>
    <w:rsid w:val="007D038D"/>
    <w:rsid w:val="00815E28"/>
    <w:rsid w:val="00831237"/>
    <w:rsid w:val="008C6113"/>
    <w:rsid w:val="008D6D6B"/>
    <w:rsid w:val="0092568D"/>
    <w:rsid w:val="00962571"/>
    <w:rsid w:val="00A05D13"/>
    <w:rsid w:val="00A32103"/>
    <w:rsid w:val="00A3721F"/>
    <w:rsid w:val="00B54F88"/>
    <w:rsid w:val="00B65870"/>
    <w:rsid w:val="00BA4C33"/>
    <w:rsid w:val="00C05A9D"/>
    <w:rsid w:val="00CE4E53"/>
    <w:rsid w:val="00CF0529"/>
    <w:rsid w:val="00D019DF"/>
    <w:rsid w:val="00D51DE6"/>
    <w:rsid w:val="00D669A3"/>
    <w:rsid w:val="00D8338E"/>
    <w:rsid w:val="00D9714C"/>
    <w:rsid w:val="00DD0CE2"/>
    <w:rsid w:val="00E223CA"/>
    <w:rsid w:val="00E64904"/>
    <w:rsid w:val="00E65A79"/>
    <w:rsid w:val="00E8036A"/>
    <w:rsid w:val="00F132AB"/>
    <w:rsid w:val="647B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A2F8"/>
  <w15:docId w15:val="{3270F556-4275-4057-B0DB-032A0A25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5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d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Aline Gomes</cp:lastModifiedBy>
  <cp:revision>6</cp:revision>
  <cp:lastPrinted>2015-11-16T17:01:00Z</cp:lastPrinted>
  <dcterms:created xsi:type="dcterms:W3CDTF">2019-01-23T10:35:00Z</dcterms:created>
  <dcterms:modified xsi:type="dcterms:W3CDTF">2019-04-23T16:18:00Z</dcterms:modified>
</cp:coreProperties>
</file>