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                 Aline Claudia Moura Martins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 :  </w:t>
      </w:r>
      <w:r w:rsidDel="00000000" w:rsidR="00000000" w:rsidRPr="00000000">
        <w:rPr>
          <w:sz w:val="24"/>
          <w:szCs w:val="24"/>
          <w:rtl w:val="0"/>
        </w:rPr>
        <w:t xml:space="preserve">31 anos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Rua Otaviano Gomes 142 Santa cruz/ BH -MG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Celular : 31 997929128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CNH : B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alinemartins942@yahoo.com.br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Área de interesse: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Técnico  enfermagem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Formação:</w:t>
      </w:r>
      <w:r w:rsidDel="00000000" w:rsidR="00000000" w:rsidRPr="00000000">
        <w:rPr>
          <w:sz w:val="28"/>
          <w:szCs w:val="28"/>
          <w:rtl w:val="0"/>
        </w:rPr>
        <w:t xml:space="preserve">  Ensino Médio completo e Curso Técnico Enfermagem completo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Concluído em dezembro de 2017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Informática:  Digitação, Windows , world, Excel  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Experiência Profissional : Hospital Villa da serra .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Unidade de internação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 10/12 2018 em andamento.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Alzaymer , Parkinson , disfagia , colostomia , traqueostomia, em uso de O2, Acamado.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Atendimento a pacientes residencial . Home care , Atendimento em casas de repouso.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Histórico  Profissional </w:t>
      </w:r>
      <w:r w:rsidDel="00000000" w:rsidR="00000000" w:rsidRPr="00000000">
        <w:rPr>
          <w:sz w:val="28"/>
          <w:szCs w:val="28"/>
          <w:rtl w:val="0"/>
        </w:rPr>
        <w:t xml:space="preserve">:  Home Care Ozita Lagoeiro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 : </w:t>
      </w:r>
      <w:r w:rsidDel="00000000" w:rsidR="00000000" w:rsidRPr="00000000">
        <w:rPr>
          <w:sz w:val="28"/>
          <w:szCs w:val="28"/>
          <w:rtl w:val="0"/>
        </w:rPr>
        <w:t xml:space="preserve">Janeiro de 2013 a 11 de 2018-11-28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Casa de Repouso Boa viagem 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 6 meses </w:t>
      </w:r>
    </w:p>
    <w:p w:rsidR="00000000" w:rsidDel="00000000" w:rsidP="00000000" w:rsidRDefault="00000000" w:rsidRPr="00000000" w14:paraId="00000015">
      <w:pPr>
        <w:pStyle w:val="Heading1"/>
        <w:spacing w:after="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Interesse Profissional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Realizar um planejamento adequado para cada tipo de paciente conforme o seu diagnostico , envolvendo também a família para que eu consiga desenvolver , adequar e satisfazer as necessidades reais do paciente.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 : </w:t>
      </w:r>
      <w:r w:rsidDel="00000000" w:rsidR="00000000" w:rsidRPr="00000000">
        <w:rPr>
          <w:sz w:val="28"/>
          <w:szCs w:val="28"/>
          <w:rtl w:val="0"/>
        </w:rPr>
        <w:t xml:space="preserve">Objetiva, determinada , discreta , atenciosa , focada. Meu foco é manter a integridade do cliente / paciente , respeitando suas limitações , contribuir para um atendimento e cuidados em excelência , trabalho em equipe , passar segurança e zelar pelo conforto do paciente . Contribuir para o meu crescimento profissional e da empresa . Disposta a aprender e ensinar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11E0"/>
  </w:style>
  <w:style w:type="paragraph" w:styleId="Ttulo1">
    <w:name w:val="heading 1"/>
    <w:basedOn w:val="Normal"/>
    <w:link w:val="Ttulo1Char"/>
    <w:uiPriority w:val="9"/>
    <w:qFormat w:val="1"/>
    <w:rsid w:val="005A41FE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62F6E"/>
    <w:rPr>
      <w:color w:val="0000ff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5A41F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inemartins942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2018-11-28T09:52:00Z</dcterms:created>
  <dc:creator>Aline</dc:creator>
</cp:coreProperties>
</file>