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3E1" w:rsidRPr="00CF6397" w:rsidRDefault="00757F4D" w:rsidP="00757F4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</w:t>
      </w:r>
      <w:r w:rsidR="00F733E1">
        <w:rPr>
          <w:b/>
          <w:sz w:val="40"/>
          <w:szCs w:val="40"/>
        </w:rPr>
        <w:t>Andréia Magna Rodrigues Santos</w:t>
      </w:r>
    </w:p>
    <w:p w:rsidR="00F733E1" w:rsidRDefault="00F733E1">
      <w:pPr>
        <w:jc w:val="center"/>
      </w:pPr>
      <w:r>
        <w:t>Avenida da Lagoa, 264</w:t>
      </w:r>
      <w:r w:rsidR="00A76167">
        <w:t xml:space="preserve">, </w:t>
      </w:r>
      <w:r w:rsidR="00687DB4">
        <w:t>Kennedy.</w:t>
      </w:r>
    </w:p>
    <w:p w:rsidR="00F733E1" w:rsidRDefault="00F733E1">
      <w:pPr>
        <w:jc w:val="center"/>
      </w:pPr>
      <w:r>
        <w:t>Condomínio Retiro do Recreio – Santa Luzia – MG</w:t>
      </w:r>
    </w:p>
    <w:p w:rsidR="00F733E1" w:rsidRDefault="00F733E1">
      <w:r>
        <w:rPr>
          <w:b/>
          <w:sz w:val="28"/>
          <w:szCs w:val="28"/>
        </w:rPr>
        <w:t>Dados Pessoais:</w:t>
      </w:r>
    </w:p>
    <w:p w:rsidR="00F733E1" w:rsidRDefault="00FB20EB">
      <w:r>
        <w:t>Te</w:t>
      </w:r>
      <w:r w:rsidR="00B11953">
        <w:t xml:space="preserve">lefone </w:t>
      </w:r>
      <w:r w:rsidR="00687DB4">
        <w:t>celular: (31)</w:t>
      </w:r>
      <w:r w:rsidR="00F733E1">
        <w:t xml:space="preserve"> 997152884</w:t>
      </w:r>
    </w:p>
    <w:p w:rsidR="00F733E1" w:rsidRDefault="00E26282">
      <w:r>
        <w:t>E-mail: a</w:t>
      </w:r>
      <w:r w:rsidR="00F733E1">
        <w:t>ndreia_magna@yahoo.com.br</w:t>
      </w:r>
    </w:p>
    <w:p w:rsidR="00F733E1" w:rsidRDefault="00F733E1">
      <w:r>
        <w:t>Estado Civil: Solteira</w:t>
      </w:r>
    </w:p>
    <w:p w:rsidR="00F733E1" w:rsidRDefault="00F733E1">
      <w:r>
        <w:t xml:space="preserve">Data de </w:t>
      </w:r>
      <w:r w:rsidR="004B05AB">
        <w:t xml:space="preserve">Nascimento: </w:t>
      </w:r>
      <w:r>
        <w:t>08/04/1990</w:t>
      </w:r>
    </w:p>
    <w:p w:rsidR="00F733E1" w:rsidRDefault="00F733E1">
      <w:r>
        <w:t>Número de Filhos: 01</w:t>
      </w:r>
    </w:p>
    <w:p w:rsidR="006B20B8" w:rsidRDefault="006B20B8">
      <w:r>
        <w:t>Carteira de Habilitação: B</w:t>
      </w:r>
    </w:p>
    <w:p w:rsidR="00CF6397" w:rsidRDefault="00CF6397">
      <w:pPr>
        <w:rPr>
          <w:b/>
          <w:sz w:val="28"/>
          <w:szCs w:val="28"/>
        </w:rPr>
      </w:pPr>
    </w:p>
    <w:p w:rsidR="00F733E1" w:rsidRDefault="00F733E1">
      <w:r>
        <w:rPr>
          <w:b/>
          <w:sz w:val="28"/>
          <w:szCs w:val="28"/>
        </w:rPr>
        <w:t>Escolaridade:</w:t>
      </w:r>
    </w:p>
    <w:p w:rsidR="00F733E1" w:rsidRDefault="00F733E1">
      <w:r>
        <w:t>Formação: Ensino Médio Completo.</w:t>
      </w:r>
    </w:p>
    <w:p w:rsidR="00F733E1" w:rsidRDefault="00F733E1">
      <w:r>
        <w:t>Entidade: E.E. Geraldo Teixeira da Costa</w:t>
      </w:r>
    </w:p>
    <w:p w:rsidR="00F733E1" w:rsidRDefault="00F733E1">
      <w:r>
        <w:t>Ano de Formação: 2009</w:t>
      </w:r>
    </w:p>
    <w:p w:rsidR="00CF6397" w:rsidRDefault="00CF6397">
      <w:pPr>
        <w:rPr>
          <w:b/>
          <w:sz w:val="28"/>
          <w:szCs w:val="28"/>
        </w:rPr>
      </w:pPr>
    </w:p>
    <w:p w:rsidR="00F733E1" w:rsidRDefault="00F733E1">
      <w:pPr>
        <w:rPr>
          <w:b/>
          <w:bCs/>
        </w:rPr>
      </w:pPr>
      <w:r>
        <w:rPr>
          <w:b/>
          <w:sz w:val="28"/>
          <w:szCs w:val="28"/>
        </w:rPr>
        <w:t xml:space="preserve">Cursos </w:t>
      </w:r>
      <w:r w:rsidR="00947637">
        <w:rPr>
          <w:b/>
          <w:sz w:val="28"/>
          <w:szCs w:val="28"/>
        </w:rPr>
        <w:t>Extracurriculares</w:t>
      </w:r>
      <w:r>
        <w:rPr>
          <w:b/>
          <w:sz w:val="28"/>
          <w:szCs w:val="28"/>
        </w:rPr>
        <w:t>:</w:t>
      </w:r>
    </w:p>
    <w:p w:rsidR="00F733E1" w:rsidRDefault="00F733E1">
      <w:r>
        <w:rPr>
          <w:b/>
          <w:bCs/>
        </w:rPr>
        <w:t>Curso:</w:t>
      </w:r>
      <w:r>
        <w:t xml:space="preserve"> Técnico em Enfermagem </w:t>
      </w:r>
    </w:p>
    <w:p w:rsidR="00F733E1" w:rsidRDefault="00F733E1">
      <w:r>
        <w:t>Instituição: Escola Saúde e Vida</w:t>
      </w:r>
    </w:p>
    <w:p w:rsidR="00F733E1" w:rsidRDefault="00F733E1">
      <w:pPr>
        <w:rPr>
          <w:b/>
          <w:bCs/>
        </w:rPr>
      </w:pPr>
      <w:r>
        <w:t>Período: 22 meses.</w:t>
      </w:r>
    </w:p>
    <w:p w:rsidR="00F733E1" w:rsidRDefault="00F733E1">
      <w:r>
        <w:rPr>
          <w:b/>
          <w:bCs/>
        </w:rPr>
        <w:t>Curso:</w:t>
      </w:r>
      <w:r>
        <w:t xml:space="preserve"> Cuidador de idosos</w:t>
      </w:r>
    </w:p>
    <w:p w:rsidR="00F733E1" w:rsidRDefault="00F733E1">
      <w:r>
        <w:t>Instituição: Escola Saúde e Vida</w:t>
      </w:r>
    </w:p>
    <w:p w:rsidR="00F733E1" w:rsidRDefault="00F733E1">
      <w:r>
        <w:t xml:space="preserve">Período: </w:t>
      </w:r>
      <w:r w:rsidR="004B05AB">
        <w:t>Três</w:t>
      </w:r>
      <w:r>
        <w:t xml:space="preserve"> semanas</w:t>
      </w:r>
    </w:p>
    <w:p w:rsidR="003A2C23" w:rsidRDefault="003A2C23">
      <w:pPr>
        <w:rPr>
          <w:b/>
          <w:sz w:val="28"/>
          <w:szCs w:val="28"/>
        </w:rPr>
      </w:pPr>
    </w:p>
    <w:p w:rsidR="00F733E1" w:rsidRDefault="00F733E1">
      <w:pPr>
        <w:rPr>
          <w:b/>
          <w:bCs/>
        </w:rPr>
      </w:pPr>
      <w:r>
        <w:rPr>
          <w:b/>
          <w:sz w:val="28"/>
          <w:szCs w:val="28"/>
        </w:rPr>
        <w:t>Estágios</w:t>
      </w:r>
      <w:r w:rsidR="003A2C23">
        <w:rPr>
          <w:b/>
          <w:sz w:val="28"/>
          <w:szCs w:val="28"/>
        </w:rPr>
        <w:t>:</w:t>
      </w:r>
    </w:p>
    <w:p w:rsidR="00F733E1" w:rsidRDefault="00F733E1">
      <w:pPr>
        <w:rPr>
          <w:b/>
          <w:bCs/>
        </w:rPr>
      </w:pPr>
      <w:r>
        <w:rPr>
          <w:b/>
          <w:bCs/>
        </w:rPr>
        <w:t>Hospital Santa Rita:</w:t>
      </w:r>
      <w:r>
        <w:t xml:space="preserve"> Pronto </w:t>
      </w:r>
      <w:r w:rsidR="004B05AB">
        <w:t xml:space="preserve">Socorro, </w:t>
      </w:r>
      <w:r>
        <w:t xml:space="preserve">Unidade de </w:t>
      </w:r>
      <w:r w:rsidR="004B360D">
        <w:t>internação, CTI, B</w:t>
      </w:r>
      <w:r>
        <w:t>loco Cirúrgico</w:t>
      </w:r>
    </w:p>
    <w:p w:rsidR="00F733E1" w:rsidRDefault="00F733E1">
      <w:pPr>
        <w:rPr>
          <w:b/>
          <w:bCs/>
        </w:rPr>
      </w:pPr>
      <w:r>
        <w:rPr>
          <w:b/>
          <w:bCs/>
        </w:rPr>
        <w:t>Hospital Padre Anchieta:</w:t>
      </w:r>
      <w:r>
        <w:t xml:space="preserve"> </w:t>
      </w:r>
      <w:r w:rsidR="004B05AB">
        <w:t xml:space="preserve">Pediatria, </w:t>
      </w:r>
      <w:r>
        <w:t xml:space="preserve">Unidade de </w:t>
      </w:r>
      <w:r w:rsidR="004B05AB">
        <w:t xml:space="preserve">internação, </w:t>
      </w:r>
      <w:r>
        <w:t>bloco cirúrgico</w:t>
      </w:r>
    </w:p>
    <w:p w:rsidR="00F733E1" w:rsidRDefault="00F733E1">
      <w:r>
        <w:rPr>
          <w:b/>
          <w:bCs/>
        </w:rPr>
        <w:t>Casa de Repouso Recanto Feliz:</w:t>
      </w:r>
      <w:r>
        <w:t xml:space="preserve"> Cuidador de idosos</w:t>
      </w:r>
    </w:p>
    <w:p w:rsidR="003A2C23" w:rsidRDefault="003A2C23">
      <w:pPr>
        <w:rPr>
          <w:b/>
          <w:sz w:val="28"/>
        </w:rPr>
      </w:pPr>
    </w:p>
    <w:p w:rsidR="00F733E1" w:rsidRDefault="00F733E1">
      <w:r>
        <w:rPr>
          <w:b/>
          <w:sz w:val="28"/>
        </w:rPr>
        <w:t>Experiências Profissionais</w:t>
      </w:r>
    </w:p>
    <w:p w:rsidR="00F733E1" w:rsidRDefault="00F733E1">
      <w:r>
        <w:t xml:space="preserve">Empresa: </w:t>
      </w:r>
      <w:r>
        <w:rPr>
          <w:b/>
        </w:rPr>
        <w:t>Hospital Mater Dei</w:t>
      </w:r>
    </w:p>
    <w:p w:rsidR="00F733E1" w:rsidRDefault="00F733E1">
      <w:r>
        <w:t>Cargo: Técnico de Enfermagem</w:t>
      </w:r>
    </w:p>
    <w:p w:rsidR="00F733E1" w:rsidRDefault="00F733E1">
      <w:r>
        <w:t>Período: 12/04/2011 a 06/01/2015</w:t>
      </w:r>
    </w:p>
    <w:p w:rsidR="00F733E1" w:rsidRDefault="00F733E1">
      <w:r>
        <w:t>Área de atuação; Unidade de Internação/ Cardiologia.</w:t>
      </w:r>
    </w:p>
    <w:p w:rsidR="00F733E1" w:rsidRDefault="00F733E1">
      <w:r>
        <w:t xml:space="preserve">Empresa: </w:t>
      </w:r>
      <w:r>
        <w:rPr>
          <w:b/>
        </w:rPr>
        <w:t>Hospital Vera cruz</w:t>
      </w:r>
    </w:p>
    <w:p w:rsidR="00F733E1" w:rsidRDefault="00F733E1">
      <w:r>
        <w:t>Cargo: Técnico de Enfermagem</w:t>
      </w:r>
    </w:p>
    <w:p w:rsidR="00F733E1" w:rsidRDefault="00F733E1">
      <w:r>
        <w:t>Período: 02/05/2014 a 26/08/2014</w:t>
      </w:r>
    </w:p>
    <w:p w:rsidR="00F733E1" w:rsidRDefault="00F733E1">
      <w:r>
        <w:t>Área de atuação: Pronto atendimento.</w:t>
      </w:r>
    </w:p>
    <w:p w:rsidR="004B05AB" w:rsidRDefault="004B05AB" w:rsidP="004B05AB">
      <w:r>
        <w:t xml:space="preserve">Empresa: </w:t>
      </w:r>
      <w:r w:rsidRPr="004B05AB">
        <w:rPr>
          <w:b/>
        </w:rPr>
        <w:t>Hospital Belo Horizonte</w:t>
      </w:r>
    </w:p>
    <w:p w:rsidR="004B05AB" w:rsidRDefault="004B05AB" w:rsidP="004B05AB">
      <w:r>
        <w:t>Cargo: Técnico em Enfermagem</w:t>
      </w:r>
    </w:p>
    <w:p w:rsidR="004B05AB" w:rsidRDefault="004B05AB" w:rsidP="004B05AB">
      <w:r>
        <w:t>Período: 27/08/2015 a 10/01/2016</w:t>
      </w:r>
    </w:p>
    <w:p w:rsidR="004B05AB" w:rsidRDefault="004B05AB" w:rsidP="004B05AB">
      <w:r>
        <w:t>Área de Atuação: Unidade de Internação</w:t>
      </w:r>
    </w:p>
    <w:p w:rsidR="00F733E1" w:rsidRDefault="00F733E1">
      <w:r>
        <w:t xml:space="preserve">Empresa: </w:t>
      </w:r>
      <w:r>
        <w:rPr>
          <w:b/>
          <w:bCs/>
        </w:rPr>
        <w:t>Paulo de Tarso</w:t>
      </w:r>
    </w:p>
    <w:p w:rsidR="00F733E1" w:rsidRDefault="00F733E1">
      <w:r>
        <w:t>Cargo: Técnico em Enfermagem</w:t>
      </w:r>
    </w:p>
    <w:p w:rsidR="00F733E1" w:rsidRDefault="004B05AB">
      <w:r>
        <w:t>Período: 24/02/2016 a 21/05/2016</w:t>
      </w:r>
    </w:p>
    <w:p w:rsidR="004B05AB" w:rsidRDefault="004B05AB">
      <w:r>
        <w:t xml:space="preserve">Área de </w:t>
      </w:r>
      <w:r w:rsidR="0067580C">
        <w:t>atuação: Unidade de internação</w:t>
      </w:r>
    </w:p>
    <w:p w:rsidR="00687DB4" w:rsidRPr="00687DB4" w:rsidRDefault="00687DB4">
      <w:pPr>
        <w:rPr>
          <w:b/>
        </w:rPr>
      </w:pPr>
      <w:r>
        <w:t xml:space="preserve">Empresa: </w:t>
      </w:r>
      <w:r w:rsidRPr="00687DB4">
        <w:rPr>
          <w:b/>
        </w:rPr>
        <w:t>Hospital Municipal de Santa Luzia</w:t>
      </w:r>
    </w:p>
    <w:p w:rsidR="00687DB4" w:rsidRDefault="00687DB4">
      <w:r>
        <w:t>Cargo: Técnico em Enfermagem</w:t>
      </w:r>
    </w:p>
    <w:p w:rsidR="00687DB4" w:rsidRDefault="00687DB4">
      <w:r>
        <w:t>Área de Atuação: Clinica Médica</w:t>
      </w:r>
    </w:p>
    <w:p w:rsidR="00C11B0E" w:rsidRPr="00757F4D" w:rsidRDefault="00C11B0E">
      <w:r>
        <w:t>Período: Atual</w:t>
      </w:r>
      <w:bookmarkStart w:id="0" w:name="_GoBack"/>
      <w:bookmarkEnd w:id="0"/>
    </w:p>
    <w:p w:rsidR="00CF6397" w:rsidRDefault="00CF6397">
      <w:pPr>
        <w:rPr>
          <w:b/>
          <w:sz w:val="28"/>
          <w:szCs w:val="28"/>
        </w:rPr>
      </w:pPr>
    </w:p>
    <w:p w:rsidR="00F733E1" w:rsidRDefault="00F733E1">
      <w:r>
        <w:rPr>
          <w:b/>
          <w:sz w:val="28"/>
          <w:szCs w:val="28"/>
        </w:rPr>
        <w:t xml:space="preserve">Objetivo: </w:t>
      </w:r>
    </w:p>
    <w:p w:rsidR="00F733E1" w:rsidRDefault="00F733E1">
      <w:pPr>
        <w:ind w:firstLine="708"/>
      </w:pPr>
      <w:r>
        <w:t xml:space="preserve">Sou uma pessoa comunicativa, pró-ativa, determinada, paciente e que busca sempre desenvolver um bom trabalho. Facilidade em trabalhar em equipe e de usar a comunicação para facilitar o entendimento entre o cliente e a empresa, disponibilidade de horários e início imediato. </w:t>
      </w:r>
    </w:p>
    <w:sectPr w:rsidR="00F733E1" w:rsidSect="007624C6">
      <w:pgSz w:w="11906" w:h="16838"/>
      <w:pgMar w:top="426" w:right="1701" w:bottom="426" w:left="1701" w:header="720" w:footer="720" w:gutter="0"/>
      <w:pgBorders>
        <w:top w:val="single" w:sz="4" w:space="0" w:color="000000"/>
        <w:left w:val="single" w:sz="4" w:space="31" w:color="000000"/>
        <w:bottom w:val="single" w:sz="4" w:space="0" w:color="000000"/>
        <w:right w:val="single" w:sz="4" w:space="31" w:color="000000"/>
      </w:pgBorders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AB"/>
    <w:rsid w:val="000625E0"/>
    <w:rsid w:val="00107F06"/>
    <w:rsid w:val="00111F3E"/>
    <w:rsid w:val="00115945"/>
    <w:rsid w:val="002437C7"/>
    <w:rsid w:val="003A2C23"/>
    <w:rsid w:val="00420CC6"/>
    <w:rsid w:val="00441B64"/>
    <w:rsid w:val="004B05AB"/>
    <w:rsid w:val="004B360D"/>
    <w:rsid w:val="0067580C"/>
    <w:rsid w:val="00687DB4"/>
    <w:rsid w:val="006B20B8"/>
    <w:rsid w:val="006C2C91"/>
    <w:rsid w:val="007119E2"/>
    <w:rsid w:val="00757F4D"/>
    <w:rsid w:val="007624C6"/>
    <w:rsid w:val="008955F7"/>
    <w:rsid w:val="00947637"/>
    <w:rsid w:val="00A76167"/>
    <w:rsid w:val="00AB558E"/>
    <w:rsid w:val="00AC0B6D"/>
    <w:rsid w:val="00B11953"/>
    <w:rsid w:val="00B8024B"/>
    <w:rsid w:val="00C0771C"/>
    <w:rsid w:val="00C11B0E"/>
    <w:rsid w:val="00C368E2"/>
    <w:rsid w:val="00CD63C2"/>
    <w:rsid w:val="00CF6397"/>
    <w:rsid w:val="00D11622"/>
    <w:rsid w:val="00DC173F"/>
    <w:rsid w:val="00E26282"/>
    <w:rsid w:val="00E635A5"/>
    <w:rsid w:val="00EA2DE7"/>
    <w:rsid w:val="00F14D09"/>
    <w:rsid w:val="00F733E1"/>
    <w:rsid w:val="00FB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F3A26F"/>
  <w15:docId w15:val="{0F5EB9A5-ABB8-E14E-BA59-80306E35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4C6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7624C6"/>
  </w:style>
  <w:style w:type="character" w:styleId="Hyperlink">
    <w:name w:val="Hyperlink"/>
    <w:basedOn w:val="Fontepargpadro1"/>
    <w:rsid w:val="007624C6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7624C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7624C6"/>
    <w:pPr>
      <w:spacing w:after="120"/>
    </w:pPr>
  </w:style>
  <w:style w:type="paragraph" w:styleId="Lista">
    <w:name w:val="List"/>
    <w:basedOn w:val="Corpodetexto"/>
    <w:rsid w:val="007624C6"/>
    <w:rPr>
      <w:rFonts w:cs="Mangal"/>
    </w:rPr>
  </w:style>
  <w:style w:type="paragraph" w:customStyle="1" w:styleId="Legenda1">
    <w:name w:val="Legenda1"/>
    <w:basedOn w:val="Normal"/>
    <w:rsid w:val="007624C6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624C6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Andreia Magna Rodrigues Santos</vt:lpstr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Andreia Magna Rodrigues Santos</dc:title>
  <dc:creator>Lan</dc:creator>
  <cp:lastModifiedBy>andreia_magna@yahoo.com.br</cp:lastModifiedBy>
  <cp:revision>2</cp:revision>
  <cp:lastPrinted>2015-03-12T13:30:00Z</cp:lastPrinted>
  <dcterms:created xsi:type="dcterms:W3CDTF">2017-12-11T16:11:00Z</dcterms:created>
  <dcterms:modified xsi:type="dcterms:W3CDTF">2017-12-11T16:11:00Z</dcterms:modified>
</cp:coreProperties>
</file>