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E3C" w:rsidRDefault="00541D8B" w:rsidP="00CC71A7">
      <w:bookmarkStart w:id="0" w:name="_GoBack"/>
      <w:bookmarkEnd w:id="0"/>
      <w:r>
        <w:t xml:space="preserve">                                                             </w:t>
      </w:r>
      <w:r w:rsidR="00CC71A7">
        <w:t xml:space="preserve">Beatriz Calixto Alves </w:t>
      </w:r>
      <w:r w:rsidR="00CC71A7">
        <w:br/>
      </w:r>
      <w:r>
        <w:t xml:space="preserve">                                                       </w:t>
      </w:r>
      <w:r w:rsidR="000B65A0">
        <w:t>Brasileira , Solteira , 23</w:t>
      </w:r>
      <w:r w:rsidR="00CC71A7">
        <w:t xml:space="preserve"> anos </w:t>
      </w:r>
      <w:r w:rsidR="00CC71A7">
        <w:br/>
      </w:r>
      <w:r>
        <w:t xml:space="preserve">                                                Rua : Ângelo F</w:t>
      </w:r>
      <w:r w:rsidR="00CC71A7">
        <w:t>ezzute da Silva , n° 79</w:t>
      </w:r>
      <w:r w:rsidR="00CC71A7">
        <w:br/>
      </w:r>
      <w:r>
        <w:t xml:space="preserve">                                       </w:t>
      </w:r>
      <w:r w:rsidR="00CC71A7">
        <w:t xml:space="preserve">Salgado Filho – Belo Horizonte – Minas Gerais </w:t>
      </w:r>
      <w:r w:rsidR="00CC71A7">
        <w:br/>
      </w:r>
      <w:r>
        <w:t xml:space="preserve">                                           </w:t>
      </w:r>
      <w:r w:rsidR="00CC71A7">
        <w:t>Telefones :  31-975307689</w:t>
      </w:r>
      <w:r w:rsidR="00137546">
        <w:t>/31-988965426</w:t>
      </w:r>
      <w:r w:rsidR="000B65A0">
        <w:t xml:space="preserve"> </w:t>
      </w:r>
      <w:r w:rsidR="00CC71A7">
        <w:br/>
      </w:r>
      <w:r>
        <w:t xml:space="preserve">                                                    </w:t>
      </w:r>
      <w:hyperlink r:id="rId4" w:history="1">
        <w:r w:rsidR="00CC71A7" w:rsidRPr="00D42475">
          <w:rPr>
            <w:rStyle w:val="Hyperlink"/>
          </w:rPr>
          <w:t>Beatrizcalixto@outlook.com.br</w:t>
        </w:r>
      </w:hyperlink>
      <w:r w:rsidR="00CC71A7">
        <w:br/>
        <w:t xml:space="preserve"> </w:t>
      </w:r>
      <w:r w:rsidR="00CC71A7">
        <w:br/>
      </w:r>
      <w:r w:rsidR="00CC71A7">
        <w:br/>
      </w:r>
      <w:r w:rsidR="00CC71A7">
        <w:br/>
      </w:r>
      <w:r w:rsidR="00CC71A7" w:rsidRPr="00541D8B">
        <w:rPr>
          <w:b/>
        </w:rPr>
        <w:t>FORMAÇÃO</w:t>
      </w:r>
      <w:r w:rsidR="00CC71A7">
        <w:br/>
        <w:t xml:space="preserve">Ensino Médio completo </w:t>
      </w:r>
      <w:r w:rsidR="00CC71A7">
        <w:br/>
      </w:r>
      <w:r>
        <w:t>Técnico</w:t>
      </w:r>
      <w:r w:rsidR="00CC71A7">
        <w:t xml:space="preserve"> em enfermagem –CEFEMG-BH(Coren ativo)</w:t>
      </w:r>
      <w:r w:rsidR="00CC71A7">
        <w:br/>
        <w:t>Bombeiro civil – ACADEBOM MG</w:t>
      </w:r>
      <w:r w:rsidR="00CC71A7">
        <w:br/>
      </w:r>
      <w:r w:rsidR="00CC71A7">
        <w:br/>
      </w:r>
      <w:r w:rsidR="00CC71A7" w:rsidRPr="00541D8B">
        <w:rPr>
          <w:b/>
        </w:rPr>
        <w:t>ESTAGIOS</w:t>
      </w:r>
      <w:r w:rsidR="00CC71A7">
        <w:br/>
        <w:t xml:space="preserve">400hs- estagio- Hospital SOCOR </w:t>
      </w:r>
      <w:r w:rsidR="00CC71A7">
        <w:br/>
        <w:t>Cargo: Estagio técnico em enfermagem – unidade de internação</w:t>
      </w:r>
      <w:r w:rsidR="00CC71A7">
        <w:br/>
        <w:t>Principais atividades : auxilio em banho de leito , troca de curativos , preparo e administração de fármacos e medicamentos .</w:t>
      </w:r>
      <w:r w:rsidR="00CC71A7">
        <w:br/>
      </w:r>
      <w:r w:rsidR="00CC71A7">
        <w:br/>
      </w:r>
      <w:r w:rsidR="00010BB0">
        <w:t xml:space="preserve">200hs – estagio – Hospital Vera Cruz </w:t>
      </w:r>
      <w:r w:rsidR="00010BB0">
        <w:br/>
        <w:t xml:space="preserve">Cargo : </w:t>
      </w:r>
      <w:r>
        <w:t>Técnico</w:t>
      </w:r>
      <w:r w:rsidR="00010BB0">
        <w:t xml:space="preserve"> em enfermagem – Pronto Socorro </w:t>
      </w:r>
      <w:r w:rsidR="00010BB0">
        <w:br/>
        <w:t xml:space="preserve">Principais atividades : encaminhas  pacientes </w:t>
      </w:r>
      <w:r>
        <w:t xml:space="preserve"> a exames , reanimação em pacientes em parada cardiorrespiratória , auxilio medico em punção lombar e sutura , banho de leito e administração de medicamentos .</w:t>
      </w:r>
      <w:r>
        <w:br/>
      </w:r>
      <w:r>
        <w:br/>
      </w:r>
      <w:r w:rsidRPr="00541D8B">
        <w:rPr>
          <w:b/>
        </w:rPr>
        <w:t>EXPERIENCIA PROFISSIONAL</w:t>
      </w:r>
      <w:r>
        <w:t xml:space="preserve"> </w:t>
      </w:r>
      <w:r>
        <w:br/>
        <w:t xml:space="preserve">5 meses – Clinica Gastrocenter </w:t>
      </w:r>
      <w:r>
        <w:br/>
        <w:t>Cargo :</w:t>
      </w:r>
      <w:r w:rsidR="00010BB0">
        <w:t xml:space="preserve"> </w:t>
      </w:r>
      <w:r>
        <w:t xml:space="preserve">Estagio Técnico em enfermagem </w:t>
      </w:r>
      <w:r>
        <w:br/>
        <w:t>Principais atividades : preparo e administração de medicamentos , punção venosa e posicionamento do paciente , auxilio medico em : endoscopia , colonoscopia , pH –metria , cauterização e retirada de pólipos .</w:t>
      </w:r>
      <w:r>
        <w:br/>
      </w:r>
      <w:r>
        <w:br/>
        <w:t xml:space="preserve">4 meses – Clinica Beleza &amp; Laser- Cirurgia plástica   </w:t>
      </w:r>
      <w:r>
        <w:br/>
        <w:t xml:space="preserve">Cargo : Estagio Técnico em enfermagem </w:t>
      </w:r>
      <w:r>
        <w:br/>
        <w:t>Principais atividades : circulante de bloco cirúrgico , realização de retirada de pontos ,retirada  e troca de curativos , assistência ao paciente pré e  pos-cirurgico, recepção de pacientes , marcação de exames , preparo de matérias (Ex: kit curativo , montagem de caixa cirúrgica)</w:t>
      </w:r>
      <w:r>
        <w:br/>
      </w:r>
      <w:r>
        <w:br/>
        <w:t>7 meses – Clinica de Cirurgia Plástica Sebastião Nelson</w:t>
      </w:r>
      <w:r>
        <w:br/>
        <w:t xml:space="preserve">Cargo : Técnico em enfermagem </w:t>
      </w:r>
      <w:r>
        <w:br/>
        <w:t>Principais atividades : circulante de bloco cirúrgico , atendimento ao paciente no pré  e pós-operatório , limpeza e preparo de materiais na CME .</w:t>
      </w:r>
      <w:r>
        <w:br/>
      </w:r>
      <w:r>
        <w:br/>
      </w:r>
      <w:r>
        <w:br/>
      </w:r>
      <w:r w:rsidR="00137546">
        <w:lastRenderedPageBreak/>
        <w:t>11 meses – P</w:t>
      </w:r>
      <w:r>
        <w:t>refeitura de Belo Horizonte  (Centro de Saúde - Contrato)</w:t>
      </w:r>
      <w:r>
        <w:br/>
        <w:t xml:space="preserve">Cargo : Técnico em enfermagem </w:t>
      </w:r>
      <w:r>
        <w:br/>
        <w:t>Principais atividades : marcação de exames e consultas , orientação dos pacientes quanto aos exames a serem realizados , coleta de sangue , administração de vacinas , dispensação de medicações na farmácia , administração de tratamentos inalatorios (micronebulização , oxigenoterapia , doses de ataque de salbutamol ) , administração de tratamento de reidratação oral e venosa , punção venosa , encaminhamento de pacientes as unidades de referencia (UPA , Maternidade) , integrante da equipe de programa de saúde da família .</w:t>
      </w:r>
      <w:r w:rsidR="00137546">
        <w:br/>
      </w:r>
      <w:r w:rsidR="00137546">
        <w:br/>
        <w:t xml:space="preserve">Trabalhando  Atualmente no Hospital Universitário Ciências Medicas </w:t>
      </w:r>
      <w:r w:rsidR="00137546">
        <w:br/>
        <w:t xml:space="preserve">CARGO : Técnico em Enfermagem </w:t>
      </w:r>
      <w:r w:rsidR="00137546">
        <w:br/>
        <w:t>REGIME : 12X36</w:t>
      </w:r>
      <w:r w:rsidR="00137546">
        <w:br/>
        <w:t xml:space="preserve">PRINCIPAIS ATIVIDADES  :cuidados ao paciente no pré e pós operatório , realização de curativos , administração de fármacos , acompanhamento ao paciente em exames , e demais cuidados . </w:t>
      </w:r>
      <w:r>
        <w:br/>
      </w:r>
      <w:r>
        <w:br/>
      </w:r>
      <w:r w:rsidRPr="00541D8B">
        <w:rPr>
          <w:b/>
        </w:rPr>
        <w:t>QUALIFICAÇÕES E ATIVIDADES COMPLEMENTARES</w:t>
      </w:r>
      <w:r>
        <w:t xml:space="preserve"> </w:t>
      </w:r>
      <w:r>
        <w:br/>
        <w:t>Informática  Básica – Associação de promoção humana  divina providencia –BH</w:t>
      </w:r>
      <w:r>
        <w:br/>
        <w:t>Curso Atualização em parada cardiorrespiratória – FHEMIG HPSJXIII</w:t>
      </w:r>
      <w:r>
        <w:br/>
        <w:t>Curso Abordagem multidisciplinar em transplante de órgãos – FHEMIG HPSJXIII</w:t>
      </w:r>
      <w:r>
        <w:br/>
        <w:t xml:space="preserve">Curso de Tratamento de feridas e ostomias – CEFEMG </w:t>
      </w:r>
      <w:r>
        <w:br/>
        <w:t>Curso de monetarização  Hemodinâmica  - CEFEMG</w:t>
      </w:r>
      <w:r>
        <w:br/>
        <w:t>Curso de uso do DEA – desfibrilador externo automático – ACLS 2015 ACADEBOM MG</w:t>
      </w:r>
      <w:r>
        <w:br/>
        <w:t>Curso de gerenciamento de crises – ACADEBOM MG</w:t>
      </w:r>
    </w:p>
    <w:sectPr w:rsidR="000B5E3C" w:rsidSect="000B5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1A7"/>
    <w:rsid w:val="00010BB0"/>
    <w:rsid w:val="000B5E3C"/>
    <w:rsid w:val="000B65A0"/>
    <w:rsid w:val="00137546"/>
    <w:rsid w:val="001430E8"/>
    <w:rsid w:val="001461BA"/>
    <w:rsid w:val="00541D8B"/>
    <w:rsid w:val="00971EFA"/>
    <w:rsid w:val="00AE2054"/>
    <w:rsid w:val="00C6022A"/>
    <w:rsid w:val="00CC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43BD1-4C88-8643-A310-686B008F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5E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71A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4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Beatrizcalixto@outlook.com.br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Beatriz C. Alves</cp:lastModifiedBy>
  <cp:revision>2</cp:revision>
  <dcterms:created xsi:type="dcterms:W3CDTF">2018-11-16T20:41:00Z</dcterms:created>
  <dcterms:modified xsi:type="dcterms:W3CDTF">2018-11-16T20:41:00Z</dcterms:modified>
</cp:coreProperties>
</file>