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BRENA MAZZINGHY VESPASIANO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Endereço: Rua Maria Toledo Paiva, nº66 - São Gabriel - Belo Horizonte/MG.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Contatos: Residencial (31)3493-1684 - Celular: (31)99496-1969.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E-mail: breninhamv@hotmail.com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Dados pessoais: 19 anos, Brasileira, solteira e não possui filhos.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 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OBJETIVO PROFISSIONAL – Oportunidade como Técnico de Enfermagem.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 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 xml:space="preserve">QUALIFICAÇÕES: Estagiária na rede </w:t>
      </w:r>
      <w:proofErr w:type="spellStart"/>
      <w:r w:rsidRPr="008737D1">
        <w:rPr>
          <w:rFonts w:ascii="Arial" w:hAnsi="Arial" w:cs="Arial"/>
          <w:sz w:val="24"/>
          <w:szCs w:val="24"/>
        </w:rPr>
        <w:t>Mater</w:t>
      </w:r>
      <w:proofErr w:type="spellEnd"/>
      <w:r w:rsidRPr="008737D1">
        <w:rPr>
          <w:rFonts w:ascii="Arial" w:hAnsi="Arial" w:cs="Arial"/>
          <w:sz w:val="24"/>
          <w:szCs w:val="24"/>
        </w:rPr>
        <w:t xml:space="preserve"> Dei, com passagem pelos setores de estilização, bloco cirúrgico e pronto socorro. Funcionaria criativa, disciplinada e com ótimo relacionamento profissional. Possui vontade imensurável para absorção de novas técnicas de trabalho, além de grande habilidade para aplicação das técnicas profissionais já adquiridas.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 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 xml:space="preserve">FORMAÇÃO: Ensino Médio Completo - Colégio </w:t>
      </w:r>
      <w:proofErr w:type="spellStart"/>
      <w:r w:rsidRPr="008737D1">
        <w:rPr>
          <w:rFonts w:ascii="Arial" w:hAnsi="Arial" w:cs="Arial"/>
          <w:sz w:val="24"/>
          <w:szCs w:val="24"/>
        </w:rPr>
        <w:t>Tiradentes</w:t>
      </w:r>
      <w:proofErr w:type="spellEnd"/>
      <w:r w:rsidRPr="008737D1">
        <w:rPr>
          <w:rFonts w:ascii="Arial" w:hAnsi="Arial" w:cs="Arial"/>
          <w:sz w:val="24"/>
          <w:szCs w:val="24"/>
        </w:rPr>
        <w:t xml:space="preserve"> da PMMG BH - Dezembro/2016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Curso Técnico em Enfermagem - Escola de Enfermagem Saúde e Vida - Belo Horizonte - Agosto/2018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 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 xml:space="preserve">EXPERIÊNCIA PROFISSIONAL: Empresa: Hospital </w:t>
      </w:r>
      <w:proofErr w:type="spellStart"/>
      <w:r w:rsidRPr="008737D1">
        <w:rPr>
          <w:rFonts w:ascii="Arial" w:hAnsi="Arial" w:cs="Arial"/>
          <w:sz w:val="24"/>
          <w:szCs w:val="24"/>
        </w:rPr>
        <w:t>Mater</w:t>
      </w:r>
      <w:proofErr w:type="spellEnd"/>
      <w:r w:rsidRPr="008737D1">
        <w:rPr>
          <w:rFonts w:ascii="Arial" w:hAnsi="Arial" w:cs="Arial"/>
          <w:sz w:val="24"/>
          <w:szCs w:val="24"/>
        </w:rPr>
        <w:t xml:space="preserve"> Dei de Saúde.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Cargo: Estagiaria.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Período: Janeiro de 2018 a outubro de 2018.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Principais atividades: Auxílio no processo de esterilização de materiais no setor especializado.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Circulante no bloco cirúrgico e atuação de auxílio das atividades no pronto socorro.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Empresa: Cooperativa COENF-MG;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Cargo: Técnico de Enfermagem;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Período: Outubro/18 até o dia de hoje;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Principais atividades: Assistência ao paciente em uso de TQT, VM, GTT ; administração de medicamentos e todo o cuidado necessário com</w:t>
      </w:r>
      <w:bookmarkStart w:id="0" w:name="_GoBack"/>
      <w:bookmarkEnd w:id="0"/>
      <w:r w:rsidRPr="008737D1">
        <w:rPr>
          <w:rFonts w:ascii="Arial" w:hAnsi="Arial" w:cs="Arial"/>
          <w:sz w:val="24"/>
          <w:szCs w:val="24"/>
        </w:rPr>
        <w:t xml:space="preserve"> o paciente domiciliar. 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 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HABILIDADES: Microsoft Excel, Word e Office (intermediário).</w:t>
      </w:r>
    </w:p>
    <w:p w:rsidR="005422C6" w:rsidRPr="008737D1" w:rsidRDefault="005422C6" w:rsidP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 </w:t>
      </w:r>
    </w:p>
    <w:p w:rsidR="00BA3314" w:rsidRPr="008737D1" w:rsidRDefault="005422C6">
      <w:pPr>
        <w:rPr>
          <w:rFonts w:ascii="Arial" w:hAnsi="Arial" w:cs="Arial"/>
          <w:sz w:val="24"/>
          <w:szCs w:val="24"/>
        </w:rPr>
      </w:pPr>
      <w:r w:rsidRPr="008737D1">
        <w:rPr>
          <w:rFonts w:ascii="Arial" w:hAnsi="Arial" w:cs="Arial"/>
          <w:sz w:val="24"/>
          <w:szCs w:val="24"/>
        </w:rPr>
        <w:t>IDIOMAS: Inglês intermediário (conversação, leitura e escrita - aluna da Escola Inglês e Cia).</w:t>
      </w:r>
    </w:p>
    <w:sectPr w:rsidR="00BA3314" w:rsidRPr="00873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14"/>
    <w:rsid w:val="004B589E"/>
    <w:rsid w:val="005422C6"/>
    <w:rsid w:val="008737D1"/>
    <w:rsid w:val="00BA3314"/>
    <w:rsid w:val="00FA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51F7D53-1BC4-A242-86FC-19A204F6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Brena Mazzinghy</cp:lastModifiedBy>
  <cp:revision>5</cp:revision>
  <dcterms:created xsi:type="dcterms:W3CDTF">2019-03-12T05:05:00Z</dcterms:created>
  <dcterms:modified xsi:type="dcterms:W3CDTF">2019-03-12T05:08:00Z</dcterms:modified>
</cp:coreProperties>
</file>