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4A2" w:rsidRPr="0089482E" w:rsidRDefault="00463CAE" w:rsidP="00275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482E">
        <w:rPr>
          <w:rFonts w:ascii="Times New Roman" w:hAnsi="Times New Roman" w:cs="Times New Roman"/>
          <w:b/>
          <w:sz w:val="28"/>
          <w:szCs w:val="28"/>
        </w:rPr>
        <w:t xml:space="preserve">Bruna </w:t>
      </w:r>
      <w:proofErr w:type="spellStart"/>
      <w:r w:rsidRPr="0089482E">
        <w:rPr>
          <w:rFonts w:ascii="Times New Roman" w:hAnsi="Times New Roman" w:cs="Times New Roman"/>
          <w:b/>
          <w:sz w:val="28"/>
          <w:szCs w:val="28"/>
        </w:rPr>
        <w:t>Marcelle</w:t>
      </w:r>
      <w:proofErr w:type="spellEnd"/>
      <w:r w:rsidRPr="0089482E">
        <w:rPr>
          <w:rFonts w:ascii="Times New Roman" w:hAnsi="Times New Roman" w:cs="Times New Roman"/>
          <w:b/>
          <w:sz w:val="28"/>
          <w:szCs w:val="28"/>
        </w:rPr>
        <w:t xml:space="preserve"> Perdigão</w:t>
      </w:r>
    </w:p>
    <w:bookmarkEnd w:id="0"/>
    <w:p w:rsidR="00463CAE" w:rsidRPr="00EB0EAF" w:rsidRDefault="00463CAE" w:rsidP="00275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CAE" w:rsidRPr="00EB0EAF" w:rsidRDefault="004E136F" w:rsidP="00463CAE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Endereço: Rua Cravo da </w:t>
      </w:r>
      <w:proofErr w:type="spellStart"/>
      <w:r w:rsidRPr="00EB0EAF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EB0EAF">
        <w:rPr>
          <w:rFonts w:ascii="Times New Roman" w:hAnsi="Times New Roman" w:cs="Times New Roman"/>
          <w:sz w:val="24"/>
          <w:szCs w:val="24"/>
        </w:rPr>
        <w:t>, 320 bloco 2 apto 404</w:t>
      </w:r>
    </w:p>
    <w:p w:rsidR="004E136F" w:rsidRPr="00EB0EAF" w:rsidRDefault="004E136F" w:rsidP="00463CAE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Bairro: Piratininga</w:t>
      </w:r>
      <w:r w:rsidR="00771CFA" w:rsidRPr="00EB0EAF">
        <w:rPr>
          <w:rFonts w:ascii="Times New Roman" w:hAnsi="Times New Roman" w:cs="Times New Roman"/>
          <w:sz w:val="24"/>
          <w:szCs w:val="24"/>
        </w:rPr>
        <w:t xml:space="preserve">    Belo Horizonte/MG</w:t>
      </w:r>
    </w:p>
    <w:p w:rsidR="00771CFA" w:rsidRDefault="00771CFA" w:rsidP="00463C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EAF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EB0EAF">
        <w:rPr>
          <w:rFonts w:ascii="Times New Roman" w:hAnsi="Times New Roman" w:cs="Times New Roman"/>
          <w:sz w:val="24"/>
          <w:szCs w:val="24"/>
        </w:rPr>
        <w:t xml:space="preserve">: </w:t>
      </w:r>
      <w:r w:rsidR="00EE383F" w:rsidRPr="00EB0EAF">
        <w:rPr>
          <w:rFonts w:ascii="Times New Roman" w:hAnsi="Times New Roman" w:cs="Times New Roman"/>
          <w:sz w:val="24"/>
          <w:szCs w:val="24"/>
        </w:rPr>
        <w:t>(31) 9 8822-6294</w:t>
      </w:r>
    </w:p>
    <w:p w:rsidR="00B17BC3" w:rsidRPr="00EB0EAF" w:rsidRDefault="00B17BC3" w:rsidP="0046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CNH: categoria B</w:t>
      </w:r>
    </w:p>
    <w:p w:rsidR="00EE383F" w:rsidRPr="00EB0EAF" w:rsidRDefault="00EE383F" w:rsidP="0046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83F" w:rsidRPr="00EB0EAF" w:rsidRDefault="00BF0568" w:rsidP="00EE383F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Formação Escolar </w:t>
      </w:r>
    </w:p>
    <w:p w:rsidR="00BF0568" w:rsidRPr="00EB0EAF" w:rsidRDefault="00BF0568" w:rsidP="00EE38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568" w:rsidRPr="00EB0EAF" w:rsidRDefault="00BF0568" w:rsidP="00BF0568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Curso Técnico em Enfermagem – concluído em 2010</w:t>
      </w:r>
      <w:r w:rsidR="004B4523" w:rsidRPr="00EB0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23" w:rsidRPr="00EB0EAF" w:rsidRDefault="004B4523" w:rsidP="00BF0568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Graduação em Psicologia em curso</w:t>
      </w:r>
      <w:r w:rsidR="004120FF" w:rsidRPr="00EB0EAF">
        <w:rPr>
          <w:rFonts w:ascii="Times New Roman" w:hAnsi="Times New Roman" w:cs="Times New Roman"/>
          <w:sz w:val="24"/>
          <w:szCs w:val="24"/>
        </w:rPr>
        <w:t xml:space="preserve"> – Faculdade Pitágoras </w:t>
      </w:r>
    </w:p>
    <w:p w:rsidR="004120FF" w:rsidRPr="00EB0EAF" w:rsidRDefault="004120FF" w:rsidP="00BF0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20FF" w:rsidRPr="00EB0EAF" w:rsidRDefault="004120FF" w:rsidP="00B30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Cursos</w:t>
      </w:r>
    </w:p>
    <w:p w:rsidR="00776C40" w:rsidRPr="00EB0EAF" w:rsidRDefault="00776C40" w:rsidP="00776C40">
      <w:pPr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Informática: Windows, world, Excel, </w:t>
      </w:r>
      <w:proofErr w:type="spellStart"/>
      <w:r w:rsidRPr="00EB0EAF">
        <w:rPr>
          <w:rFonts w:ascii="Times New Roman" w:hAnsi="Times New Roman" w:cs="Times New Roman"/>
          <w:sz w:val="24"/>
          <w:szCs w:val="24"/>
        </w:rPr>
        <w:t>access</w:t>
      </w:r>
      <w:proofErr w:type="spellEnd"/>
    </w:p>
    <w:p w:rsidR="00020912" w:rsidRPr="00EB0EAF" w:rsidRDefault="00020912" w:rsidP="00776C40">
      <w:pPr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Digitação</w:t>
      </w:r>
    </w:p>
    <w:p w:rsidR="00020912" w:rsidRPr="00EB0EAF" w:rsidRDefault="00020912" w:rsidP="00B30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Experiências Profissionais</w:t>
      </w:r>
    </w:p>
    <w:p w:rsidR="00020912" w:rsidRPr="00EB0EAF" w:rsidRDefault="006D07C4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Hospital </w:t>
      </w:r>
      <w:proofErr w:type="spellStart"/>
      <w:r w:rsidRPr="00EB0EAF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EB0EAF">
        <w:rPr>
          <w:rFonts w:ascii="Times New Roman" w:hAnsi="Times New Roman" w:cs="Times New Roman"/>
          <w:sz w:val="24"/>
          <w:szCs w:val="24"/>
        </w:rPr>
        <w:t xml:space="preserve"> Dei</w:t>
      </w:r>
    </w:p>
    <w:p w:rsidR="006D07C4" w:rsidRPr="00EB0EAF" w:rsidRDefault="005B5D4C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Período: 2011 </w:t>
      </w:r>
      <w:r w:rsidR="001C5D4A" w:rsidRPr="00EB0EAF">
        <w:rPr>
          <w:rFonts w:ascii="Times New Roman" w:hAnsi="Times New Roman" w:cs="Times New Roman"/>
          <w:sz w:val="24"/>
          <w:szCs w:val="24"/>
        </w:rPr>
        <w:t>à 2014</w:t>
      </w:r>
    </w:p>
    <w:p w:rsidR="001C5D4A" w:rsidRPr="00EB0EAF" w:rsidRDefault="001C5D4A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Cargo: Técnico em Enfermagem Pronto Socorro</w:t>
      </w:r>
    </w:p>
    <w:p w:rsidR="001C5D4A" w:rsidRPr="00EB0EAF" w:rsidRDefault="001C5D4A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Funções exercidas: Atendimento de urgência e emergência à pacientes adultos e pediátricos, coleta de materiais biológicos, punção venosa, </w:t>
      </w:r>
      <w:r w:rsidR="0042027A" w:rsidRPr="00EB0EAF">
        <w:rPr>
          <w:rFonts w:ascii="Times New Roman" w:hAnsi="Times New Roman" w:cs="Times New Roman"/>
          <w:sz w:val="24"/>
          <w:szCs w:val="24"/>
        </w:rPr>
        <w:t>ECG, auxílio à pequenas cirurgias, administração de medicamentos</w:t>
      </w:r>
      <w:r w:rsidR="00A052C1" w:rsidRPr="00EB0EAF">
        <w:rPr>
          <w:rFonts w:ascii="Times New Roman" w:hAnsi="Times New Roman" w:cs="Times New Roman"/>
          <w:sz w:val="24"/>
          <w:szCs w:val="24"/>
        </w:rPr>
        <w:t>, etc.</w:t>
      </w:r>
    </w:p>
    <w:p w:rsidR="00A052C1" w:rsidRPr="00EB0EAF" w:rsidRDefault="00A052C1" w:rsidP="006D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2C1" w:rsidRPr="00EB0EAF" w:rsidRDefault="00A052C1" w:rsidP="006D07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0EAF">
        <w:rPr>
          <w:rFonts w:ascii="Times New Roman" w:hAnsi="Times New Roman" w:cs="Times New Roman"/>
          <w:sz w:val="24"/>
          <w:szCs w:val="24"/>
        </w:rPr>
        <w:t>Pedilar</w:t>
      </w:r>
      <w:proofErr w:type="spellEnd"/>
      <w:r w:rsidRPr="00EB0EAF">
        <w:rPr>
          <w:rFonts w:ascii="Times New Roman" w:hAnsi="Times New Roman" w:cs="Times New Roman"/>
          <w:sz w:val="24"/>
          <w:szCs w:val="24"/>
        </w:rPr>
        <w:t xml:space="preserve"> Assistência Pediátrica Domiciliar</w:t>
      </w:r>
    </w:p>
    <w:p w:rsidR="00A052C1" w:rsidRPr="00EB0EAF" w:rsidRDefault="00C74C03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Período: 2014 – atual</w:t>
      </w:r>
    </w:p>
    <w:p w:rsidR="00C74C03" w:rsidRPr="00EB0EAF" w:rsidRDefault="00C74C03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Cargo: Técnico em Enfermagem Domiciliar</w:t>
      </w:r>
    </w:p>
    <w:p w:rsidR="00C74C03" w:rsidRDefault="00C74C03" w:rsidP="006D07C4">
      <w:pPr>
        <w:jc w:val="both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 xml:space="preserve">Funções </w:t>
      </w:r>
      <w:r w:rsidR="00145E9A" w:rsidRPr="00EB0EAF">
        <w:rPr>
          <w:rFonts w:ascii="Times New Roman" w:hAnsi="Times New Roman" w:cs="Times New Roman"/>
          <w:sz w:val="24"/>
          <w:szCs w:val="24"/>
        </w:rPr>
        <w:t xml:space="preserve">exercidas: Atendimento domiciliar à pacientes pediátricos de média e alta complexidade, </w:t>
      </w:r>
      <w:r w:rsidR="004901D9" w:rsidRPr="00EB0EAF">
        <w:rPr>
          <w:rFonts w:ascii="Times New Roman" w:hAnsi="Times New Roman" w:cs="Times New Roman"/>
          <w:sz w:val="24"/>
          <w:szCs w:val="24"/>
        </w:rPr>
        <w:t>manuseio de TQT, ventilação mecânica</w:t>
      </w:r>
      <w:r w:rsidR="00242858" w:rsidRPr="00EB0EAF">
        <w:rPr>
          <w:rFonts w:ascii="Times New Roman" w:hAnsi="Times New Roman" w:cs="Times New Roman"/>
          <w:sz w:val="24"/>
          <w:szCs w:val="24"/>
        </w:rPr>
        <w:t>, GTT, administração de medicamentos e dietas enterais, etc.</w:t>
      </w:r>
    </w:p>
    <w:p w:rsidR="0089482E" w:rsidRPr="00EB0EAF" w:rsidRDefault="0089482E" w:rsidP="006D07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518" w:rsidRPr="00463CAE" w:rsidRDefault="004A4830" w:rsidP="00B309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EAF">
        <w:rPr>
          <w:rFonts w:ascii="Times New Roman" w:hAnsi="Times New Roman" w:cs="Times New Roman"/>
          <w:sz w:val="24"/>
          <w:szCs w:val="24"/>
        </w:rPr>
        <w:t>Belo Horizonte 12 de novembro de 2018</w:t>
      </w:r>
    </w:p>
    <w:sectPr w:rsidR="00275518" w:rsidRPr="0046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348"/>
    <w:multiLevelType w:val="hybridMultilevel"/>
    <w:tmpl w:val="EF6EE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A2"/>
    <w:rsid w:val="00020912"/>
    <w:rsid w:val="000834A2"/>
    <w:rsid w:val="00100C7B"/>
    <w:rsid w:val="00145E9A"/>
    <w:rsid w:val="001C5D4A"/>
    <w:rsid w:val="00242858"/>
    <w:rsid w:val="00275518"/>
    <w:rsid w:val="004120FF"/>
    <w:rsid w:val="0042027A"/>
    <w:rsid w:val="00463CAE"/>
    <w:rsid w:val="004901D9"/>
    <w:rsid w:val="004A4830"/>
    <w:rsid w:val="004B4523"/>
    <w:rsid w:val="004E136F"/>
    <w:rsid w:val="005B5D4C"/>
    <w:rsid w:val="006D07C4"/>
    <w:rsid w:val="00771CFA"/>
    <w:rsid w:val="00776C40"/>
    <w:rsid w:val="00892B7D"/>
    <w:rsid w:val="0089482E"/>
    <w:rsid w:val="00A052C1"/>
    <w:rsid w:val="00B17BC3"/>
    <w:rsid w:val="00B3095C"/>
    <w:rsid w:val="00BF0568"/>
    <w:rsid w:val="00C74C03"/>
    <w:rsid w:val="00EB0EAF"/>
    <w:rsid w:val="00E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67CA1"/>
  <w15:chartTrackingRefBased/>
  <w15:docId w15:val="{21DC02FC-F639-D147-9E17-DAF36125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2018-11-12T05:41:00Z</dcterms:created>
  <dcterms:modified xsi:type="dcterms:W3CDTF">2018-11-12T05:41:00Z</dcterms:modified>
</cp:coreProperties>
</file>