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  <w:t xml:space="preserve">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36"/>
          <w:shd w:fill="auto" w:val="clear"/>
        </w:rPr>
        <w:t xml:space="preserve">Carlos Eduardo Pereira Otoni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Dados Pessoais_______________________________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Data De Nascimento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03/05/1995 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Idade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23 Anos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Estado Civil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Solteiro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Endereço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Rua Engenho Seco Nº 628 Betim Industrial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Cidade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Betim – MG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    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Cep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32670-456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Contatos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(31)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9 8764-4469       (31) 9 8311-5612      (31) 9 8211-5843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Formação____________________________________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Ensino Médio (Completo)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Técnico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De Enfermagem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 (Coren Ativo)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Perfil Profissional______________________________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S&amp;M Lopes Engenharia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Auxiliar Da Qualidade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Data De Admissão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04/10/2013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Data De Saída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: 28/05/2014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Unimed BH Coop Trabalho Médico________________                      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auto" w:val="clear"/>
        </w:rPr>
        <w:t xml:space="preserve">Setor: CME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Data De Admissão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t xml:space="preserve">: 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23/04/2018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Data De Saída: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03/01/2019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Clínica Saúde Alterosa LTDA________________________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Setor: Laboratório (Férias)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Data De Admissão: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01/02/2019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Data De Saída: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28/02/2019</w:t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Olá, Meu nome é Carlos Eduardo sou Técnico De Enfermagem. Atualmente, busco uma nova oportunidade no mercado, a fim de ampliar meus conhecimentos e experiências na área, julgo ter o perfil adequado para atuar como Técnico De Enfermagem. Desde já agradeço a oportunidade e me coloco a disposição para outras informações. </w:t>
        <w:br/>
        <w:br/>
      </w: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-426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