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B4E" w:rsidRPr="00EE5827" w:rsidRDefault="002D0B4E" w:rsidP="002D0B4E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E5827">
        <w:rPr>
          <w:rFonts w:ascii="Times New Roman" w:hAnsi="Times New Roman" w:cs="Times New Roman"/>
          <w:b/>
          <w:sz w:val="32"/>
          <w:szCs w:val="32"/>
        </w:rPr>
        <w:t>CAROLINA SILVA</w:t>
      </w:r>
    </w:p>
    <w:p w:rsidR="00EE5827" w:rsidRPr="00EE5827" w:rsidRDefault="00EE5827" w:rsidP="002D0B4E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797" w:rsidRPr="002D0B4E" w:rsidRDefault="00D5501B" w:rsidP="002D0B4E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57785</wp:posOffset>
                </wp:positionV>
                <wp:extent cx="3190240" cy="1139825"/>
                <wp:effectExtent l="0" t="0" r="7620" b="254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9024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827" w:rsidRPr="00EE5827" w:rsidRDefault="00EE582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E5827">
                              <w:rPr>
                                <w:rFonts w:ascii="Times New Roman" w:hAnsi="Times New Roman" w:cs="Times New Roman"/>
                                <w:b/>
                              </w:rPr>
                              <w:t>Nascida em 22/02/1988</w:t>
                            </w:r>
                            <w:r w:rsidR="000070F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-  casada</w:t>
                            </w:r>
                          </w:p>
                          <w:p w:rsidR="00EE5827" w:rsidRPr="00EE5827" w:rsidRDefault="00EE582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E5827">
                              <w:rPr>
                                <w:rFonts w:ascii="Times New Roman" w:hAnsi="Times New Roman" w:cs="Times New Roman"/>
                                <w:b/>
                              </w:rPr>
                              <w:t>Rua Três Irmão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s, Bela vista, Santa Luzia - MG   </w:t>
                            </w:r>
                            <w:r w:rsidRPr="00EE5827">
                              <w:rPr>
                                <w:rFonts w:ascii="Times New Roman" w:hAnsi="Times New Roman" w:cs="Times New Roman"/>
                                <w:b/>
                              </w:rPr>
                              <w:t>31 88352992 / 31 36414707</w:t>
                            </w:r>
                          </w:p>
                          <w:p w:rsidR="00EE5827" w:rsidRPr="00EE5827" w:rsidRDefault="00EE582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E5827">
                              <w:rPr>
                                <w:rFonts w:ascii="Times New Roman" w:hAnsi="Times New Roman" w:cs="Times New Roman"/>
                                <w:b/>
                              </w:rPr>
                              <w:t>carollina_sillva@hotmail.com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127.95pt;margin-top:4.55pt;width:251.2pt;height:8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">
                <v:path arrowok="t"/>
                <v:textbox>
                  <w:txbxContent>
                    <w:p w:rsidR="00EE5827" w:rsidRPr="00EE5827" w:rsidRDefault="00EE582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E5827">
                        <w:rPr>
                          <w:rFonts w:ascii="Times New Roman" w:hAnsi="Times New Roman" w:cs="Times New Roman"/>
                          <w:b/>
                        </w:rPr>
                        <w:t>Nascida em 22/02/1988</w:t>
                      </w:r>
                      <w:r w:rsidR="000070F4">
                        <w:rPr>
                          <w:rFonts w:ascii="Times New Roman" w:hAnsi="Times New Roman" w:cs="Times New Roman"/>
                          <w:b/>
                        </w:rPr>
                        <w:t xml:space="preserve">  -  casada</w:t>
                      </w:r>
                    </w:p>
                    <w:p w:rsidR="00EE5827" w:rsidRPr="00EE5827" w:rsidRDefault="00EE582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E5827">
                        <w:rPr>
                          <w:rFonts w:ascii="Times New Roman" w:hAnsi="Times New Roman" w:cs="Times New Roman"/>
                          <w:b/>
                        </w:rPr>
                        <w:t>Rua Três Irmão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s, Bela vista, Santa Luzia - MG   </w:t>
                      </w:r>
                      <w:r w:rsidRPr="00EE5827">
                        <w:rPr>
                          <w:rFonts w:ascii="Times New Roman" w:hAnsi="Times New Roman" w:cs="Times New Roman"/>
                          <w:b/>
                        </w:rPr>
                        <w:t>31 88352992 / 31 36414707</w:t>
                      </w:r>
                    </w:p>
                    <w:p w:rsidR="00EE5827" w:rsidRPr="00EE5827" w:rsidRDefault="00EE582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E5827">
                        <w:rPr>
                          <w:rFonts w:ascii="Times New Roman" w:hAnsi="Times New Roman" w:cs="Times New Roman"/>
                          <w:b/>
                        </w:rPr>
                        <w:t>carollina_sillva@hotmail.com</w:t>
                      </w:r>
                    </w:p>
                  </w:txbxContent>
                </v:textbox>
              </v:shape>
            </w:pict>
          </mc:Fallback>
        </mc:AlternateContent>
      </w:r>
      <w:r w:rsidR="002D0B4E" w:rsidRPr="002D0B4E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1261110" cy="1261110"/>
            <wp:effectExtent l="19050" t="0" r="0" b="0"/>
            <wp:docPr id="10" name="Imagem 4" descr="C:\Users\user\Pictures\l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lol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414" cy="126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0B4E">
        <w:rPr>
          <w:rFonts w:ascii="Times New Roman" w:hAnsi="Times New Roman" w:cs="Times New Roman"/>
          <w:b/>
        </w:rPr>
        <w:t xml:space="preserve"> </w:t>
      </w:r>
    </w:p>
    <w:p w:rsidR="00A52797" w:rsidRPr="002D0B4E" w:rsidRDefault="00A52797" w:rsidP="002D0B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52797" w:rsidRPr="00EE5827" w:rsidRDefault="00A52797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  <w:b/>
          <w:bCs/>
        </w:rPr>
        <w:t>ÁREAS DE INTERESSE</w:t>
      </w:r>
      <w:r w:rsidR="00BD57E6" w:rsidRPr="00EE5827">
        <w:rPr>
          <w:rFonts w:ascii="Times New Roman" w:hAnsi="Times New Roman" w:cs="Times New Roman"/>
          <w:b/>
          <w:bCs/>
        </w:rPr>
        <w:t>:</w:t>
      </w:r>
      <w:r w:rsidRPr="00EE5827">
        <w:rPr>
          <w:rFonts w:ascii="Times New Roman" w:hAnsi="Times New Roman" w:cs="Times New Roman"/>
          <w:b/>
          <w:bCs/>
        </w:rPr>
        <w:t xml:space="preserve"> </w:t>
      </w:r>
      <w:r w:rsidRPr="00EE5827">
        <w:rPr>
          <w:rFonts w:ascii="Times New Roman" w:hAnsi="Times New Roman" w:cs="Times New Roman"/>
        </w:rPr>
        <w:t xml:space="preserve">Enfermagem </w:t>
      </w:r>
    </w:p>
    <w:p w:rsidR="00A52797" w:rsidRPr="00EE5827" w:rsidRDefault="00A52797" w:rsidP="002D0B4E">
      <w:pPr>
        <w:pStyle w:val="Default"/>
        <w:ind w:left="-1134"/>
        <w:jc w:val="both"/>
        <w:rPr>
          <w:rFonts w:ascii="Times New Roman" w:hAnsi="Times New Roman" w:cs="Times New Roman"/>
          <w:b/>
          <w:bCs/>
        </w:rPr>
      </w:pPr>
    </w:p>
    <w:p w:rsidR="000B5007" w:rsidRPr="00EE5827" w:rsidRDefault="00A52797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  <w:b/>
          <w:bCs/>
        </w:rPr>
        <w:t xml:space="preserve">Formação Acadêmica </w:t>
      </w:r>
    </w:p>
    <w:p w:rsidR="000B5007" w:rsidRPr="00EE5827" w:rsidRDefault="000B5007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 xml:space="preserve">Unifenas - Universidade José do Rosário Vellano </w:t>
      </w:r>
    </w:p>
    <w:p w:rsidR="00BD57E6" w:rsidRDefault="000070F4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Graduação em Enfermagem - c</w:t>
      </w:r>
      <w:r w:rsidR="000B5007" w:rsidRPr="00EE5827">
        <w:rPr>
          <w:rFonts w:ascii="Times New Roman" w:hAnsi="Times New Roman" w:cs="Times New Roman"/>
        </w:rPr>
        <w:t>onclusão: 12/2012</w:t>
      </w:r>
    </w:p>
    <w:p w:rsidR="000070F4" w:rsidRPr="00EE5827" w:rsidRDefault="000070F4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Pós Graduação: Atenção ao Paciente Crítico: Urgência, Emergência e UTI - conclusão: 2018. </w:t>
      </w:r>
    </w:p>
    <w:p w:rsidR="00BD57E6" w:rsidRPr="00EE5827" w:rsidRDefault="00BD57E6" w:rsidP="002D0B4E">
      <w:pPr>
        <w:pStyle w:val="Default"/>
        <w:ind w:left="-1134"/>
        <w:jc w:val="both"/>
        <w:rPr>
          <w:rFonts w:ascii="Times New Roman" w:hAnsi="Times New Roman" w:cs="Times New Roman"/>
          <w:b/>
          <w:bCs/>
        </w:rPr>
      </w:pPr>
    </w:p>
    <w:p w:rsidR="00A52797" w:rsidRPr="00EE5827" w:rsidRDefault="00A52797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  <w:b/>
          <w:bCs/>
        </w:rPr>
        <w:t xml:space="preserve">Informática </w:t>
      </w:r>
    </w:p>
    <w:p w:rsidR="00BD57E6" w:rsidRPr="00EE5827" w:rsidRDefault="00BD57E6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</w:p>
    <w:p w:rsidR="00A52797" w:rsidRPr="00EE5827" w:rsidRDefault="00A52797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 xml:space="preserve">Conhecimentos avançados em: Windows, Word, Excel, Power Point, Internet e Acsses. </w:t>
      </w:r>
    </w:p>
    <w:p w:rsidR="00BD57E6" w:rsidRPr="00EE5827" w:rsidRDefault="00BD57E6" w:rsidP="002D0B4E">
      <w:pPr>
        <w:pStyle w:val="Default"/>
        <w:ind w:left="-1134"/>
        <w:jc w:val="both"/>
        <w:rPr>
          <w:rFonts w:ascii="Times New Roman" w:hAnsi="Times New Roman" w:cs="Times New Roman"/>
          <w:b/>
          <w:bCs/>
        </w:rPr>
      </w:pPr>
    </w:p>
    <w:p w:rsidR="00A52797" w:rsidRPr="00EE5827" w:rsidRDefault="00A52797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  <w:b/>
          <w:bCs/>
        </w:rPr>
        <w:t xml:space="preserve">Cursos </w:t>
      </w:r>
    </w:p>
    <w:p w:rsidR="00BD57E6" w:rsidRPr="00EE5827" w:rsidRDefault="00BD57E6" w:rsidP="002D0B4E">
      <w:pPr>
        <w:pStyle w:val="Default"/>
        <w:spacing w:after="35"/>
        <w:ind w:left="-1134"/>
        <w:jc w:val="both"/>
        <w:rPr>
          <w:rFonts w:ascii="Times New Roman" w:hAnsi="Times New Roman" w:cs="Times New Roman"/>
        </w:rPr>
      </w:pPr>
    </w:p>
    <w:p w:rsidR="008A566A" w:rsidRPr="00EE5827" w:rsidRDefault="00CC2B2E" w:rsidP="002D0B4E">
      <w:pPr>
        <w:pStyle w:val="Default"/>
        <w:numPr>
          <w:ilvl w:val="0"/>
          <w:numId w:val="1"/>
        </w:numPr>
        <w:spacing w:after="35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>Classificação de R</w:t>
      </w:r>
      <w:r w:rsidR="000B5007" w:rsidRPr="00EE5827">
        <w:rPr>
          <w:rFonts w:ascii="Times New Roman" w:hAnsi="Times New Roman" w:cs="Times New Roman"/>
        </w:rPr>
        <w:t>isco com o Protocolo de Manchester: FEDERASSANTA, curso</w:t>
      </w:r>
      <w:r w:rsidRPr="00EE5827">
        <w:rPr>
          <w:rFonts w:ascii="Times New Roman" w:hAnsi="Times New Roman" w:cs="Times New Roman"/>
        </w:rPr>
        <w:t xml:space="preserve"> ministrado pelo Grupo Brasileiro de Classificação de risco (GBCR) </w:t>
      </w:r>
    </w:p>
    <w:p w:rsidR="00CC2B2E" w:rsidRPr="00EE5827" w:rsidRDefault="00CC2B2E" w:rsidP="002D0B4E">
      <w:pPr>
        <w:pStyle w:val="Default"/>
        <w:spacing w:after="35"/>
        <w:ind w:left="-347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>Carga Horária: 14 horas</w:t>
      </w:r>
    </w:p>
    <w:p w:rsidR="00CC2B2E" w:rsidRPr="00EE5827" w:rsidRDefault="00CC2B2E" w:rsidP="002D0B4E">
      <w:pPr>
        <w:pStyle w:val="Default"/>
        <w:numPr>
          <w:ilvl w:val="0"/>
          <w:numId w:val="1"/>
        </w:numPr>
        <w:spacing w:after="35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>Sistema Gerenciador de Ambiente Laboratorial (GAL), realizado na Fundação Ezequiel Dias</w:t>
      </w:r>
    </w:p>
    <w:p w:rsidR="00CC2B2E" w:rsidRPr="00EE5827" w:rsidRDefault="00CC2B2E" w:rsidP="002D0B4E">
      <w:pPr>
        <w:pStyle w:val="Default"/>
        <w:spacing w:after="35"/>
        <w:ind w:left="-347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>Carga Horária: 8 horas</w:t>
      </w:r>
    </w:p>
    <w:p w:rsidR="00CC2B2E" w:rsidRPr="00EE5827" w:rsidRDefault="00CC2B2E" w:rsidP="002D0B4E">
      <w:pPr>
        <w:pStyle w:val="Default"/>
        <w:numPr>
          <w:ilvl w:val="0"/>
          <w:numId w:val="1"/>
        </w:numPr>
        <w:spacing w:after="35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>C</w:t>
      </w:r>
      <w:r w:rsidR="00BD57E6" w:rsidRPr="00EE5827">
        <w:rPr>
          <w:rFonts w:ascii="Times New Roman" w:hAnsi="Times New Roman" w:cs="Times New Roman"/>
        </w:rPr>
        <w:t xml:space="preserve">lassificação de lesões, processo de cicatrização, prevenção de úlcera por pressão e uso correto de coberturas especiais para ulcera por pressão. </w:t>
      </w:r>
      <w:r w:rsidRPr="00EE5827">
        <w:rPr>
          <w:rFonts w:ascii="Times New Roman" w:hAnsi="Times New Roman" w:cs="Times New Roman"/>
        </w:rPr>
        <w:t>Promovido pela: SCBH.</w:t>
      </w:r>
    </w:p>
    <w:p w:rsidR="008A566A" w:rsidRPr="00EE5827" w:rsidRDefault="00BD57E6" w:rsidP="002D0B4E">
      <w:pPr>
        <w:pStyle w:val="Default"/>
        <w:numPr>
          <w:ilvl w:val="0"/>
          <w:numId w:val="1"/>
        </w:numPr>
        <w:spacing w:after="35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>Carga horária: 06 horas</w:t>
      </w:r>
    </w:p>
    <w:p w:rsidR="002D0B4E" w:rsidRPr="00EE5827" w:rsidRDefault="002D0B4E" w:rsidP="002D0B4E">
      <w:pPr>
        <w:pStyle w:val="Default"/>
        <w:numPr>
          <w:ilvl w:val="0"/>
          <w:numId w:val="1"/>
        </w:numPr>
        <w:spacing w:after="35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>Entre outros</w:t>
      </w:r>
    </w:p>
    <w:p w:rsidR="00CC2B2E" w:rsidRPr="00EE5827" w:rsidRDefault="00CC2B2E" w:rsidP="002D0B4E">
      <w:pPr>
        <w:pStyle w:val="Default"/>
        <w:spacing w:after="35"/>
        <w:ind w:left="-347"/>
        <w:jc w:val="both"/>
        <w:rPr>
          <w:rFonts w:ascii="Times New Roman" w:hAnsi="Times New Roman" w:cs="Times New Roman"/>
        </w:rPr>
      </w:pPr>
    </w:p>
    <w:p w:rsidR="00A52797" w:rsidRPr="00EE5827" w:rsidRDefault="00A52797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  <w:b/>
          <w:bCs/>
        </w:rPr>
        <w:t xml:space="preserve">Experiência Profissional </w:t>
      </w:r>
    </w:p>
    <w:p w:rsidR="008A566A" w:rsidRPr="00EE5827" w:rsidRDefault="008A566A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</w:p>
    <w:p w:rsidR="00BB20A0" w:rsidRPr="00EE5827" w:rsidRDefault="00BB20A0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 xml:space="preserve">Unidade de Pronto Atendimento </w:t>
      </w:r>
      <w:r w:rsidR="00CC2B2E" w:rsidRPr="00EE5827">
        <w:rPr>
          <w:rFonts w:ascii="Times New Roman" w:hAnsi="Times New Roman" w:cs="Times New Roman"/>
        </w:rPr>
        <w:t xml:space="preserve"> São Benedito (Santa Luzia) </w:t>
      </w:r>
      <w:r w:rsidRPr="00EE5827">
        <w:rPr>
          <w:rFonts w:ascii="Times New Roman" w:hAnsi="Times New Roman" w:cs="Times New Roman"/>
        </w:rPr>
        <w:t xml:space="preserve"> – Início </w:t>
      </w:r>
      <w:r w:rsidR="000070F4">
        <w:rPr>
          <w:rFonts w:ascii="Times New Roman" w:hAnsi="Times New Roman" w:cs="Times New Roman"/>
        </w:rPr>
        <w:t>26/07/2013 até 2018.</w:t>
      </w:r>
    </w:p>
    <w:p w:rsidR="000E0D4D" w:rsidRPr="00EE5827" w:rsidRDefault="00FA0B9D" w:rsidP="002D0B4E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EE5827">
        <w:rPr>
          <w:rFonts w:ascii="Times New Roman" w:hAnsi="Times New Roman" w:cs="Times New Roman"/>
        </w:rPr>
        <w:t>Enfermeira</w:t>
      </w:r>
      <w:r w:rsidR="00BB20A0" w:rsidRPr="00EE5827">
        <w:rPr>
          <w:rFonts w:ascii="Times New Roman" w:hAnsi="Times New Roman" w:cs="Times New Roman"/>
        </w:rPr>
        <w:t xml:space="preserve"> da Unidade prestando assistência</w:t>
      </w:r>
      <w:r w:rsidR="006E1EE9" w:rsidRPr="00EE5827">
        <w:rPr>
          <w:rFonts w:ascii="Times New Roman" w:hAnsi="Times New Roman" w:cs="Times New Roman"/>
        </w:rPr>
        <w:t xml:space="preserve"> e supervisão</w:t>
      </w:r>
      <w:r w:rsidR="00BB20A0" w:rsidRPr="00EE5827">
        <w:rPr>
          <w:rFonts w:ascii="Times New Roman" w:hAnsi="Times New Roman" w:cs="Times New Roman"/>
        </w:rPr>
        <w:t xml:space="preserve"> de enfermagem na unidade de urgên</w:t>
      </w:r>
      <w:r w:rsidRPr="00EE5827">
        <w:rPr>
          <w:rFonts w:ascii="Times New Roman" w:hAnsi="Times New Roman" w:cs="Times New Roman"/>
        </w:rPr>
        <w:t xml:space="preserve">cia e emergência </w:t>
      </w:r>
    </w:p>
    <w:p w:rsidR="00FA0B9D" w:rsidRPr="00EE5827" w:rsidRDefault="00FA0B9D" w:rsidP="002D0B4E">
      <w:pPr>
        <w:pStyle w:val="Default"/>
        <w:ind w:left="-1134"/>
        <w:jc w:val="both"/>
        <w:rPr>
          <w:rFonts w:ascii="Times New Roman" w:hAnsi="Times New Roman" w:cs="Times New Roman"/>
          <w:b/>
        </w:rPr>
      </w:pPr>
    </w:p>
    <w:p w:rsidR="00DC4EE5" w:rsidRPr="00EE5827" w:rsidRDefault="00DC4EE5" w:rsidP="002D0B4E">
      <w:pPr>
        <w:pStyle w:val="Default"/>
        <w:ind w:left="-1134"/>
        <w:jc w:val="both"/>
        <w:rPr>
          <w:rFonts w:ascii="Times New Roman" w:hAnsi="Times New Roman" w:cs="Times New Roman"/>
          <w:b/>
        </w:rPr>
      </w:pPr>
      <w:r w:rsidRPr="00EE5827">
        <w:rPr>
          <w:rFonts w:ascii="Times New Roman" w:hAnsi="Times New Roman" w:cs="Times New Roman"/>
          <w:b/>
        </w:rPr>
        <w:t>Descrição das Atividades</w:t>
      </w:r>
    </w:p>
    <w:p w:rsidR="000E0D4D" w:rsidRPr="00EE5827" w:rsidRDefault="000E0D4D" w:rsidP="002D0B4E">
      <w:pPr>
        <w:pStyle w:val="Default"/>
        <w:ind w:left="-414"/>
        <w:jc w:val="both"/>
        <w:rPr>
          <w:rFonts w:ascii="Times New Roman" w:hAnsi="Times New Roman" w:cs="Times New Roman"/>
          <w:color w:val="000E2A"/>
        </w:rPr>
      </w:pPr>
    </w:p>
    <w:p w:rsidR="00E24805" w:rsidRPr="00EE5827" w:rsidRDefault="00FA0B9D" w:rsidP="002D0B4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000E2A"/>
        </w:rPr>
      </w:pPr>
      <w:r w:rsidRPr="00EE5827">
        <w:rPr>
          <w:rFonts w:ascii="Times New Roman" w:hAnsi="Times New Roman" w:cs="Times New Roman"/>
          <w:color w:val="000E2A"/>
          <w:shd w:val="clear" w:color="auto" w:fill="FFFFFF"/>
        </w:rPr>
        <w:t>Classificação de Risco</w:t>
      </w:r>
    </w:p>
    <w:p w:rsidR="00E24805" w:rsidRPr="00EE5827" w:rsidRDefault="00E24805" w:rsidP="002D0B4E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</w:pPr>
      <w:r w:rsidRPr="00EE5827"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  <w:t>Auxilio em processos gerencia</w:t>
      </w:r>
      <w:r w:rsidR="00FA0B9D" w:rsidRPr="00EE5827"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  <w:t>i</w:t>
      </w:r>
      <w:r w:rsidRPr="00EE5827"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  <w:t>s</w:t>
      </w:r>
      <w:r w:rsidR="001F41F7" w:rsidRPr="00EE5827"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  <w:t>;</w:t>
      </w:r>
    </w:p>
    <w:p w:rsidR="00FA0B9D" w:rsidRPr="00EE5827" w:rsidRDefault="00E24805" w:rsidP="002D0B4E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</w:pPr>
      <w:r w:rsidRPr="00EE5827"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  <w:t>Treinamento dos colaboradores técnicos</w:t>
      </w:r>
      <w:r w:rsidR="001F41F7" w:rsidRPr="00EE5827"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  <w:t>;</w:t>
      </w:r>
    </w:p>
    <w:p w:rsidR="00FA0B9D" w:rsidRPr="00EE5827" w:rsidRDefault="00E24805" w:rsidP="002D0B4E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</w:pPr>
      <w:r w:rsidRPr="00EE5827"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  <w:t>A</w:t>
      </w:r>
      <w:r w:rsidR="00DC4EE5" w:rsidRPr="00EE5827"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  <w:t>ssistência a</w:t>
      </w:r>
      <w:r w:rsidRPr="00EE5827"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  <w:t>o paciente</w:t>
      </w:r>
      <w:r w:rsidR="001F41F7" w:rsidRPr="00EE5827"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  <w:t xml:space="preserve"> potencialmente critico</w:t>
      </w:r>
    </w:p>
    <w:p w:rsidR="00FA0B9D" w:rsidRPr="00EE5827" w:rsidRDefault="00371450" w:rsidP="002D0B4E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</w:pPr>
      <w:r w:rsidRPr="00EE5827">
        <w:rPr>
          <w:rFonts w:ascii="Times New Roman" w:hAnsi="Times New Roman" w:cs="Times New Roman"/>
          <w:sz w:val="24"/>
          <w:szCs w:val="24"/>
        </w:rPr>
        <w:t>Prestação e</w:t>
      </w:r>
      <w:r w:rsidR="001F41F7" w:rsidRPr="00EE5827">
        <w:rPr>
          <w:rFonts w:ascii="Times New Roman" w:hAnsi="Times New Roman" w:cs="Times New Roman"/>
          <w:sz w:val="24"/>
          <w:szCs w:val="24"/>
        </w:rPr>
        <w:t xml:space="preserve"> orientação a</w:t>
      </w:r>
      <w:r w:rsidRPr="00EE5827">
        <w:rPr>
          <w:rFonts w:ascii="Times New Roman" w:hAnsi="Times New Roman" w:cs="Times New Roman"/>
          <w:sz w:val="24"/>
          <w:szCs w:val="24"/>
        </w:rPr>
        <w:t xml:space="preserve"> pacientes e familiares</w:t>
      </w:r>
    </w:p>
    <w:p w:rsidR="00FA0B9D" w:rsidRPr="00EE5827" w:rsidRDefault="00371450" w:rsidP="002D0B4E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</w:pPr>
      <w:r w:rsidRPr="00EE5827">
        <w:rPr>
          <w:rFonts w:ascii="Times New Roman" w:hAnsi="Times New Roman" w:cs="Times New Roman"/>
          <w:sz w:val="24"/>
          <w:szCs w:val="24"/>
        </w:rPr>
        <w:t xml:space="preserve">Administração de medicamentos, de acordo com as prescrições médicas, </w:t>
      </w:r>
    </w:p>
    <w:p w:rsidR="00FA0B9D" w:rsidRPr="00EE5827" w:rsidRDefault="00371450" w:rsidP="002D0B4E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</w:pPr>
      <w:r w:rsidRPr="00EE5827">
        <w:rPr>
          <w:rFonts w:ascii="Times New Roman" w:hAnsi="Times New Roman" w:cs="Times New Roman"/>
          <w:sz w:val="24"/>
          <w:szCs w:val="24"/>
        </w:rPr>
        <w:t>Aplicação de vacinas</w:t>
      </w:r>
      <w:r w:rsidR="001F41F7" w:rsidRPr="00EE5827">
        <w:rPr>
          <w:rFonts w:ascii="Times New Roman" w:hAnsi="Times New Roman" w:cs="Times New Roman"/>
          <w:sz w:val="24"/>
          <w:szCs w:val="24"/>
        </w:rPr>
        <w:t>;</w:t>
      </w:r>
    </w:p>
    <w:p w:rsidR="00FA0B9D" w:rsidRPr="00EE5827" w:rsidRDefault="00FA0B9D" w:rsidP="002D0B4E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</w:pPr>
      <w:r w:rsidRPr="00EE5827"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  <w:lastRenderedPageBreak/>
        <w:t>Realização de curativo</w:t>
      </w:r>
    </w:p>
    <w:p w:rsidR="00FA0B9D" w:rsidRPr="00EE5827" w:rsidRDefault="00FA0B9D" w:rsidP="002D0B4E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</w:pPr>
      <w:r w:rsidRPr="00EE5827">
        <w:rPr>
          <w:rFonts w:ascii="Times New Roman" w:hAnsi="Times New Roman" w:cs="Times New Roman"/>
          <w:color w:val="000E2A"/>
          <w:sz w:val="24"/>
          <w:szCs w:val="24"/>
          <w:shd w:val="clear" w:color="auto" w:fill="FFFFFF"/>
        </w:rPr>
        <w:t>Adequação e remanejo de escalas;</w:t>
      </w:r>
    </w:p>
    <w:p w:rsidR="00FA0B9D" w:rsidRPr="00EE5827" w:rsidRDefault="00FA0B9D" w:rsidP="002D0B4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000E2A"/>
        </w:rPr>
      </w:pPr>
      <w:r w:rsidRPr="00EE5827">
        <w:rPr>
          <w:rFonts w:ascii="Times New Roman" w:hAnsi="Times New Roman" w:cs="Times New Roman"/>
          <w:color w:val="000E2A"/>
          <w:shd w:val="clear" w:color="auto" w:fill="FFFFFF"/>
        </w:rPr>
        <w:t xml:space="preserve">Procedimentos de enfermagem em geral </w:t>
      </w:r>
    </w:p>
    <w:p w:rsidR="00FA0B9D" w:rsidRPr="00EE5827" w:rsidRDefault="00FA0B9D" w:rsidP="002D0B4E">
      <w:pPr>
        <w:pStyle w:val="Default"/>
        <w:numPr>
          <w:ilvl w:val="0"/>
          <w:numId w:val="2"/>
        </w:numPr>
        <w:spacing w:after="39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>Resolução de questões relacionadas à saúde e atendimento emergenciais, atuando com o foco no zelo do bem-estar e reabilitação;</w:t>
      </w:r>
    </w:p>
    <w:p w:rsidR="00A52797" w:rsidRPr="00EE5827" w:rsidRDefault="00A52797" w:rsidP="002D0B4E">
      <w:pPr>
        <w:pStyle w:val="Default"/>
        <w:jc w:val="both"/>
        <w:rPr>
          <w:rFonts w:ascii="Times New Roman" w:hAnsi="Times New Roman" w:cs="Times New Roman"/>
          <w:color w:val="000E2A"/>
        </w:rPr>
      </w:pPr>
    </w:p>
    <w:p w:rsidR="00A52797" w:rsidRPr="00EE5827" w:rsidRDefault="00A52797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  <w:b/>
          <w:bCs/>
        </w:rPr>
        <w:t xml:space="preserve">Informações Complementares </w:t>
      </w:r>
    </w:p>
    <w:p w:rsidR="00371450" w:rsidRPr="00EE5827" w:rsidRDefault="00371450" w:rsidP="002D0B4E">
      <w:pPr>
        <w:pStyle w:val="Default"/>
        <w:ind w:left="-1134"/>
        <w:jc w:val="both"/>
        <w:rPr>
          <w:rFonts w:ascii="Times New Roman" w:hAnsi="Times New Roman" w:cs="Times New Roman"/>
        </w:rPr>
      </w:pPr>
    </w:p>
    <w:p w:rsidR="0073304C" w:rsidRPr="00EE5827" w:rsidRDefault="005E3D3E" w:rsidP="002D0B4E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>Estágio curricular</w:t>
      </w:r>
      <w:r w:rsidR="0073304C" w:rsidRPr="00EE5827">
        <w:rPr>
          <w:rFonts w:ascii="Times New Roman" w:hAnsi="Times New Roman" w:cs="Times New Roman"/>
        </w:rPr>
        <w:t xml:space="preserve"> obrigatório</w:t>
      </w:r>
      <w:r w:rsidRPr="00EE5827">
        <w:rPr>
          <w:rFonts w:ascii="Times New Roman" w:hAnsi="Times New Roman" w:cs="Times New Roman"/>
        </w:rPr>
        <w:t xml:space="preserve"> nos hos</w:t>
      </w:r>
      <w:r w:rsidR="0073304C" w:rsidRPr="00EE5827">
        <w:rPr>
          <w:rFonts w:ascii="Times New Roman" w:hAnsi="Times New Roman" w:cs="Times New Roman"/>
        </w:rPr>
        <w:t>pitais</w:t>
      </w:r>
      <w:r w:rsidR="001F41F7" w:rsidRPr="00EE5827">
        <w:rPr>
          <w:rFonts w:ascii="Times New Roman" w:hAnsi="Times New Roman" w:cs="Times New Roman"/>
        </w:rPr>
        <w:t xml:space="preserve"> e Centro de Saúdes</w:t>
      </w:r>
      <w:r w:rsidR="0073304C" w:rsidRPr="00EE5827">
        <w:rPr>
          <w:rFonts w:ascii="Times New Roman" w:hAnsi="Times New Roman" w:cs="Times New Roman"/>
        </w:rPr>
        <w:t xml:space="preserve">: </w:t>
      </w:r>
    </w:p>
    <w:p w:rsidR="0073304C" w:rsidRPr="00EE5827" w:rsidRDefault="00FA0B9D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 xml:space="preserve">Hospital Julia Kubitschek </w:t>
      </w:r>
      <w:r w:rsidR="0073304C" w:rsidRPr="00EE5827">
        <w:rPr>
          <w:rFonts w:ascii="Times New Roman" w:hAnsi="Times New Roman" w:cs="Times New Roman"/>
        </w:rPr>
        <w:t>- Assistência d</w:t>
      </w:r>
      <w:r w:rsidR="006E1EE9" w:rsidRPr="00EE5827">
        <w:rPr>
          <w:rFonts w:ascii="Times New Roman" w:hAnsi="Times New Roman" w:cs="Times New Roman"/>
        </w:rPr>
        <w:t xml:space="preserve">e enfermagem no bloco cirúrgico, </w:t>
      </w:r>
    </w:p>
    <w:p w:rsidR="0073304C" w:rsidRPr="00EE5827" w:rsidRDefault="006E1EE9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>CTI adulto, maternidade, Centro de esterilização de Materiais;</w:t>
      </w:r>
    </w:p>
    <w:p w:rsidR="0073304C" w:rsidRPr="00EE5827" w:rsidRDefault="0073304C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</w:p>
    <w:p w:rsidR="006E1EE9" w:rsidRPr="00EE5827" w:rsidRDefault="0073304C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 xml:space="preserve">- Maternidade </w:t>
      </w:r>
      <w:r w:rsidR="006E1EE9" w:rsidRPr="00EE5827">
        <w:rPr>
          <w:rFonts w:ascii="Times New Roman" w:hAnsi="Times New Roman" w:cs="Times New Roman"/>
        </w:rPr>
        <w:t xml:space="preserve">Municipal de Ibirité </w:t>
      </w:r>
      <w:r w:rsidRPr="00EE5827">
        <w:rPr>
          <w:rFonts w:ascii="Times New Roman" w:hAnsi="Times New Roman" w:cs="Times New Roman"/>
        </w:rPr>
        <w:t xml:space="preserve">- </w:t>
      </w:r>
      <w:r w:rsidR="006E1EE9" w:rsidRPr="00EE5827">
        <w:rPr>
          <w:rFonts w:ascii="Times New Roman" w:hAnsi="Times New Roman" w:cs="Times New Roman"/>
        </w:rPr>
        <w:t>Assistência de enfermagem ao binômio no pré- parto, parto e puerpério;</w:t>
      </w:r>
    </w:p>
    <w:p w:rsidR="0073304C" w:rsidRPr="00EE5827" w:rsidRDefault="0073304C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 xml:space="preserve">- CERSAM Noroeste- Assistência de enfermagem ao portador de sofrimento mental; </w:t>
      </w:r>
    </w:p>
    <w:p w:rsidR="0073304C" w:rsidRPr="00EE5827" w:rsidRDefault="0073304C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</w:p>
    <w:p w:rsidR="0073304C" w:rsidRPr="00EE5827" w:rsidRDefault="0073304C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 xml:space="preserve">- </w:t>
      </w:r>
      <w:r w:rsidR="006E1EE9" w:rsidRPr="00EE5827">
        <w:rPr>
          <w:rFonts w:ascii="Times New Roman" w:hAnsi="Times New Roman" w:cs="Times New Roman"/>
        </w:rPr>
        <w:t>Centro de Saúde Céu Azul e Lagoa</w:t>
      </w:r>
      <w:r w:rsidR="001F41F7" w:rsidRPr="00EE5827">
        <w:rPr>
          <w:rFonts w:ascii="Times New Roman" w:hAnsi="Times New Roman" w:cs="Times New Roman"/>
        </w:rPr>
        <w:t>- Assistência de enfermagem na promoção, proteção, prevenção e reabilitação de saúde dos usuários deste serviço;</w:t>
      </w:r>
    </w:p>
    <w:p w:rsidR="001F41F7" w:rsidRPr="00EE5827" w:rsidRDefault="001F41F7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</w:p>
    <w:p w:rsidR="001F41F7" w:rsidRPr="00EE5827" w:rsidRDefault="001F41F7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>- Unidade de P</w:t>
      </w:r>
      <w:r w:rsidR="006E1EE9" w:rsidRPr="00EE5827">
        <w:rPr>
          <w:rFonts w:ascii="Times New Roman" w:hAnsi="Times New Roman" w:cs="Times New Roman"/>
        </w:rPr>
        <w:t xml:space="preserve">ronto Atendimento Venda Nova </w:t>
      </w:r>
      <w:r w:rsidRPr="00EE5827">
        <w:rPr>
          <w:rFonts w:ascii="Times New Roman" w:hAnsi="Times New Roman" w:cs="Times New Roman"/>
        </w:rPr>
        <w:t xml:space="preserve">- Assistência de enfermagem em urgência e emergência pré-hospitalar; </w:t>
      </w:r>
    </w:p>
    <w:p w:rsidR="006E1EE9" w:rsidRPr="00EE5827" w:rsidRDefault="006E1EE9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</w:p>
    <w:p w:rsidR="006E1EE9" w:rsidRPr="00EE5827" w:rsidRDefault="006E1EE9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  <w:r w:rsidRPr="00EE5827">
        <w:rPr>
          <w:rFonts w:ascii="Times New Roman" w:hAnsi="Times New Roman" w:cs="Times New Roman"/>
        </w:rPr>
        <w:t xml:space="preserve"> - Unidade de Pronto Atendimento Norte: Assistência de enfermagem em urgência e emergência pré-hospitalar pediátrica.  </w:t>
      </w:r>
    </w:p>
    <w:p w:rsidR="006E1EE9" w:rsidRPr="00EE5827" w:rsidRDefault="006E1EE9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</w:p>
    <w:p w:rsidR="0073304C" w:rsidRPr="00EE5827" w:rsidRDefault="0073304C" w:rsidP="002D0B4E">
      <w:pPr>
        <w:pStyle w:val="Default"/>
        <w:ind w:left="-364"/>
        <w:jc w:val="both"/>
        <w:rPr>
          <w:rFonts w:ascii="Times New Roman" w:hAnsi="Times New Roman" w:cs="Times New Roman"/>
        </w:rPr>
      </w:pPr>
    </w:p>
    <w:sectPr w:rsidR="0073304C" w:rsidRPr="00EE5827" w:rsidSect="00413A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1DA" w:rsidRDefault="006A61DA" w:rsidP="001F41F7">
      <w:pPr>
        <w:spacing w:after="0" w:line="240" w:lineRule="auto"/>
      </w:pPr>
      <w:r>
        <w:separator/>
      </w:r>
    </w:p>
  </w:endnote>
  <w:endnote w:type="continuationSeparator" w:id="0">
    <w:p w:rsidR="006A61DA" w:rsidRDefault="006A61DA" w:rsidP="001F4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1DA" w:rsidRDefault="006A61DA" w:rsidP="001F41F7">
      <w:pPr>
        <w:spacing w:after="0" w:line="240" w:lineRule="auto"/>
      </w:pPr>
      <w:r>
        <w:separator/>
      </w:r>
    </w:p>
  </w:footnote>
  <w:footnote w:type="continuationSeparator" w:id="0">
    <w:p w:rsidR="006A61DA" w:rsidRDefault="006A61DA" w:rsidP="001F4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3C9B"/>
    <w:multiLevelType w:val="hybridMultilevel"/>
    <w:tmpl w:val="AAAC0F70"/>
    <w:lvl w:ilvl="0" w:tplc="0416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 w15:restartNumberingAfterBreak="0">
    <w:nsid w:val="149D02D5"/>
    <w:multiLevelType w:val="hybridMultilevel"/>
    <w:tmpl w:val="86E80872"/>
    <w:lvl w:ilvl="0" w:tplc="04160001">
      <w:start w:val="1"/>
      <w:numFmt w:val="bullet"/>
      <w:lvlText w:val=""/>
      <w:lvlJc w:val="left"/>
      <w:pPr>
        <w:ind w:left="-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7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5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2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396" w:hanging="360"/>
      </w:pPr>
      <w:rPr>
        <w:rFonts w:ascii="Wingdings" w:hAnsi="Wingdings" w:hint="default"/>
      </w:rPr>
    </w:lvl>
  </w:abstractNum>
  <w:abstractNum w:abstractNumId="2" w15:restartNumberingAfterBreak="0">
    <w:nsid w:val="1D185229"/>
    <w:multiLevelType w:val="hybridMultilevel"/>
    <w:tmpl w:val="4A76EA3E"/>
    <w:lvl w:ilvl="0" w:tplc="04160001">
      <w:start w:val="1"/>
      <w:numFmt w:val="bullet"/>
      <w:lvlText w:val=""/>
      <w:lvlJc w:val="left"/>
      <w:pPr>
        <w:ind w:left="-3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8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5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2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413" w:hanging="360"/>
      </w:pPr>
      <w:rPr>
        <w:rFonts w:ascii="Wingdings" w:hAnsi="Wingdings" w:hint="default"/>
      </w:rPr>
    </w:lvl>
  </w:abstractNum>
  <w:abstractNum w:abstractNumId="3" w15:restartNumberingAfterBreak="0">
    <w:nsid w:val="3E864E51"/>
    <w:multiLevelType w:val="hybridMultilevel"/>
    <w:tmpl w:val="99304362"/>
    <w:lvl w:ilvl="0" w:tplc="4D0C39D2">
      <w:start w:val="1"/>
      <w:numFmt w:val="bullet"/>
      <w:lvlText w:val=""/>
      <w:lvlJc w:val="left"/>
      <w:pPr>
        <w:ind w:left="-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A6646"/>
    <w:multiLevelType w:val="hybridMultilevel"/>
    <w:tmpl w:val="BD40E6EA"/>
    <w:lvl w:ilvl="0" w:tplc="0416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 w15:restartNumberingAfterBreak="0">
    <w:nsid w:val="6E772297"/>
    <w:multiLevelType w:val="hybridMultilevel"/>
    <w:tmpl w:val="38CC7126"/>
    <w:lvl w:ilvl="0" w:tplc="0416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97"/>
    <w:rsid w:val="000070F4"/>
    <w:rsid w:val="000B5007"/>
    <w:rsid w:val="000C7DD9"/>
    <w:rsid w:val="000E0D4D"/>
    <w:rsid w:val="000E1B22"/>
    <w:rsid w:val="00181E8E"/>
    <w:rsid w:val="001D7AE2"/>
    <w:rsid w:val="001E2400"/>
    <w:rsid w:val="001F41F7"/>
    <w:rsid w:val="00265A4B"/>
    <w:rsid w:val="002D0B4E"/>
    <w:rsid w:val="003451BF"/>
    <w:rsid w:val="00371450"/>
    <w:rsid w:val="003C348C"/>
    <w:rsid w:val="00413A43"/>
    <w:rsid w:val="004F59EA"/>
    <w:rsid w:val="005A7381"/>
    <w:rsid w:val="005E3D3E"/>
    <w:rsid w:val="006A61DA"/>
    <w:rsid w:val="006E1EE9"/>
    <w:rsid w:val="0073304C"/>
    <w:rsid w:val="008A566A"/>
    <w:rsid w:val="009459DE"/>
    <w:rsid w:val="00A52797"/>
    <w:rsid w:val="00AA5B70"/>
    <w:rsid w:val="00B14A23"/>
    <w:rsid w:val="00BB20A0"/>
    <w:rsid w:val="00BD57E6"/>
    <w:rsid w:val="00CA09FC"/>
    <w:rsid w:val="00CB3FFF"/>
    <w:rsid w:val="00CC2B2E"/>
    <w:rsid w:val="00CD4C9E"/>
    <w:rsid w:val="00D5501B"/>
    <w:rsid w:val="00DC4EE5"/>
    <w:rsid w:val="00DC503F"/>
    <w:rsid w:val="00E24805"/>
    <w:rsid w:val="00EE5827"/>
    <w:rsid w:val="00FA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26073C2-8A85-544C-9939-512BB243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3A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527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279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A566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DC4EE5"/>
  </w:style>
  <w:style w:type="paragraph" w:styleId="Cabealho">
    <w:name w:val="header"/>
    <w:basedOn w:val="Normal"/>
    <w:link w:val="CabealhoChar"/>
    <w:uiPriority w:val="99"/>
    <w:semiHidden/>
    <w:unhideWhenUsed/>
    <w:rsid w:val="001F4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F41F7"/>
  </w:style>
  <w:style w:type="paragraph" w:styleId="Rodap">
    <w:name w:val="footer"/>
    <w:basedOn w:val="Normal"/>
    <w:link w:val="RodapChar"/>
    <w:uiPriority w:val="99"/>
    <w:semiHidden/>
    <w:unhideWhenUsed/>
    <w:rsid w:val="001F4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F4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pbh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prodabel</dc:creator>
  <cp:lastModifiedBy>Carolina Silva</cp:lastModifiedBy>
  <cp:revision>2</cp:revision>
  <cp:lastPrinted>2014-06-30T16:20:00Z</cp:lastPrinted>
  <dcterms:created xsi:type="dcterms:W3CDTF">2019-02-19T19:51:00Z</dcterms:created>
  <dcterms:modified xsi:type="dcterms:W3CDTF">2019-02-19T19:51:00Z</dcterms:modified>
</cp:coreProperties>
</file>