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4E713" w14:textId="5C8E518E" w:rsidR="002A0BB1" w:rsidRPr="00191F92" w:rsidRDefault="00887D5B" w:rsidP="38ADF5EF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38ADF5EF" w:rsidRPr="38ADF5EF">
        <w:rPr>
          <w:b/>
          <w:bCs/>
          <w:sz w:val="28"/>
          <w:szCs w:val="28"/>
        </w:rPr>
        <w:t>DADOS PESSOAIS</w:t>
      </w:r>
    </w:p>
    <w:p w14:paraId="43F19EA4" w14:textId="75292C36" w:rsidR="002A0BB1" w:rsidRPr="00191F92" w:rsidRDefault="00873294" w:rsidP="38ADF5EF">
      <w:pPr>
        <w:rPr>
          <w:sz w:val="24"/>
          <w:szCs w:val="24"/>
        </w:rPr>
      </w:pPr>
      <w:r>
        <w:rPr>
          <w:sz w:val="24"/>
          <w:szCs w:val="24"/>
        </w:rPr>
        <w:t>Caroline Izabele da Cunha, 22</w:t>
      </w:r>
      <w:r w:rsidR="38ADF5EF" w:rsidRPr="38ADF5EF">
        <w:rPr>
          <w:sz w:val="24"/>
          <w:szCs w:val="24"/>
        </w:rPr>
        <w:t xml:space="preserve"> anos</w:t>
      </w:r>
    </w:p>
    <w:p w14:paraId="275FD225" w14:textId="3966E2AB" w:rsidR="002A0BB1" w:rsidRPr="00191F92" w:rsidRDefault="38ADF5EF" w:rsidP="38ADF5EF">
      <w:pPr>
        <w:rPr>
          <w:sz w:val="24"/>
          <w:szCs w:val="24"/>
        </w:rPr>
      </w:pPr>
      <w:r w:rsidRPr="38ADF5EF">
        <w:rPr>
          <w:sz w:val="24"/>
          <w:szCs w:val="24"/>
        </w:rPr>
        <w:t>Estado civil: Solteira</w:t>
      </w:r>
    </w:p>
    <w:p w14:paraId="4585CE2A" w14:textId="0AD33C53" w:rsidR="001316C4" w:rsidRPr="00191F92" w:rsidRDefault="38ADF5EF" w:rsidP="38ADF5EF">
      <w:pPr>
        <w:rPr>
          <w:sz w:val="24"/>
          <w:szCs w:val="24"/>
        </w:rPr>
      </w:pPr>
      <w:r w:rsidRPr="38ADF5EF">
        <w:rPr>
          <w:sz w:val="24"/>
          <w:szCs w:val="24"/>
        </w:rPr>
        <w:t>CPF: 121.258.376-09</w:t>
      </w:r>
      <w:r w:rsidR="00620C8C">
        <w:rPr>
          <w:sz w:val="24"/>
          <w:szCs w:val="24"/>
        </w:rPr>
        <w:t xml:space="preserve"> </w:t>
      </w:r>
      <w:bookmarkStart w:id="0" w:name="_GoBack"/>
      <w:bookmarkEnd w:id="0"/>
      <w:r w:rsidR="00620C8C">
        <w:rPr>
          <w:sz w:val="24"/>
          <w:szCs w:val="24"/>
        </w:rPr>
        <w:t xml:space="preserve">/ </w:t>
      </w:r>
      <w:r w:rsidRPr="38ADF5EF">
        <w:rPr>
          <w:sz w:val="24"/>
          <w:szCs w:val="24"/>
        </w:rPr>
        <w:t>RG: MG 18.430.194</w:t>
      </w:r>
    </w:p>
    <w:p w14:paraId="2EC42AE7" w14:textId="6A25CFBB" w:rsidR="003A3A11" w:rsidRPr="00191F92" w:rsidRDefault="38ADF5EF" w:rsidP="38ADF5EF">
      <w:pPr>
        <w:rPr>
          <w:sz w:val="24"/>
          <w:szCs w:val="24"/>
        </w:rPr>
      </w:pPr>
      <w:r w:rsidRPr="38ADF5EF">
        <w:rPr>
          <w:sz w:val="24"/>
          <w:szCs w:val="24"/>
        </w:rPr>
        <w:t xml:space="preserve">Telefone: (31) 3374-6329 / (31) </w:t>
      </w:r>
      <w:r w:rsidR="00873294">
        <w:rPr>
          <w:sz w:val="24"/>
          <w:szCs w:val="24"/>
        </w:rPr>
        <w:t>97542-0412</w:t>
      </w:r>
    </w:p>
    <w:p w14:paraId="7770476E" w14:textId="1FB40FCA" w:rsidR="00C4725D" w:rsidRPr="00191F92" w:rsidRDefault="38ADF5EF" w:rsidP="38ADF5EF">
      <w:pPr>
        <w:rPr>
          <w:sz w:val="24"/>
          <w:szCs w:val="24"/>
        </w:rPr>
      </w:pPr>
      <w:r w:rsidRPr="38ADF5EF">
        <w:rPr>
          <w:sz w:val="24"/>
          <w:szCs w:val="24"/>
        </w:rPr>
        <w:t>Endereço: Rua Guaporé, 104 - Nova Cintra - BH/MG – CEP: 30516-480</w:t>
      </w:r>
    </w:p>
    <w:p w14:paraId="439E01B3" w14:textId="77777777" w:rsidR="00F77736" w:rsidRPr="00191F92" w:rsidRDefault="00F77736">
      <w:pPr>
        <w:rPr>
          <w:sz w:val="24"/>
          <w:szCs w:val="24"/>
        </w:rPr>
      </w:pPr>
    </w:p>
    <w:p w14:paraId="7AECFB60" w14:textId="77777777" w:rsidR="00202660" w:rsidRPr="00191F92" w:rsidRDefault="00202660">
      <w:pPr>
        <w:rPr>
          <w:sz w:val="24"/>
          <w:szCs w:val="24"/>
        </w:rPr>
      </w:pPr>
    </w:p>
    <w:p w14:paraId="1AA783E1" w14:textId="60E3293E" w:rsidR="001316C4" w:rsidRPr="00191F92" w:rsidRDefault="38ADF5EF" w:rsidP="38ADF5EF">
      <w:pPr>
        <w:rPr>
          <w:b/>
          <w:bCs/>
          <w:sz w:val="28"/>
          <w:szCs w:val="28"/>
        </w:rPr>
      </w:pPr>
      <w:r w:rsidRPr="38ADF5EF">
        <w:rPr>
          <w:b/>
          <w:bCs/>
          <w:sz w:val="28"/>
          <w:szCs w:val="28"/>
        </w:rPr>
        <w:t>INFORMAÇÕES ACADÊMICAS</w:t>
      </w:r>
    </w:p>
    <w:p w14:paraId="288712A6" w14:textId="63DEA1E8" w:rsidR="00202660" w:rsidRPr="00191F92" w:rsidRDefault="38ADF5EF" w:rsidP="38ADF5EF">
      <w:pPr>
        <w:rPr>
          <w:sz w:val="24"/>
          <w:szCs w:val="24"/>
        </w:rPr>
      </w:pPr>
      <w:r w:rsidRPr="38ADF5EF">
        <w:rPr>
          <w:sz w:val="24"/>
          <w:szCs w:val="24"/>
        </w:rPr>
        <w:t>Ensino médio</w:t>
      </w:r>
      <w:r w:rsidR="00873294">
        <w:rPr>
          <w:sz w:val="24"/>
          <w:szCs w:val="24"/>
        </w:rPr>
        <w:t xml:space="preserve"> completo</w:t>
      </w:r>
    </w:p>
    <w:p w14:paraId="307DCC3C" w14:textId="6EBD477F" w:rsidR="00FD27EB" w:rsidRPr="00191F92" w:rsidRDefault="00873294" w:rsidP="38ADF5EF">
      <w:pPr>
        <w:rPr>
          <w:sz w:val="24"/>
          <w:szCs w:val="24"/>
        </w:rPr>
      </w:pPr>
      <w:r>
        <w:rPr>
          <w:sz w:val="24"/>
          <w:szCs w:val="24"/>
        </w:rPr>
        <w:t>Curso técnico de enfermagem (CEFEMG)</w:t>
      </w:r>
    </w:p>
    <w:p w14:paraId="68101419" w14:textId="373958EA" w:rsidR="005A2A8C" w:rsidRDefault="005A2A8C" w:rsidP="00B949D2">
      <w:pPr>
        <w:rPr>
          <w:b/>
          <w:sz w:val="24"/>
          <w:szCs w:val="24"/>
        </w:rPr>
      </w:pPr>
    </w:p>
    <w:p w14:paraId="3793FEAD" w14:textId="77777777" w:rsidR="00887D5B" w:rsidRPr="00191F92" w:rsidRDefault="00887D5B" w:rsidP="00B949D2">
      <w:pPr>
        <w:rPr>
          <w:b/>
          <w:sz w:val="24"/>
          <w:szCs w:val="24"/>
        </w:rPr>
      </w:pPr>
    </w:p>
    <w:p w14:paraId="4B3E7C74" w14:textId="034D3DB6" w:rsidR="005A2A8C" w:rsidRPr="00191F92" w:rsidRDefault="38ADF5EF" w:rsidP="38ADF5EF">
      <w:pPr>
        <w:rPr>
          <w:b/>
          <w:bCs/>
          <w:sz w:val="28"/>
          <w:szCs w:val="28"/>
        </w:rPr>
      </w:pPr>
      <w:r w:rsidRPr="38ADF5EF">
        <w:rPr>
          <w:b/>
          <w:bCs/>
          <w:sz w:val="28"/>
          <w:szCs w:val="28"/>
        </w:rPr>
        <w:t>INFORMAÇÕES ADICIONAIS</w:t>
      </w:r>
    </w:p>
    <w:p w14:paraId="31A75D95" w14:textId="5AE39110" w:rsidR="00873294" w:rsidRPr="00873294" w:rsidRDefault="00620C8C" w:rsidP="38ADF5EF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Estágio </w:t>
      </w:r>
      <w:r w:rsidR="00873294">
        <w:rPr>
          <w:bCs/>
          <w:sz w:val="24"/>
          <w:szCs w:val="24"/>
        </w:rPr>
        <w:t>Unidade de internação;</w:t>
      </w:r>
    </w:p>
    <w:p w14:paraId="6740F4BE" w14:textId="77777777" w:rsidR="00620C8C" w:rsidRPr="00620C8C" w:rsidRDefault="00620C8C" w:rsidP="38ADF5EF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Estágio Pronto Atendimento;</w:t>
      </w:r>
    </w:p>
    <w:p w14:paraId="186813E1" w14:textId="364B2717" w:rsidR="00620C8C" w:rsidRPr="00620C8C" w:rsidRDefault="00620C8C" w:rsidP="38ADF5EF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Estágio Centro de Material e Esterilização;</w:t>
      </w:r>
    </w:p>
    <w:p w14:paraId="49600283" w14:textId="4B8D0864" w:rsidR="005A2A8C" w:rsidRPr="00873294" w:rsidRDefault="38ADF5EF" w:rsidP="38ADF5EF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38ADF5EF">
        <w:rPr>
          <w:sz w:val="24"/>
          <w:szCs w:val="24"/>
        </w:rPr>
        <w:t xml:space="preserve">Curso </w:t>
      </w:r>
      <w:r w:rsidR="00873294">
        <w:rPr>
          <w:sz w:val="24"/>
          <w:szCs w:val="24"/>
        </w:rPr>
        <w:t>intermediário</w:t>
      </w:r>
      <w:r w:rsidRPr="38ADF5EF">
        <w:rPr>
          <w:sz w:val="24"/>
          <w:szCs w:val="24"/>
        </w:rPr>
        <w:t xml:space="preserve"> de </w:t>
      </w:r>
      <w:r w:rsidR="00620C8C">
        <w:rPr>
          <w:sz w:val="24"/>
          <w:szCs w:val="24"/>
        </w:rPr>
        <w:t>I</w:t>
      </w:r>
      <w:r w:rsidRPr="38ADF5EF">
        <w:rPr>
          <w:sz w:val="24"/>
          <w:szCs w:val="24"/>
        </w:rPr>
        <w:t>nformática;</w:t>
      </w:r>
    </w:p>
    <w:p w14:paraId="0E2FF0FA" w14:textId="2F853C5A" w:rsidR="00873294" w:rsidRPr="00873294" w:rsidRDefault="00873294" w:rsidP="38ADF5EF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Curso </w:t>
      </w:r>
      <w:r w:rsidR="00620C8C">
        <w:rPr>
          <w:sz w:val="24"/>
          <w:szCs w:val="24"/>
        </w:rPr>
        <w:t>Primeiros S</w:t>
      </w:r>
      <w:r>
        <w:rPr>
          <w:sz w:val="24"/>
          <w:szCs w:val="24"/>
        </w:rPr>
        <w:t>ocorros;</w:t>
      </w:r>
    </w:p>
    <w:p w14:paraId="5949EF44" w14:textId="130FFA1D" w:rsidR="00873294" w:rsidRPr="00620C8C" w:rsidRDefault="00620C8C" w:rsidP="38ADF5EF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Curso de B</w:t>
      </w:r>
      <w:r w:rsidR="00873294">
        <w:rPr>
          <w:sz w:val="24"/>
          <w:szCs w:val="24"/>
        </w:rPr>
        <w:t xml:space="preserve">rigada de </w:t>
      </w:r>
      <w:r>
        <w:rPr>
          <w:sz w:val="24"/>
          <w:szCs w:val="24"/>
        </w:rPr>
        <w:t>I</w:t>
      </w:r>
      <w:r w:rsidR="00873294">
        <w:rPr>
          <w:sz w:val="24"/>
          <w:szCs w:val="24"/>
        </w:rPr>
        <w:t>ncêndio;</w:t>
      </w:r>
    </w:p>
    <w:p w14:paraId="1059B33F" w14:textId="20BF5994" w:rsidR="00620C8C" w:rsidRPr="00191F92" w:rsidRDefault="00620C8C" w:rsidP="38ADF5EF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Curso de Hipodermóclise;</w:t>
      </w:r>
    </w:p>
    <w:p w14:paraId="5B75C88E" w14:textId="6272239A" w:rsidR="00C8732F" w:rsidRDefault="38ADF5EF" w:rsidP="38ADF5EF">
      <w:pPr>
        <w:pStyle w:val="PargrafodaLista"/>
        <w:numPr>
          <w:ilvl w:val="0"/>
          <w:numId w:val="2"/>
        </w:numPr>
        <w:rPr>
          <w:sz w:val="24"/>
          <w:szCs w:val="24"/>
        </w:rPr>
      </w:pPr>
      <w:r w:rsidRPr="38ADF5EF">
        <w:rPr>
          <w:sz w:val="24"/>
          <w:szCs w:val="24"/>
        </w:rPr>
        <w:t>Experiência com clientes;</w:t>
      </w:r>
    </w:p>
    <w:p w14:paraId="708C6D35" w14:textId="50571E65" w:rsidR="007F3775" w:rsidRPr="007F3775" w:rsidRDefault="007F3775" w:rsidP="007F3775">
      <w:pPr>
        <w:pStyle w:val="Pargrafoda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Experiência administrativa;</w:t>
      </w:r>
    </w:p>
    <w:p w14:paraId="474FDA51" w14:textId="33E655EB" w:rsidR="00B546BD" w:rsidRPr="00191F92" w:rsidRDefault="00873294" w:rsidP="38ADF5EF">
      <w:pPr>
        <w:pStyle w:val="Pargrafoda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Disponibilidade</w:t>
      </w:r>
      <w:r w:rsidR="00620C8C">
        <w:rPr>
          <w:sz w:val="24"/>
          <w:szCs w:val="24"/>
        </w:rPr>
        <w:t xml:space="preserve"> de horário</w:t>
      </w:r>
      <w:r>
        <w:rPr>
          <w:sz w:val="24"/>
          <w:szCs w:val="24"/>
        </w:rPr>
        <w:t>.</w:t>
      </w:r>
    </w:p>
    <w:p w14:paraId="682638F8" w14:textId="77777777" w:rsidR="003A1F17" w:rsidRDefault="003A1F17" w:rsidP="003A1F17">
      <w:pPr>
        <w:rPr>
          <w:sz w:val="24"/>
          <w:szCs w:val="24"/>
        </w:rPr>
      </w:pPr>
    </w:p>
    <w:p w14:paraId="05BF9158" w14:textId="77777777" w:rsidR="00887D5B" w:rsidRPr="00191F92" w:rsidRDefault="00887D5B" w:rsidP="003A1F17">
      <w:pPr>
        <w:rPr>
          <w:sz w:val="24"/>
          <w:szCs w:val="24"/>
        </w:rPr>
      </w:pPr>
    </w:p>
    <w:p w14:paraId="44712CC6" w14:textId="6CFCC86C" w:rsidR="0066494D" w:rsidRPr="00191F92" w:rsidRDefault="38ADF5EF" w:rsidP="38ADF5EF">
      <w:pPr>
        <w:rPr>
          <w:sz w:val="28"/>
          <w:szCs w:val="28"/>
        </w:rPr>
      </w:pPr>
      <w:r w:rsidRPr="38ADF5EF">
        <w:rPr>
          <w:b/>
          <w:bCs/>
          <w:sz w:val="28"/>
          <w:szCs w:val="28"/>
        </w:rPr>
        <w:t>OBJETIVOS</w:t>
      </w:r>
    </w:p>
    <w:p w14:paraId="681A209B" w14:textId="049ED642" w:rsidR="00873294" w:rsidRDefault="00873294" w:rsidP="38ADF5EF">
      <w:pPr>
        <w:pStyle w:val="PargrafodaList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Plantões de</w:t>
      </w:r>
      <w:r w:rsidR="00620C8C">
        <w:rPr>
          <w:sz w:val="24"/>
          <w:szCs w:val="24"/>
        </w:rPr>
        <w:t xml:space="preserve"> cuidado e</w:t>
      </w:r>
      <w:r>
        <w:rPr>
          <w:sz w:val="24"/>
          <w:szCs w:val="24"/>
        </w:rPr>
        <w:t xml:space="preserve"> acompanhamento hospitalar;</w:t>
      </w:r>
    </w:p>
    <w:p w14:paraId="267AF2BD" w14:textId="1B1EB8A8" w:rsidR="00620C8C" w:rsidRDefault="00620C8C" w:rsidP="38ADF5EF">
      <w:pPr>
        <w:pStyle w:val="PargrafodaList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Plantões de cuidado domiciliar;</w:t>
      </w:r>
    </w:p>
    <w:p w14:paraId="706BA744" w14:textId="047E96E5" w:rsidR="0066494D" w:rsidRPr="00191F92" w:rsidRDefault="38ADF5EF" w:rsidP="38ADF5EF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38ADF5EF">
        <w:rPr>
          <w:sz w:val="24"/>
          <w:szCs w:val="24"/>
        </w:rPr>
        <w:t>Crescimento profissional;</w:t>
      </w:r>
    </w:p>
    <w:p w14:paraId="475AFEDF" w14:textId="30E1F8FF" w:rsidR="00873294" w:rsidRDefault="38ADF5EF" w:rsidP="00873294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38ADF5EF">
        <w:rPr>
          <w:sz w:val="24"/>
          <w:szCs w:val="24"/>
        </w:rPr>
        <w:t>Aprendizado na área da saúde;</w:t>
      </w:r>
    </w:p>
    <w:p w14:paraId="63A7C86C" w14:textId="5A46D5C4" w:rsidR="007F3775" w:rsidRPr="007F3775" w:rsidRDefault="007F3775" w:rsidP="007F3775">
      <w:pPr>
        <w:pStyle w:val="PargrafodaList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Prestar auxílio e cuidado aos pacientes;</w:t>
      </w:r>
    </w:p>
    <w:p w14:paraId="39C4CC80" w14:textId="3208CD77" w:rsidR="0066494D" w:rsidRPr="00C8732F" w:rsidRDefault="38ADF5EF" w:rsidP="0066494D">
      <w:pPr>
        <w:pStyle w:val="PargrafodaLista"/>
        <w:numPr>
          <w:ilvl w:val="0"/>
          <w:numId w:val="3"/>
        </w:numPr>
      </w:pPr>
      <w:r w:rsidRPr="38ADF5EF">
        <w:rPr>
          <w:sz w:val="24"/>
          <w:szCs w:val="24"/>
        </w:rPr>
        <w:t>Bem comum da equipe, dos pacien</w:t>
      </w:r>
      <w:r>
        <w:t>tes e da estrutura hospitalar.</w:t>
      </w:r>
    </w:p>
    <w:sectPr w:rsidR="0066494D" w:rsidRPr="00C873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6FB0D" w14:textId="77777777" w:rsidR="001D30B1" w:rsidRDefault="001D30B1" w:rsidP="002A0BB1">
      <w:pPr>
        <w:spacing w:after="0" w:line="240" w:lineRule="auto"/>
      </w:pPr>
      <w:r>
        <w:separator/>
      </w:r>
    </w:p>
  </w:endnote>
  <w:endnote w:type="continuationSeparator" w:id="0">
    <w:p w14:paraId="15D78396" w14:textId="77777777" w:rsidR="001D30B1" w:rsidRDefault="001D30B1" w:rsidP="002A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963EF8" w14:textId="77777777" w:rsidR="001D30B1" w:rsidRDefault="001D30B1" w:rsidP="002A0BB1">
      <w:pPr>
        <w:spacing w:after="0" w:line="240" w:lineRule="auto"/>
      </w:pPr>
      <w:r>
        <w:separator/>
      </w:r>
    </w:p>
  </w:footnote>
  <w:footnote w:type="continuationSeparator" w:id="0">
    <w:p w14:paraId="286E56D5" w14:textId="77777777" w:rsidR="001D30B1" w:rsidRDefault="001D30B1" w:rsidP="002A0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2235E"/>
    <w:multiLevelType w:val="hybridMultilevel"/>
    <w:tmpl w:val="FA3C8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556B2"/>
    <w:multiLevelType w:val="hybridMultilevel"/>
    <w:tmpl w:val="6158EC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A4ACC"/>
    <w:multiLevelType w:val="hybridMultilevel"/>
    <w:tmpl w:val="7CD6C5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BB1"/>
    <w:rsid w:val="00022126"/>
    <w:rsid w:val="001316C4"/>
    <w:rsid w:val="00150384"/>
    <w:rsid w:val="00150B7E"/>
    <w:rsid w:val="00191F92"/>
    <w:rsid w:val="001D30B1"/>
    <w:rsid w:val="001F0DA6"/>
    <w:rsid w:val="00202660"/>
    <w:rsid w:val="002A0BB1"/>
    <w:rsid w:val="002E0D08"/>
    <w:rsid w:val="002E5105"/>
    <w:rsid w:val="002F40F5"/>
    <w:rsid w:val="0038548C"/>
    <w:rsid w:val="003A1F17"/>
    <w:rsid w:val="003A3A11"/>
    <w:rsid w:val="005A2A8C"/>
    <w:rsid w:val="005F12A3"/>
    <w:rsid w:val="00620C8C"/>
    <w:rsid w:val="0066494D"/>
    <w:rsid w:val="00670A34"/>
    <w:rsid w:val="0074417D"/>
    <w:rsid w:val="007D1255"/>
    <w:rsid w:val="007F3775"/>
    <w:rsid w:val="00873294"/>
    <w:rsid w:val="00887D5B"/>
    <w:rsid w:val="008B681A"/>
    <w:rsid w:val="00970F16"/>
    <w:rsid w:val="009C516C"/>
    <w:rsid w:val="00B546BD"/>
    <w:rsid w:val="00B949D2"/>
    <w:rsid w:val="00C4725D"/>
    <w:rsid w:val="00C8732F"/>
    <w:rsid w:val="00CA6E0D"/>
    <w:rsid w:val="00D968DE"/>
    <w:rsid w:val="00DC7BFC"/>
    <w:rsid w:val="00E55B10"/>
    <w:rsid w:val="00F77736"/>
    <w:rsid w:val="00F9707B"/>
    <w:rsid w:val="00FD27EB"/>
    <w:rsid w:val="38ADF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CBD84"/>
  <w15:chartTrackingRefBased/>
  <w15:docId w15:val="{ABE4AE2D-248D-FF42-9D57-2129CC26A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0B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0BB1"/>
  </w:style>
  <w:style w:type="paragraph" w:styleId="Rodap">
    <w:name w:val="footer"/>
    <w:basedOn w:val="Normal"/>
    <w:link w:val="RodapChar"/>
    <w:uiPriority w:val="99"/>
    <w:unhideWhenUsed/>
    <w:rsid w:val="002A0B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0BB1"/>
  </w:style>
  <w:style w:type="paragraph" w:styleId="PargrafodaLista">
    <w:name w:val="List Paragraph"/>
    <w:basedOn w:val="Normal"/>
    <w:uiPriority w:val="34"/>
    <w:qFormat/>
    <w:rsid w:val="00B94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carolineicunha@gmail.com</dc:creator>
  <cp:keywords/>
  <dc:description/>
  <cp:lastModifiedBy>Caroline Izabele da Cunha</cp:lastModifiedBy>
  <cp:revision>4</cp:revision>
  <dcterms:created xsi:type="dcterms:W3CDTF">2018-09-25T13:03:00Z</dcterms:created>
  <dcterms:modified xsi:type="dcterms:W3CDTF">2018-12-03T13:40:00Z</dcterms:modified>
</cp:coreProperties>
</file>