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DA" w:rsidRPr="00701CD7" w:rsidRDefault="00B55DDA" w:rsidP="00B55DDA">
      <w:pPr>
        <w:jc w:val="center"/>
        <w:rPr>
          <w:sz w:val="28"/>
          <w:szCs w:val="28"/>
        </w:rPr>
      </w:pPr>
      <w:r w:rsidRPr="00E67AAB">
        <w:rPr>
          <w:sz w:val="28"/>
          <w:szCs w:val="28"/>
        </w:rPr>
        <w:t>Cleide Aparecida Lopes Rodrigues</w:t>
      </w:r>
    </w:p>
    <w:p w:rsidR="00B55DDA" w:rsidRPr="00E67AAB" w:rsidRDefault="00B55DDA" w:rsidP="00B55DDA">
      <w:pPr>
        <w:jc w:val="center"/>
      </w:pPr>
      <w:r w:rsidRPr="00E67AAB">
        <w:rPr>
          <w:sz w:val="28"/>
          <w:szCs w:val="28"/>
        </w:rPr>
        <w:t>Telefone</w:t>
      </w:r>
      <w:r>
        <w:rPr>
          <w:sz w:val="28"/>
          <w:szCs w:val="28"/>
        </w:rPr>
        <w:t>s</w:t>
      </w:r>
      <w:r w:rsidRPr="00E67AAB">
        <w:rPr>
          <w:sz w:val="28"/>
          <w:szCs w:val="28"/>
        </w:rPr>
        <w:t>:</w:t>
      </w:r>
      <w:r w:rsidR="00363F1C">
        <w:t xml:space="preserve"> (31) 98860-3256</w:t>
      </w:r>
      <w:r w:rsidRPr="00E67AAB">
        <w:t xml:space="preserve"> / </w:t>
      </w:r>
      <w:r>
        <w:t>(31) 34532041</w:t>
      </w:r>
    </w:p>
    <w:p w:rsidR="00B55DDA" w:rsidRPr="00E67AAB" w:rsidRDefault="00B55DDA" w:rsidP="00B55DDA">
      <w:pPr>
        <w:jc w:val="center"/>
        <w:rPr>
          <w:color w:val="000000"/>
        </w:rPr>
      </w:pPr>
      <w:r w:rsidRPr="00E67AAB">
        <w:rPr>
          <w:sz w:val="28"/>
          <w:szCs w:val="28"/>
        </w:rPr>
        <w:t>E-mail:</w:t>
      </w:r>
      <w:r w:rsidRPr="00E67AAB">
        <w:t xml:space="preserve"> </w:t>
      </w:r>
      <w:hyperlink r:id="rId4" w:history="1">
        <w:r w:rsidRPr="00E67AAB">
          <w:rPr>
            <w:rStyle w:val="Hyperlink"/>
            <w:color w:val="000000"/>
          </w:rPr>
          <w:t>cleidelospire@yahoo.com.br</w:t>
        </w:r>
      </w:hyperlink>
    </w:p>
    <w:p w:rsidR="00B55DDA" w:rsidRPr="00E67AAB" w:rsidRDefault="00B55DDA" w:rsidP="00B55DDA">
      <w:pPr>
        <w:jc w:val="center"/>
      </w:pPr>
    </w:p>
    <w:p w:rsidR="00B55DDA" w:rsidRDefault="00B55DDA" w:rsidP="00B55DDA"/>
    <w:p w:rsidR="00B55DDA" w:rsidRPr="00EF40A6" w:rsidRDefault="00B55DDA" w:rsidP="00B55DDA">
      <w:pPr>
        <w:rPr>
          <w:b/>
          <w:sz w:val="28"/>
          <w:szCs w:val="28"/>
        </w:rPr>
      </w:pPr>
      <w:r w:rsidRPr="00EF40A6">
        <w:rPr>
          <w:b/>
          <w:sz w:val="28"/>
          <w:szCs w:val="28"/>
        </w:rPr>
        <w:t>Área de atuação:</w:t>
      </w:r>
    </w:p>
    <w:p w:rsidR="00B55DDA" w:rsidRDefault="00B55DDA" w:rsidP="00B55DDA">
      <w:pPr>
        <w:rPr>
          <w:sz w:val="28"/>
          <w:szCs w:val="28"/>
        </w:rPr>
      </w:pPr>
    </w:p>
    <w:p w:rsidR="00B55DDA" w:rsidRPr="00E67AAB" w:rsidRDefault="00B55DDA" w:rsidP="00B55DDA">
      <w:r>
        <w:t xml:space="preserve">Técnico </w:t>
      </w:r>
      <w:r w:rsidRPr="00E67AAB">
        <w:t>e</w:t>
      </w:r>
      <w:r>
        <w:t>m</w:t>
      </w:r>
      <w:r w:rsidRPr="00E67AAB">
        <w:t xml:space="preserve"> enfermagem / Cuidador de idosos / Plantão particular</w:t>
      </w:r>
      <w:r w:rsidR="008641A0">
        <w:t xml:space="preserve"> / Massoterapeuta</w:t>
      </w:r>
    </w:p>
    <w:p w:rsidR="00B55DDA" w:rsidRDefault="00B55DDA" w:rsidP="00B55DDA"/>
    <w:p w:rsidR="00B55DDA" w:rsidRPr="00EF40A6" w:rsidRDefault="00B55DDA" w:rsidP="00B55DDA">
      <w:pPr>
        <w:rPr>
          <w:b/>
          <w:sz w:val="28"/>
          <w:szCs w:val="28"/>
        </w:rPr>
      </w:pPr>
      <w:r w:rsidRPr="00EF40A6">
        <w:rPr>
          <w:b/>
          <w:sz w:val="28"/>
          <w:szCs w:val="28"/>
        </w:rPr>
        <w:t>Experiências profissionais:</w:t>
      </w:r>
    </w:p>
    <w:p w:rsidR="008641A0" w:rsidRDefault="008641A0" w:rsidP="00B55DDA">
      <w:pPr>
        <w:rPr>
          <w:sz w:val="28"/>
          <w:szCs w:val="28"/>
        </w:rPr>
      </w:pPr>
    </w:p>
    <w:p w:rsidR="008641A0" w:rsidRDefault="00363F1C" w:rsidP="00B55DDA">
      <w:pPr>
        <w:rPr>
          <w:sz w:val="28"/>
          <w:szCs w:val="28"/>
        </w:rPr>
      </w:pPr>
      <w:r>
        <w:rPr>
          <w:sz w:val="28"/>
          <w:szCs w:val="28"/>
        </w:rPr>
        <w:t xml:space="preserve">UNIMED </w:t>
      </w:r>
    </w:p>
    <w:p w:rsidR="00BE790A" w:rsidRPr="00E67AAB" w:rsidRDefault="00BE790A" w:rsidP="00B55DDA">
      <w:pPr>
        <w:rPr>
          <w:sz w:val="28"/>
          <w:szCs w:val="28"/>
        </w:rPr>
      </w:pPr>
      <w:r>
        <w:rPr>
          <w:sz w:val="28"/>
          <w:szCs w:val="28"/>
        </w:rPr>
        <w:t>Rede Saúde;</w:t>
      </w:r>
    </w:p>
    <w:p w:rsidR="00B55DDA" w:rsidRPr="00E67AAB" w:rsidRDefault="00B55DDA" w:rsidP="00B55DDA">
      <w:r w:rsidRPr="00E67AAB">
        <w:t>Casa de repouso;</w:t>
      </w:r>
    </w:p>
    <w:p w:rsidR="00B55DDA" w:rsidRPr="00E67AAB" w:rsidRDefault="00B55DDA" w:rsidP="00B55DDA">
      <w:r w:rsidRPr="00E67AAB">
        <w:t>Plantões particulares;</w:t>
      </w:r>
    </w:p>
    <w:p w:rsidR="00B55DDA" w:rsidRPr="00E67AAB" w:rsidRDefault="00B55DDA" w:rsidP="00B55DDA">
      <w:r w:rsidRPr="00E67AAB">
        <w:t>Clientes comatosos;</w:t>
      </w:r>
    </w:p>
    <w:p w:rsidR="00B55DDA" w:rsidRPr="00E67AAB" w:rsidRDefault="00B55DDA" w:rsidP="00B55DDA">
      <w:r w:rsidRPr="00E67AAB">
        <w:t>Clientes geriátricos;</w:t>
      </w:r>
    </w:p>
    <w:p w:rsidR="00B55DDA" w:rsidRPr="00E67AAB" w:rsidRDefault="00B55DDA" w:rsidP="00B55DDA">
      <w:r w:rsidRPr="00E67AAB">
        <w:t>Clientes neurológicos;</w:t>
      </w:r>
    </w:p>
    <w:p w:rsidR="00B55DDA" w:rsidRPr="00E67AAB" w:rsidRDefault="00B55DDA" w:rsidP="00B55DDA">
      <w:r w:rsidRPr="00E67AAB">
        <w:t>Clientes clínicos;</w:t>
      </w:r>
    </w:p>
    <w:p w:rsidR="00B55DDA" w:rsidRDefault="00B55DDA" w:rsidP="00BE790A">
      <w:r w:rsidRPr="00E67AAB">
        <w:t>Bloco cirúrgico - Hospital da Ba</w:t>
      </w:r>
      <w:r>
        <w:t xml:space="preserve">leia </w:t>
      </w:r>
    </w:p>
    <w:p w:rsidR="00B55DDA" w:rsidRDefault="00B55DDA" w:rsidP="00B55DDA">
      <w:r>
        <w:t xml:space="preserve">RM - ECOAR MEDICINA DIAGNÓSTICA - </w:t>
      </w:r>
    </w:p>
    <w:p w:rsidR="00B55DDA" w:rsidRDefault="00B55DDA" w:rsidP="00B55DDA">
      <w:r>
        <w:t>IMRAD – Tomografia e Ressonância computadorizada</w:t>
      </w:r>
    </w:p>
    <w:p w:rsidR="00B55DDA" w:rsidRDefault="00E976F0" w:rsidP="00B55DDA">
      <w:r>
        <w:t xml:space="preserve">CONRAD </w:t>
      </w:r>
      <w:r>
        <w:softHyphen/>
        <w:t>– Ressonância computadorizada</w:t>
      </w:r>
    </w:p>
    <w:p w:rsidR="00E976F0" w:rsidRDefault="00E976F0" w:rsidP="00B55DDA"/>
    <w:p w:rsidR="00B55DDA" w:rsidRPr="00EF40A6" w:rsidRDefault="00B55DDA" w:rsidP="00B55DDA">
      <w:pPr>
        <w:rPr>
          <w:b/>
          <w:sz w:val="28"/>
          <w:szCs w:val="28"/>
        </w:rPr>
      </w:pPr>
      <w:r w:rsidRPr="00EF40A6">
        <w:rPr>
          <w:b/>
          <w:sz w:val="28"/>
          <w:szCs w:val="28"/>
        </w:rPr>
        <w:t>Habilidades:</w:t>
      </w:r>
    </w:p>
    <w:p w:rsidR="00B55DDA" w:rsidRDefault="00B55DDA" w:rsidP="00B55DDA">
      <w:pPr>
        <w:rPr>
          <w:sz w:val="28"/>
          <w:szCs w:val="28"/>
        </w:rPr>
      </w:pPr>
    </w:p>
    <w:p w:rsidR="00B55DDA" w:rsidRPr="00E67AAB" w:rsidRDefault="00B55DDA" w:rsidP="00B55DDA">
      <w:r>
        <w:t>Boa comunicação, f</w:t>
      </w:r>
      <w:r w:rsidRPr="00E67AAB">
        <w:t>acilidade de trabalho em equipe</w:t>
      </w:r>
      <w:r>
        <w:t>, r</w:t>
      </w:r>
      <w:r w:rsidRPr="00E67AAB">
        <w:t>esponsabilidade</w:t>
      </w:r>
      <w:r>
        <w:t>, b</w:t>
      </w:r>
      <w:r w:rsidRPr="00E67AAB">
        <w:t>usca de novos conhecimentos</w:t>
      </w:r>
      <w:r>
        <w:t>, d</w:t>
      </w:r>
      <w:r w:rsidRPr="00E67AAB">
        <w:t>inâmica</w:t>
      </w:r>
      <w:r>
        <w:t>, o</w:t>
      </w:r>
      <w:r w:rsidRPr="00E67AAB">
        <w:t>rganizada</w:t>
      </w:r>
      <w:r>
        <w:t>.</w:t>
      </w:r>
    </w:p>
    <w:p w:rsidR="00B55DDA" w:rsidRDefault="00B55DDA" w:rsidP="00B55DDA"/>
    <w:p w:rsidR="00B55DDA" w:rsidRPr="00EF40A6" w:rsidRDefault="00B55DDA" w:rsidP="00B55DDA">
      <w:pPr>
        <w:rPr>
          <w:b/>
          <w:sz w:val="28"/>
          <w:szCs w:val="28"/>
        </w:rPr>
      </w:pPr>
      <w:r w:rsidRPr="00EF40A6">
        <w:rPr>
          <w:b/>
          <w:sz w:val="28"/>
          <w:szCs w:val="28"/>
        </w:rPr>
        <w:t>Formação:</w:t>
      </w:r>
    </w:p>
    <w:p w:rsidR="00B55DDA" w:rsidRDefault="00B55DDA" w:rsidP="00B55DDA">
      <w:pPr>
        <w:rPr>
          <w:sz w:val="28"/>
          <w:szCs w:val="28"/>
        </w:rPr>
      </w:pPr>
    </w:p>
    <w:p w:rsidR="00B55DDA" w:rsidRPr="00EF40A6" w:rsidRDefault="00B55DDA" w:rsidP="00B55DDA">
      <w:r w:rsidRPr="00EF40A6">
        <w:t>Massoterapia / 2012</w:t>
      </w:r>
    </w:p>
    <w:p w:rsidR="00B55DDA" w:rsidRPr="00EF40A6" w:rsidRDefault="00B55DDA" w:rsidP="00B55DDA">
      <w:r w:rsidRPr="00EF40A6">
        <w:t>SENAC / MINAS</w:t>
      </w:r>
    </w:p>
    <w:p w:rsidR="00B55DDA" w:rsidRPr="00E67AAB" w:rsidRDefault="00B55DDA" w:rsidP="00B55DDA">
      <w:pPr>
        <w:rPr>
          <w:sz w:val="28"/>
          <w:szCs w:val="28"/>
        </w:rPr>
      </w:pPr>
    </w:p>
    <w:p w:rsidR="00B55DDA" w:rsidRPr="00E67AAB" w:rsidRDefault="00B55DDA" w:rsidP="00B55DDA">
      <w:r w:rsidRPr="00E67AAB">
        <w:t>Técnico de enfermagem / 2004</w:t>
      </w:r>
    </w:p>
    <w:p w:rsidR="00B55DDA" w:rsidRPr="00E67AAB" w:rsidRDefault="00B55DDA" w:rsidP="00B55DDA">
      <w:r w:rsidRPr="00E67AAB">
        <w:t>Escola de Enfermagem Saúde Vida</w:t>
      </w:r>
    </w:p>
    <w:p w:rsidR="00B55DDA" w:rsidRPr="00E67AAB" w:rsidRDefault="00B55DDA" w:rsidP="00B55DDA"/>
    <w:p w:rsidR="00B55DDA" w:rsidRPr="00E67AAB" w:rsidRDefault="00B55DDA" w:rsidP="00B55DDA">
      <w:r w:rsidRPr="00E67AAB">
        <w:t>Cuidador de idosos / 2007</w:t>
      </w:r>
    </w:p>
    <w:p w:rsidR="00B55DDA" w:rsidRPr="00E67AAB" w:rsidRDefault="00B55DDA" w:rsidP="00B55DDA">
      <w:r w:rsidRPr="00E67AAB">
        <w:t>ONG Mudança Já</w:t>
      </w:r>
    </w:p>
    <w:p w:rsidR="00B55DDA" w:rsidRPr="00E67AAB" w:rsidRDefault="00B55DDA" w:rsidP="00B55DDA"/>
    <w:p w:rsidR="00B55DDA" w:rsidRPr="00E67AAB" w:rsidRDefault="00B55DDA" w:rsidP="00B55DDA">
      <w:r w:rsidRPr="00E67AAB">
        <w:t>Seminário de Queimados em enfermagem</w:t>
      </w:r>
    </w:p>
    <w:p w:rsidR="00B55DDA" w:rsidRPr="00E67AAB" w:rsidRDefault="00B55DDA" w:rsidP="00B55DDA">
      <w:r w:rsidRPr="00E67AAB">
        <w:t>Hospital João XXIII</w:t>
      </w:r>
    </w:p>
    <w:p w:rsidR="00B55DDA" w:rsidRDefault="00B55DDA" w:rsidP="00B55DDA"/>
    <w:p w:rsidR="00B55DDA" w:rsidRPr="00EF40A6" w:rsidRDefault="00B55DDA" w:rsidP="00B55DDA">
      <w:pPr>
        <w:rPr>
          <w:b/>
          <w:sz w:val="28"/>
          <w:szCs w:val="28"/>
        </w:rPr>
      </w:pPr>
      <w:r w:rsidRPr="00EF40A6">
        <w:rPr>
          <w:b/>
          <w:sz w:val="28"/>
          <w:szCs w:val="28"/>
        </w:rPr>
        <w:t>Estágios:</w:t>
      </w:r>
    </w:p>
    <w:p w:rsidR="00B55DDA" w:rsidRDefault="00B55DDA" w:rsidP="00B55DDA"/>
    <w:p w:rsidR="00B55DDA" w:rsidRPr="00E67AAB" w:rsidRDefault="00B55DDA" w:rsidP="00B55DDA">
      <w:r w:rsidRPr="00E67AAB">
        <w:t>Hospital Miguel Couto</w:t>
      </w:r>
    </w:p>
    <w:p w:rsidR="00B55DDA" w:rsidRPr="00E67AAB" w:rsidRDefault="00B55DDA" w:rsidP="00B55DDA">
      <w:r w:rsidRPr="00E67AAB">
        <w:t>Clínico e geriatria</w:t>
      </w:r>
    </w:p>
    <w:p w:rsidR="00B55DDA" w:rsidRPr="00E67AAB" w:rsidRDefault="00B55DDA" w:rsidP="00B55DDA"/>
    <w:p w:rsidR="00B55DDA" w:rsidRPr="00E67AAB" w:rsidRDefault="00B55DDA" w:rsidP="00B55DDA">
      <w:r w:rsidRPr="00E67AAB">
        <w:t>Hospital Santa Rita</w:t>
      </w:r>
    </w:p>
    <w:p w:rsidR="00A31890" w:rsidRPr="00E67AAB" w:rsidRDefault="00B55DDA" w:rsidP="00A31890">
      <w:r w:rsidRPr="00E67AAB">
        <w:t>CTI;</w:t>
      </w:r>
      <w:r w:rsidR="00A31890" w:rsidRPr="00A31890">
        <w:t xml:space="preserve"> </w:t>
      </w:r>
      <w:r w:rsidR="00A31890" w:rsidRPr="00E67AAB">
        <w:t>Bloco cirúrgico;</w:t>
      </w:r>
    </w:p>
    <w:p w:rsidR="00A31890" w:rsidRPr="00E67AAB" w:rsidRDefault="00A31890" w:rsidP="00A31890">
      <w:r w:rsidRPr="00E67AAB">
        <w:t>PA.</w:t>
      </w:r>
    </w:p>
    <w:p w:rsidR="00B55DDA" w:rsidRPr="00E67AAB" w:rsidRDefault="00B55DDA" w:rsidP="00B55DDA"/>
    <w:p w:rsidR="00B55DDA" w:rsidRDefault="00B55DDA" w:rsidP="00B55DDA"/>
    <w:p w:rsidR="00B55DDA" w:rsidRPr="00E67AAB" w:rsidRDefault="00B55DDA" w:rsidP="00B55DDA"/>
    <w:p w:rsidR="006C0182" w:rsidRPr="001A5310" w:rsidRDefault="00B55DDA" w:rsidP="006C0182">
      <w:pPr>
        <w:rPr>
          <w:sz w:val="28"/>
          <w:szCs w:val="28"/>
        </w:rPr>
      </w:pPr>
      <w:r>
        <w:rPr>
          <w:sz w:val="28"/>
          <w:szCs w:val="28"/>
        </w:rPr>
        <w:t xml:space="preserve">Conhecimento básico em </w:t>
      </w:r>
      <w:r w:rsidRPr="00E67AAB">
        <w:rPr>
          <w:sz w:val="28"/>
          <w:szCs w:val="28"/>
        </w:rPr>
        <w:t>informática</w:t>
      </w:r>
      <w:r>
        <w:rPr>
          <w:sz w:val="28"/>
          <w:szCs w:val="28"/>
        </w:rPr>
        <w:t>.</w:t>
      </w:r>
    </w:p>
    <w:sectPr w:rsidR="006C0182" w:rsidRPr="001A5310" w:rsidSect="008641A0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55DDA"/>
    <w:rsid w:val="00143B0C"/>
    <w:rsid w:val="001A5310"/>
    <w:rsid w:val="002919ED"/>
    <w:rsid w:val="00355962"/>
    <w:rsid w:val="00363F1C"/>
    <w:rsid w:val="00474CC8"/>
    <w:rsid w:val="005719A1"/>
    <w:rsid w:val="006C0182"/>
    <w:rsid w:val="00701FEB"/>
    <w:rsid w:val="008641A0"/>
    <w:rsid w:val="00902A57"/>
    <w:rsid w:val="00A31890"/>
    <w:rsid w:val="00AA628B"/>
    <w:rsid w:val="00AD0FD4"/>
    <w:rsid w:val="00B36D4B"/>
    <w:rsid w:val="00B55DDA"/>
    <w:rsid w:val="00BE790A"/>
    <w:rsid w:val="00DF4F50"/>
    <w:rsid w:val="00E976F0"/>
    <w:rsid w:val="00FD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55D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18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E7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E7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idelospir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 CARDOSO PRATES</cp:lastModifiedBy>
  <cp:revision>10</cp:revision>
  <dcterms:created xsi:type="dcterms:W3CDTF">2012-05-11T19:14:00Z</dcterms:created>
  <dcterms:modified xsi:type="dcterms:W3CDTF">2018-07-11T15:38:00Z</dcterms:modified>
</cp:coreProperties>
</file>