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E12" w:rsidRDefault="009F50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Cleuza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Nazaret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da Silva</w:t>
      </w:r>
      <w:r w:rsidR="00397E1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__________________</w:t>
      </w:r>
      <w:r w:rsidR="006C5EB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____________             _________</w:t>
      </w:r>
    </w:p>
    <w:p w:rsidR="00406054" w:rsidRPr="00397E12" w:rsidRDefault="00406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7E1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397E12" w:rsidRDefault="009F507E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Mafra</w:t>
      </w:r>
      <w:r w:rsidR="00397E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017DF">
        <w:rPr>
          <w:rFonts w:ascii="Arial" w:hAnsi="Arial" w:cs="Arial"/>
          <w:sz w:val="24"/>
          <w:szCs w:val="24"/>
        </w:rPr>
        <w:t>nº</w:t>
      </w:r>
      <w:proofErr w:type="spellEnd"/>
      <w:r w:rsidR="009017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235 – Novo Glória</w:t>
      </w:r>
    </w:p>
    <w:p w:rsidR="00406054" w:rsidRPr="00397E12" w:rsidRDefault="009F507E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Belo Horizonte </w:t>
      </w:r>
      <w:r w:rsidR="00397E12">
        <w:rPr>
          <w:rFonts w:ascii="Arial" w:hAnsi="Arial" w:cs="Arial"/>
          <w:sz w:val="24"/>
          <w:szCs w:val="24"/>
        </w:rPr>
        <w:t>/ MG</w:t>
      </w:r>
      <w:r w:rsidR="00406054" w:rsidRPr="00397E12">
        <w:rPr>
          <w:rFonts w:ascii="Arial" w:hAnsi="Arial" w:cs="Arial"/>
          <w:sz w:val="24"/>
          <w:szCs w:val="24"/>
        </w:rPr>
        <w:t xml:space="preserve"> </w:t>
      </w:r>
    </w:p>
    <w:p w:rsidR="00406054" w:rsidRDefault="009F507E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 xml:space="preserve">: (31) 3473-2369 - </w:t>
      </w:r>
      <w:proofErr w:type="spellStart"/>
      <w:r w:rsidR="00397E12">
        <w:rPr>
          <w:rFonts w:ascii="Arial" w:hAnsi="Arial" w:cs="Arial"/>
          <w:sz w:val="24"/>
          <w:szCs w:val="24"/>
        </w:rPr>
        <w:t>Cel</w:t>
      </w:r>
      <w:proofErr w:type="spellEnd"/>
      <w:r w:rsidR="00397E1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(31)8588-9463</w:t>
      </w:r>
    </w:p>
    <w:p w:rsidR="003570CA" w:rsidRPr="00397E12" w:rsidRDefault="00A15380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</w:t>
      </w:r>
      <w:r w:rsidR="003570CA">
        <w:rPr>
          <w:rFonts w:ascii="Arial" w:hAnsi="Arial" w:cs="Arial"/>
          <w:sz w:val="24"/>
          <w:szCs w:val="24"/>
        </w:rPr>
        <w:t xml:space="preserve"> anos</w:t>
      </w:r>
    </w:p>
    <w:p w:rsidR="00397E12" w:rsidRPr="00EC0878" w:rsidRDefault="00406054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97E12">
        <w:rPr>
          <w:rFonts w:ascii="Arial" w:hAnsi="Arial" w:cs="Arial"/>
          <w:sz w:val="24"/>
          <w:szCs w:val="24"/>
        </w:rPr>
        <w:t xml:space="preserve"> </w:t>
      </w:r>
    </w:p>
    <w:p w:rsidR="00406054" w:rsidRPr="00397E12" w:rsidRDefault="00406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6054" w:rsidRPr="00397E12" w:rsidRDefault="00406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397E1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Formação </w:t>
      </w:r>
      <w:r w:rsidR="00397E1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escolar__________________________________________________</w:t>
      </w:r>
    </w:p>
    <w:p w:rsidR="00406054" w:rsidRPr="00397E12" w:rsidRDefault="00406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</w:p>
    <w:p w:rsidR="009F507E" w:rsidRDefault="009F507E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2º grau completo – Técnico </w:t>
      </w:r>
      <w:smartTag w:uri="urn:schemas-microsoft-com:office:smarttags" w:element="PersonName">
        <w:smartTagPr>
          <w:attr w:name="ProductID" w:val="em Contabilidade Escola Estadual"/>
        </w:smartTagPr>
        <w:smartTag w:uri="urn:schemas-microsoft-com:office:smarttags" w:element="PersonName">
          <w:smartTagPr>
            <w:attr w:name="ProductID" w:val="em Contabilidade Escola"/>
          </w:smartTagPr>
          <w:r>
            <w:rPr>
              <w:rFonts w:ascii="Arial" w:hAnsi="Arial" w:cs="Arial"/>
              <w:bCs/>
              <w:iCs/>
              <w:sz w:val="24"/>
              <w:szCs w:val="24"/>
            </w:rPr>
            <w:t xml:space="preserve">em Contabilidade </w:t>
          </w:r>
          <w:r w:rsidR="00357C50">
            <w:rPr>
              <w:rFonts w:ascii="Arial" w:hAnsi="Arial" w:cs="Arial"/>
              <w:bCs/>
              <w:iCs/>
              <w:sz w:val="24"/>
              <w:szCs w:val="24"/>
            </w:rPr>
            <w:t>Escola</w:t>
          </w:r>
        </w:smartTag>
        <w:r w:rsidR="00357C50">
          <w:rPr>
            <w:rFonts w:ascii="Arial" w:hAnsi="Arial" w:cs="Arial"/>
            <w:bCs/>
            <w:iCs/>
            <w:sz w:val="24"/>
            <w:szCs w:val="24"/>
          </w:rPr>
          <w:t xml:space="preserve"> Estadual</w:t>
        </w:r>
      </w:smartTag>
      <w:r w:rsidR="00357C50">
        <w:rPr>
          <w:rFonts w:ascii="Arial" w:hAnsi="Arial" w:cs="Arial"/>
          <w:bCs/>
          <w:iCs/>
          <w:sz w:val="24"/>
          <w:szCs w:val="24"/>
        </w:rPr>
        <w:t xml:space="preserve"> Padre Matias</w:t>
      </w:r>
    </w:p>
    <w:p w:rsidR="009F507E" w:rsidRDefault="009F507E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Conclusão: 1995</w:t>
      </w:r>
    </w:p>
    <w:p w:rsidR="00357C50" w:rsidRDefault="00357C50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357C50" w:rsidRDefault="00357C50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Técnica </w:t>
      </w:r>
      <w:smartTag w:uri="urn:schemas-microsoft-com:office:smarttags" w:element="PersonName">
        <w:smartTagPr>
          <w:attr w:name="ProductID" w:val="em Enfermagem Senac"/>
        </w:smartTagPr>
        <w:r>
          <w:rPr>
            <w:rFonts w:ascii="Arial" w:hAnsi="Arial" w:cs="Arial"/>
            <w:bCs/>
            <w:iCs/>
            <w:sz w:val="24"/>
            <w:szCs w:val="24"/>
          </w:rPr>
          <w:t>em Enfermagem Senac</w:t>
        </w:r>
      </w:smartTag>
    </w:p>
    <w:p w:rsidR="00357C50" w:rsidRPr="009F507E" w:rsidRDefault="00357C50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Conclusão: 2005</w:t>
      </w:r>
    </w:p>
    <w:p w:rsidR="009F507E" w:rsidRDefault="009F50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406054" w:rsidRPr="00397E12" w:rsidRDefault="00406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397E1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Objetivo___________________________________________________________</w:t>
      </w:r>
    </w:p>
    <w:p w:rsidR="00406054" w:rsidRPr="00397E12" w:rsidRDefault="00406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</w:p>
    <w:p w:rsidR="009F507E" w:rsidRPr="009F507E" w:rsidRDefault="009F507E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Disponibilizar minhas competências acadêmicas, administrativas e técnicas para o crescimento da empresa e aprender novas técnicas aprimorando meus conhecimentos.</w:t>
      </w:r>
    </w:p>
    <w:p w:rsidR="009F507E" w:rsidRDefault="009F50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406054" w:rsidRPr="00397E12" w:rsidRDefault="00406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397E1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Qualificações______________________________________________________</w:t>
      </w:r>
    </w:p>
    <w:p w:rsidR="00406054" w:rsidRPr="00397E12" w:rsidRDefault="00406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</w:p>
    <w:p w:rsidR="00C54206" w:rsidRDefault="009F507E" w:rsidP="003570CA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Rotinas de escritório</w:t>
      </w:r>
      <w:r w:rsidR="00C54206">
        <w:rPr>
          <w:rFonts w:ascii="Arial" w:hAnsi="Arial" w:cs="Arial"/>
          <w:sz w:val="24"/>
          <w:szCs w:val="24"/>
        </w:rPr>
        <w:t xml:space="preserve"> de forma abrangente, assim como serviços externos e bancários</w:t>
      </w:r>
    </w:p>
    <w:p w:rsidR="00C54206" w:rsidRDefault="00C54206" w:rsidP="003570CA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Organização de documentos e arquivos em geral</w:t>
      </w:r>
    </w:p>
    <w:p w:rsidR="00406054" w:rsidRDefault="00C54206" w:rsidP="003570CA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F507E">
        <w:rPr>
          <w:rFonts w:ascii="Arial" w:hAnsi="Arial" w:cs="Arial"/>
          <w:sz w:val="24"/>
          <w:szCs w:val="24"/>
        </w:rPr>
        <w:t>tendimento ao p</w:t>
      </w:r>
      <w:r>
        <w:rPr>
          <w:rFonts w:ascii="Arial" w:hAnsi="Arial" w:cs="Arial"/>
          <w:sz w:val="24"/>
          <w:szCs w:val="24"/>
        </w:rPr>
        <w:t xml:space="preserve">úblico e </w:t>
      </w:r>
      <w:proofErr w:type="spellStart"/>
      <w:r>
        <w:rPr>
          <w:rFonts w:ascii="Arial" w:hAnsi="Arial" w:cs="Arial"/>
          <w:sz w:val="24"/>
          <w:szCs w:val="24"/>
        </w:rPr>
        <w:t>telemarketing</w:t>
      </w:r>
      <w:proofErr w:type="spellEnd"/>
      <w:r>
        <w:rPr>
          <w:rFonts w:ascii="Arial" w:hAnsi="Arial" w:cs="Arial"/>
          <w:sz w:val="24"/>
          <w:szCs w:val="24"/>
        </w:rPr>
        <w:t xml:space="preserve"> ativo e receptivo </w:t>
      </w:r>
    </w:p>
    <w:p w:rsidR="009F507E" w:rsidRDefault="00C54206" w:rsidP="003570CA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Rotinas administrativas e financeiras, além de escrita fiscal</w:t>
      </w:r>
    </w:p>
    <w:p w:rsidR="00C54206" w:rsidRPr="00397E12" w:rsidRDefault="00C54206" w:rsidP="003570CA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 w:rsidRPr="00397E12">
        <w:rPr>
          <w:rFonts w:ascii="Arial" w:hAnsi="Arial" w:cs="Arial"/>
          <w:sz w:val="24"/>
          <w:szCs w:val="24"/>
        </w:rPr>
        <w:t>Atuação em secretaria, tesouraria, recepção e setor de cobrança</w:t>
      </w:r>
    </w:p>
    <w:p w:rsidR="00C54206" w:rsidRDefault="00C54206" w:rsidP="003570CA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Agente de saúde para realização de apoio à população com orientação à diabéticos, </w:t>
      </w:r>
      <w:proofErr w:type="spellStart"/>
      <w:r>
        <w:rPr>
          <w:rFonts w:ascii="Arial" w:hAnsi="Arial" w:cs="Arial"/>
          <w:sz w:val="24"/>
          <w:szCs w:val="24"/>
        </w:rPr>
        <w:t>hipertensos</w:t>
      </w:r>
      <w:proofErr w:type="spellEnd"/>
      <w:r>
        <w:rPr>
          <w:rFonts w:ascii="Arial" w:hAnsi="Arial" w:cs="Arial"/>
          <w:sz w:val="24"/>
          <w:szCs w:val="24"/>
        </w:rPr>
        <w:t>, acompanhamento de crianças e adultos e treinamento para vacinação de animais</w:t>
      </w:r>
    </w:p>
    <w:p w:rsidR="00B37B85" w:rsidRDefault="00B37B85" w:rsidP="003570CA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Higienização</w:t>
      </w:r>
      <w:proofErr w:type="spellEnd"/>
      <w:r>
        <w:rPr>
          <w:rFonts w:ascii="Arial" w:hAnsi="Arial" w:cs="Arial"/>
          <w:sz w:val="24"/>
          <w:szCs w:val="24"/>
        </w:rPr>
        <w:t>, preparação e esterilização de instrumentos e montagens de pacotes (CME</w:t>
      </w:r>
      <w:r w:rsidR="000F40C8">
        <w:rPr>
          <w:rFonts w:ascii="Arial" w:hAnsi="Arial" w:cs="Arial"/>
          <w:sz w:val="24"/>
          <w:szCs w:val="24"/>
        </w:rPr>
        <w:t>)</w:t>
      </w:r>
    </w:p>
    <w:p w:rsidR="00B37B85" w:rsidRDefault="00B37B85" w:rsidP="003570CA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Desinfecção de salas cirúrgicas, administração de medicamentos e vacinas (</w:t>
      </w:r>
      <w:r w:rsidR="00C863B6">
        <w:rPr>
          <w:rFonts w:ascii="Arial" w:hAnsi="Arial" w:cs="Arial"/>
          <w:sz w:val="24"/>
          <w:szCs w:val="24"/>
        </w:rPr>
        <w:t>I.M, E.V, V.O, S.C)</w:t>
      </w:r>
    </w:p>
    <w:p w:rsidR="00C863B6" w:rsidRDefault="00C863B6" w:rsidP="003570CA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Cuidados gerais com recém–nascidos e com portadores de doenças mentais</w:t>
      </w:r>
    </w:p>
    <w:p w:rsidR="00C863B6" w:rsidRDefault="00C863B6" w:rsidP="003570CA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Cuidadora</w:t>
      </w:r>
      <w:proofErr w:type="spellEnd"/>
      <w:r>
        <w:rPr>
          <w:rFonts w:ascii="Arial" w:hAnsi="Arial" w:cs="Arial"/>
          <w:sz w:val="24"/>
          <w:szCs w:val="24"/>
        </w:rPr>
        <w:t xml:space="preserve"> de idosos na realização de curativos, medicações, banho de leito, soroterapia, </w:t>
      </w:r>
      <w:proofErr w:type="spellStart"/>
      <w:r>
        <w:rPr>
          <w:rFonts w:ascii="Arial" w:hAnsi="Arial" w:cs="Arial"/>
          <w:sz w:val="24"/>
          <w:szCs w:val="24"/>
        </w:rPr>
        <w:t>oxigenoterapia</w:t>
      </w:r>
      <w:proofErr w:type="spellEnd"/>
      <w:r>
        <w:rPr>
          <w:rFonts w:ascii="Arial" w:hAnsi="Arial" w:cs="Arial"/>
          <w:sz w:val="24"/>
          <w:szCs w:val="24"/>
        </w:rPr>
        <w:t>, entre outros.</w:t>
      </w:r>
    </w:p>
    <w:p w:rsidR="009F507E" w:rsidRDefault="000F40C8" w:rsidP="003570CA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Pronto Atendimento, Unidade de Internação e CTI</w:t>
      </w:r>
    </w:p>
    <w:p w:rsidR="000F40C8" w:rsidRDefault="000F40C8" w:rsidP="003570CA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Punç</w:t>
      </w:r>
      <w:r w:rsidR="00357C50">
        <w:rPr>
          <w:rFonts w:ascii="Arial" w:hAnsi="Arial" w:cs="Arial"/>
          <w:sz w:val="24"/>
          <w:szCs w:val="24"/>
        </w:rPr>
        <w:t>ão Venosa e E</w:t>
      </w:r>
      <w:r>
        <w:rPr>
          <w:rFonts w:ascii="Arial" w:hAnsi="Arial" w:cs="Arial"/>
          <w:sz w:val="24"/>
          <w:szCs w:val="24"/>
        </w:rPr>
        <w:t>letrocardiograma</w:t>
      </w:r>
    </w:p>
    <w:p w:rsidR="00094586" w:rsidRDefault="003B6777" w:rsidP="003570CA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Técnica </w:t>
      </w:r>
      <w:r w:rsidR="0009458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 w:rsidR="00094586">
        <w:rPr>
          <w:rFonts w:ascii="Arial" w:hAnsi="Arial" w:cs="Arial"/>
          <w:sz w:val="24"/>
          <w:szCs w:val="24"/>
        </w:rPr>
        <w:t xml:space="preserve"> Enfermagem </w:t>
      </w:r>
      <w:r>
        <w:rPr>
          <w:rFonts w:ascii="Arial" w:hAnsi="Arial" w:cs="Arial"/>
          <w:sz w:val="24"/>
          <w:szCs w:val="24"/>
        </w:rPr>
        <w:t xml:space="preserve">pela </w:t>
      </w:r>
      <w:proofErr w:type="spellStart"/>
      <w:r>
        <w:rPr>
          <w:rFonts w:ascii="Arial" w:hAnsi="Arial" w:cs="Arial"/>
          <w:sz w:val="24"/>
          <w:szCs w:val="24"/>
        </w:rPr>
        <w:t>Coopsaúde</w:t>
      </w:r>
      <w:proofErr w:type="spellEnd"/>
      <w:r>
        <w:rPr>
          <w:rFonts w:ascii="Arial" w:hAnsi="Arial" w:cs="Arial"/>
          <w:sz w:val="24"/>
          <w:szCs w:val="24"/>
        </w:rPr>
        <w:t xml:space="preserve"> em plena atuação de suas funções, responsável pelos cuidados à paciente</w:t>
      </w:r>
      <w:r w:rsidR="00357C50">
        <w:rPr>
          <w:rFonts w:ascii="Arial" w:hAnsi="Arial" w:cs="Arial"/>
          <w:sz w:val="24"/>
          <w:szCs w:val="24"/>
        </w:rPr>
        <w:t>s.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9017DF" w:rsidRPr="00397E12" w:rsidRDefault="009017DF" w:rsidP="009017DF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054" w:rsidRPr="00397E12" w:rsidRDefault="00406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054" w:rsidRPr="00397E12" w:rsidRDefault="00406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397E1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Outros</w:t>
      </w:r>
      <w:r w:rsidR="00397E1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397E1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Dados__________________________</w:t>
      </w:r>
      <w:r w:rsidR="00397E1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____________________________</w:t>
      </w:r>
    </w:p>
    <w:p w:rsidR="00406054" w:rsidRPr="00397E12" w:rsidRDefault="00406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:rsidR="00197061" w:rsidRDefault="00197061" w:rsidP="00397E12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Alterações e Intervenções Associadas ao Envelhecimento - </w:t>
      </w:r>
      <w:proofErr w:type="spellStart"/>
      <w:r>
        <w:rPr>
          <w:rFonts w:ascii="Arial" w:hAnsi="Arial" w:cs="Arial"/>
          <w:sz w:val="24"/>
          <w:szCs w:val="24"/>
        </w:rPr>
        <w:t>Cofen</w:t>
      </w:r>
      <w:proofErr w:type="spellEnd"/>
    </w:p>
    <w:p w:rsidR="00406054" w:rsidRPr="00397E12" w:rsidRDefault="000F40C8" w:rsidP="00397E12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Segurança do Trabalho - Senai</w:t>
      </w:r>
    </w:p>
    <w:p w:rsidR="00406054" w:rsidRPr="00397E12" w:rsidRDefault="000F40C8" w:rsidP="00397E12">
      <w:pPr>
        <w:widowControl w:val="0"/>
        <w:numPr>
          <w:ilvl w:val="0"/>
          <w:numId w:val="1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Técnica de Enfermagem - Senac</w:t>
      </w:r>
      <w:bookmarkStart w:id="0" w:name="_GoBack"/>
      <w:bookmarkEnd w:id="0"/>
    </w:p>
    <w:p w:rsidR="00406054" w:rsidRPr="00397E12" w:rsidRDefault="000F40C8" w:rsidP="00397E12">
      <w:pPr>
        <w:widowControl w:val="0"/>
        <w:numPr>
          <w:ilvl w:val="0"/>
          <w:numId w:val="1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de Enfermagem – Ferreira Martins</w:t>
      </w:r>
    </w:p>
    <w:p w:rsidR="00406054" w:rsidRDefault="000F40C8" w:rsidP="00397E12">
      <w:pPr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Aperfeiçoamento Pessoal e Profissional – Escola de Sucesso</w:t>
      </w:r>
    </w:p>
    <w:p w:rsidR="000F40C8" w:rsidRDefault="000F40C8" w:rsidP="00397E12">
      <w:pPr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Orientação para Crédito – Sebrae</w:t>
      </w:r>
    </w:p>
    <w:p w:rsidR="000F40C8" w:rsidRDefault="000F40C8" w:rsidP="00397E12">
      <w:pPr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Telefonista – Senac</w:t>
      </w:r>
    </w:p>
    <w:p w:rsidR="000F40C8" w:rsidRDefault="000F40C8" w:rsidP="00397E12">
      <w:pPr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Informática – </w:t>
      </w:r>
      <w:proofErr w:type="spellStart"/>
      <w:r>
        <w:rPr>
          <w:rFonts w:ascii="Arial" w:hAnsi="Arial" w:cs="Arial"/>
          <w:sz w:val="24"/>
          <w:szCs w:val="24"/>
        </w:rPr>
        <w:t>Praticom</w:t>
      </w:r>
      <w:proofErr w:type="spellEnd"/>
      <w:r>
        <w:rPr>
          <w:rFonts w:ascii="Arial" w:hAnsi="Arial" w:cs="Arial"/>
          <w:sz w:val="24"/>
          <w:szCs w:val="24"/>
        </w:rPr>
        <w:t xml:space="preserve"> Informática Ltda.</w:t>
      </w:r>
    </w:p>
    <w:p w:rsidR="00406054" w:rsidRPr="00397E12" w:rsidRDefault="000F40C8" w:rsidP="000D3038">
      <w:pPr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Digitação – Senac</w:t>
      </w:r>
    </w:p>
    <w:p w:rsidR="00406054" w:rsidRPr="00397E12" w:rsidRDefault="00406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054" w:rsidRDefault="00406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397E1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Experiências Profissionais_______________</w:t>
      </w:r>
      <w:r w:rsidR="00397E1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____________________________</w:t>
      </w:r>
    </w:p>
    <w:p w:rsidR="00397E12" w:rsidRPr="00397E12" w:rsidRDefault="00397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3B6777" w:rsidRDefault="003B6777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Coopsaúde</w:t>
      </w:r>
      <w:proofErr w:type="spellEnd"/>
    </w:p>
    <w:p w:rsidR="003B6777" w:rsidRDefault="003B6777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03/2010 até a presente data – Técnica e</w:t>
      </w:r>
      <w:r w:rsidR="00357C5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Enfermagem</w:t>
      </w:r>
    </w:p>
    <w:p w:rsidR="003B6777" w:rsidRDefault="003B6777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586" w:rsidRDefault="00094586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Telemil</w:t>
      </w:r>
      <w:proofErr w:type="spellEnd"/>
      <w:r>
        <w:rPr>
          <w:rFonts w:ascii="Arial" w:hAnsi="Arial" w:cs="Arial"/>
          <w:sz w:val="24"/>
          <w:szCs w:val="24"/>
        </w:rPr>
        <w:t xml:space="preserve"> Ltda.</w:t>
      </w:r>
    </w:p>
    <w:p w:rsidR="00094586" w:rsidRDefault="00094586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03/2008 até a presente data – Auxiliar administrativo</w:t>
      </w:r>
    </w:p>
    <w:p w:rsidR="00094586" w:rsidRDefault="00094586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6777" w:rsidRDefault="003B6777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Conselho Central de Belo Horizonte (SSVP)</w:t>
      </w:r>
    </w:p>
    <w:p w:rsidR="003B6777" w:rsidRDefault="003B6777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08/2000 a 07/2005 – Agente de saúde</w:t>
      </w:r>
    </w:p>
    <w:p w:rsidR="003B6777" w:rsidRDefault="003B6777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6777" w:rsidRDefault="00357C50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Hospital Municipal Odilon </w:t>
      </w:r>
      <w:proofErr w:type="spellStart"/>
      <w:r>
        <w:rPr>
          <w:rFonts w:ascii="Arial" w:hAnsi="Arial" w:cs="Arial"/>
          <w:sz w:val="24"/>
          <w:szCs w:val="24"/>
        </w:rPr>
        <w:t>Behrens</w:t>
      </w:r>
      <w:proofErr w:type="spellEnd"/>
    </w:p>
    <w:p w:rsidR="00357C50" w:rsidRDefault="00357C50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01/2005 a 06/2005 – Estágio Técnica de Enfermagem</w:t>
      </w:r>
    </w:p>
    <w:p w:rsidR="00357C50" w:rsidRDefault="00357C50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7C50" w:rsidRDefault="00357C50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Hospitais: Miguel Couto, SOS (Pronto-Socorro), </w:t>
      </w:r>
      <w:proofErr w:type="spellStart"/>
      <w:r>
        <w:rPr>
          <w:rFonts w:ascii="Arial" w:hAnsi="Arial" w:cs="Arial"/>
          <w:sz w:val="24"/>
          <w:szCs w:val="24"/>
        </w:rPr>
        <w:t>Galba</w:t>
      </w:r>
      <w:proofErr w:type="spellEnd"/>
      <w:r>
        <w:rPr>
          <w:rFonts w:ascii="Arial" w:hAnsi="Arial" w:cs="Arial"/>
          <w:sz w:val="24"/>
          <w:szCs w:val="24"/>
        </w:rPr>
        <w:t xml:space="preserve"> Veloso, São José (Maternidade), Posto de Saúde Andradas</w:t>
      </w:r>
    </w:p>
    <w:p w:rsidR="00357C50" w:rsidRDefault="00357C50" w:rsidP="00357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Estágios Diversos Auxiliar de Enfermagem</w:t>
      </w:r>
    </w:p>
    <w:p w:rsidR="00357C50" w:rsidRPr="00397E12" w:rsidRDefault="00357C50" w:rsidP="003B6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6054" w:rsidRPr="00397E12" w:rsidRDefault="00406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406054" w:rsidRPr="00397E1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03A7B"/>
    <w:multiLevelType w:val="singleLevel"/>
    <w:tmpl w:val="DDBCF9CC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58904D9B"/>
    <w:multiLevelType w:val="singleLevel"/>
    <w:tmpl w:val="DDBCF9CC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7">
    <w:abstractNumId w:val="1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8">
    <w:abstractNumId w:val="1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9">
    <w:abstractNumId w:val="1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1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0"/>
  </w:num>
  <w:num w:numId="12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3">
    <w:abstractNumId w:val="0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4">
    <w:abstractNumId w:val="0"/>
    <w:lvlOverride w:ilvl="0">
      <w:lvl w:ilvl="0">
        <w:start w:val="1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5">
    <w:abstractNumId w:val="0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12"/>
    <w:rsid w:val="00094586"/>
    <w:rsid w:val="000D3038"/>
    <w:rsid w:val="000F40C8"/>
    <w:rsid w:val="00197061"/>
    <w:rsid w:val="003570CA"/>
    <w:rsid w:val="00357C50"/>
    <w:rsid w:val="00397E12"/>
    <w:rsid w:val="003B6777"/>
    <w:rsid w:val="00406054"/>
    <w:rsid w:val="004B2435"/>
    <w:rsid w:val="005D5E64"/>
    <w:rsid w:val="006C5EBF"/>
    <w:rsid w:val="00716A24"/>
    <w:rsid w:val="007C657E"/>
    <w:rsid w:val="009017DF"/>
    <w:rsid w:val="009F507E"/>
    <w:rsid w:val="00A15380"/>
    <w:rsid w:val="00A55B36"/>
    <w:rsid w:val="00A9316C"/>
    <w:rsid w:val="00B37B85"/>
    <w:rsid w:val="00C54206"/>
    <w:rsid w:val="00C863B6"/>
    <w:rsid w:val="00DE4DD5"/>
    <w:rsid w:val="00EC0878"/>
    <w:rsid w:val="00F3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7852BD8-EE5B-4838-BA98-93BCAA8E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Frefer</dc:creator>
  <cp:keywords/>
  <dc:description/>
  <cp:lastModifiedBy>Dova S/A</cp:lastModifiedBy>
  <cp:revision>6</cp:revision>
  <dcterms:created xsi:type="dcterms:W3CDTF">2018-12-15T11:52:00Z</dcterms:created>
  <dcterms:modified xsi:type="dcterms:W3CDTF">2018-12-15T11:52:00Z</dcterms:modified>
</cp:coreProperties>
</file>