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right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Daniela Natali Pereira Toto</w:t>
      </w:r>
    </w:p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22anos, casada</w:t>
      </w:r>
    </w:p>
    <w:p w:rsidR="00000000" w:rsidDel="00000000" w:rsidP="00000000" w:rsidRDefault="00000000" w:rsidRPr="00000000" w14:paraId="00000002">
      <w:pPr>
        <w:jc w:val="right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Rua Para,540-Vila Rica Sabara-MG-34.580-540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(31)99421-2744 / 98805-3891 </w:t>
      </w:r>
    </w:p>
    <w:p w:rsidR="00000000" w:rsidDel="00000000" w:rsidP="00000000" w:rsidRDefault="00000000" w:rsidRPr="00000000" w14:paraId="00000004">
      <w:pPr>
        <w:jc w:val="right"/>
        <w:rPr>
          <w:sz w:val="28"/>
          <w:szCs w:val="28"/>
        </w:rPr>
      </w:pPr>
      <w:hyperlink r:id="rId6">
        <w:r w:rsidDel="00000000" w:rsidR="00000000" w:rsidRPr="00000000">
          <w:rPr>
            <w:b w:val="1"/>
            <w:color w:val="0563c1"/>
            <w:sz w:val="28"/>
            <w:szCs w:val="28"/>
            <w:u w:val="single"/>
            <w:rtl w:val="0"/>
          </w:rPr>
          <w:t xml:space="preserve">Natalidaniela60@gmail.com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OBJETIVO: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Meu objetivo profissional é fazer parte desta empresa, podendo contribuir com sua missão e promover seu crescimento, e também meu próprio desenvolvimento profissional no mercado de trabalho.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 acadêmica: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sz w:val="28"/>
          <w:szCs w:val="28"/>
          <w:rtl w:val="0"/>
        </w:rPr>
        <w:t xml:space="preserve">Ensino médio completo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CURSOS EXTRACURRICULARES: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Curso básico de Informática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Senac Minas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Módulos: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Windows,word,excel,powerpoint,internet,access,digitação.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Curso profissionalizante de Informática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Micronet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Módulos: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Windows, Word, excel,powerpoint,internet,windows7, fotoshop,hortelaria e turismo.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Curso S</w:t>
      </w:r>
      <w:r w:rsidDel="00000000" w:rsidR="00000000" w:rsidRPr="00000000">
        <w:rPr>
          <w:b w:val="1"/>
          <w:sz w:val="28"/>
          <w:szCs w:val="28"/>
          <w:rtl w:val="0"/>
        </w:rPr>
        <w:t xml:space="preserve">anta casa(IEP): </w:t>
      </w:r>
      <w:r w:rsidDel="00000000" w:rsidR="00000000" w:rsidRPr="00000000">
        <w:rPr>
          <w:sz w:val="28"/>
          <w:szCs w:val="28"/>
          <w:rtl w:val="0"/>
        </w:rPr>
        <w:t xml:space="preserve">Técnico em enfermagem, Estágio HOSPITAL SANTA CASA DE BELO HORIZONTE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EXPERIENCIA Profissional</w:t>
      </w:r>
      <w:r w:rsidDel="00000000" w:rsidR="00000000" w:rsidRPr="00000000">
        <w:rPr>
          <w:sz w:val="36"/>
          <w:szCs w:val="36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PROSSEGUR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ADMINISTRACAO/MENOR APRENDIZ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PERIODO: SET2012/SET2013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MC DONALDS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 ATENDENTE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PERIODO:20.01.2014/20.03.2015</w: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Hospital BIOCOR:TEC.ENFERMAGEM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1ano e 10 meses(Clínica Médica)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F878F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978E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978E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talidaniela6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