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109" w:rsidRDefault="001C1109">
      <w:pPr>
        <w:ind w:left="2" w:hanging="4"/>
        <w:jc w:val="center"/>
        <w:rPr>
          <w:b/>
          <w:sz w:val="36"/>
          <w:szCs w:val="36"/>
        </w:rPr>
      </w:pPr>
    </w:p>
    <w:p w:rsidR="000307F1" w:rsidRDefault="00307D58">
      <w:pPr>
        <w:ind w:left="2" w:hanging="4"/>
        <w:jc w:val="center"/>
        <w:rPr>
          <w:sz w:val="36"/>
          <w:szCs w:val="36"/>
        </w:rPr>
      </w:pPr>
      <w:r>
        <w:rPr>
          <w:b/>
          <w:sz w:val="36"/>
          <w:szCs w:val="36"/>
        </w:rPr>
        <w:t>EDNA APARECIDA DE SOUZA RASTE</w:t>
      </w:r>
    </w:p>
    <w:p w:rsidR="000307F1" w:rsidRDefault="000307F1">
      <w:pPr>
        <w:tabs>
          <w:tab w:val="right" w:pos="-1800"/>
          <w:tab w:val="right" w:pos="5760"/>
          <w:tab w:val="right" w:pos="9000"/>
        </w:tabs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</w:p>
    <w:p w:rsidR="000307F1" w:rsidRDefault="00307D58">
      <w:pPr>
        <w:tabs>
          <w:tab w:val="right" w:pos="-1800"/>
          <w:tab w:val="right" w:pos="5760"/>
          <w:tab w:val="right" w:pos="9000"/>
        </w:tabs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135255</wp:posOffset>
                </wp:positionV>
                <wp:extent cx="6017260" cy="0"/>
                <wp:effectExtent l="0" t="28575" r="0" b="28575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7260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135255</wp:posOffset>
                </wp:positionV>
                <wp:extent cx="6017260" cy="57150"/>
                <wp:effectExtent b="0" l="0" r="0" t="0"/>
                <wp:wrapNone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26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307F1" w:rsidRDefault="000307F1">
      <w:pPr>
        <w:tabs>
          <w:tab w:val="right" w:pos="-1800"/>
          <w:tab w:val="right" w:pos="9000"/>
        </w:tabs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0307F1" w:rsidRDefault="000307F1">
      <w:pPr>
        <w:tabs>
          <w:tab w:val="right" w:pos="-1800"/>
          <w:tab w:val="right" w:pos="9000"/>
        </w:tabs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5C7A28" w:rsidRDefault="005C7A28">
      <w:pPr>
        <w:tabs>
          <w:tab w:val="right" w:pos="-1800"/>
          <w:tab w:val="right" w:pos="9000"/>
        </w:tabs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5C7A28" w:rsidRDefault="005C7A28">
      <w:pPr>
        <w:tabs>
          <w:tab w:val="right" w:pos="-1800"/>
          <w:tab w:val="right" w:pos="9000"/>
        </w:tabs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0307F1" w:rsidRDefault="00307D58">
      <w:pPr>
        <w:tabs>
          <w:tab w:val="right" w:pos="-1800"/>
          <w:tab w:val="right" w:pos="9000"/>
        </w:tabs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☎</w:t>
      </w:r>
      <w:r>
        <w:rPr>
          <w:rFonts w:ascii="Calibri" w:eastAsia="Calibri" w:hAnsi="Calibri" w:cs="Calibri"/>
          <w:sz w:val="20"/>
          <w:szCs w:val="20"/>
        </w:rPr>
        <w:t>(31)</w:t>
      </w:r>
      <w:r>
        <w:t xml:space="preserve"> 9.9109-0978</w:t>
      </w:r>
      <w:r>
        <w:rPr>
          <w:rFonts w:ascii="Calibri" w:eastAsia="Calibri" w:hAnsi="Calibri" w:cs="Calibri"/>
          <w:sz w:val="20"/>
          <w:szCs w:val="20"/>
        </w:rPr>
        <w:t xml:space="preserve"> ou </w:t>
      </w:r>
      <w:r>
        <w:t>9.8921-3113</w:t>
      </w:r>
    </w:p>
    <w:p w:rsidR="000307F1" w:rsidRDefault="00E74E0C" w:rsidP="00945BBA">
      <w:pPr>
        <w:tabs>
          <w:tab w:val="right" w:pos="-1800"/>
          <w:tab w:val="right" w:pos="9000"/>
        </w:tabs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Brasileira</w:t>
      </w:r>
    </w:p>
    <w:p w:rsidR="00945BBA" w:rsidRDefault="00945BBA" w:rsidP="00945BBA">
      <w:pPr>
        <w:tabs>
          <w:tab w:val="right" w:pos="-1800"/>
          <w:tab w:val="right" w:pos="9000"/>
        </w:tabs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Nascimento 24/11/1974</w:t>
      </w:r>
    </w:p>
    <w:p w:rsidR="002030A7" w:rsidRDefault="002030A7" w:rsidP="00945BBA">
      <w:pPr>
        <w:tabs>
          <w:tab w:val="right" w:pos="-1800"/>
          <w:tab w:val="right" w:pos="9000"/>
        </w:tabs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CNH _ Categoria </w:t>
      </w:r>
      <w:r w:rsidR="000B7D18">
        <w:rPr>
          <w:rFonts w:ascii="Calibri" w:eastAsia="Calibri" w:hAnsi="Calibri" w:cs="Calibri"/>
          <w:sz w:val="20"/>
          <w:szCs w:val="20"/>
        </w:rPr>
        <w:t>B</w:t>
      </w:r>
    </w:p>
    <w:p w:rsidR="000307F1" w:rsidRDefault="00307D58">
      <w:pPr>
        <w:tabs>
          <w:tab w:val="right" w:pos="-1800"/>
          <w:tab w:val="right" w:pos="9000"/>
        </w:tabs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Endereço: Rua São João, 137, Apto 02, Jardim das Alterosas – Betim – MG.</w:t>
      </w:r>
    </w:p>
    <w:p w:rsidR="000B7D18" w:rsidRDefault="000B7D18">
      <w:pPr>
        <w:tabs>
          <w:tab w:val="right" w:pos="-1800"/>
          <w:tab w:val="right" w:pos="9000"/>
        </w:tabs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0307F1" w:rsidRDefault="000307F1" w:rsidP="000B7D18">
      <w:pPr>
        <w:tabs>
          <w:tab w:val="right" w:pos="-1800"/>
          <w:tab w:val="right" w:pos="9000"/>
        </w:tabs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</w:p>
    <w:p w:rsidR="000307F1" w:rsidRDefault="00307D58" w:rsidP="00CA09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   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>•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ednaraste.inf@gmail.com</w:t>
        </w:r>
      </w:hyperlink>
    </w:p>
    <w:p w:rsidR="00C60CA4" w:rsidRDefault="00C60CA4" w:rsidP="00CA09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FF"/>
          <w:sz w:val="20"/>
          <w:szCs w:val="20"/>
          <w:u w:val="single"/>
        </w:rPr>
      </w:pPr>
    </w:p>
    <w:p w:rsidR="000B7D18" w:rsidRDefault="000B7D18" w:rsidP="00CA09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0307F1" w:rsidRPr="00830D4C" w:rsidRDefault="00830D4C" w:rsidP="00830D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ESCOLARIDADE</w:t>
      </w:r>
    </w:p>
    <w:p w:rsidR="000307F1" w:rsidRPr="00CA09AB" w:rsidRDefault="00307D58" w:rsidP="00CA09AB">
      <w:pPr>
        <w:numPr>
          <w:ilvl w:val="0"/>
          <w:numId w:val="2"/>
        </w:numPr>
        <w:tabs>
          <w:tab w:val="right" w:pos="-1800"/>
          <w:tab w:val="right" w:pos="9000"/>
        </w:tabs>
        <w:ind w:left="0" w:hanging="2"/>
        <w:jc w:val="both"/>
        <w:rPr>
          <w:sz w:val="4"/>
          <w:szCs w:val="4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0307F1" w:rsidRDefault="000307F1">
      <w:pPr>
        <w:tabs>
          <w:tab w:val="right" w:pos="-1800"/>
          <w:tab w:val="right" w:pos="3780"/>
          <w:tab w:val="right" w:pos="9000"/>
        </w:tabs>
        <w:ind w:left="-2" w:firstLine="0"/>
        <w:rPr>
          <w:rFonts w:ascii="Calibri" w:eastAsia="Calibri" w:hAnsi="Calibri" w:cs="Calibri"/>
          <w:sz w:val="4"/>
          <w:szCs w:val="4"/>
        </w:rPr>
      </w:pPr>
    </w:p>
    <w:p w:rsidR="00CA09AB" w:rsidRDefault="00CA09AB">
      <w:pPr>
        <w:tabs>
          <w:tab w:val="right" w:pos="-1800"/>
          <w:tab w:val="right" w:pos="3780"/>
          <w:tab w:val="right" w:pos="9000"/>
        </w:tabs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0307F1">
      <w:pPr>
        <w:tabs>
          <w:tab w:val="right" w:pos="-1800"/>
          <w:tab w:val="right" w:pos="3780"/>
          <w:tab w:val="right" w:pos="9000"/>
        </w:tabs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0307F1">
      <w:pPr>
        <w:tabs>
          <w:tab w:val="right" w:pos="-1800"/>
          <w:tab w:val="right" w:pos="9000"/>
        </w:tabs>
        <w:ind w:left="-2" w:firstLine="0"/>
        <w:jc w:val="both"/>
        <w:rPr>
          <w:rFonts w:ascii="Calibri" w:eastAsia="Calibri" w:hAnsi="Calibri" w:cs="Calibri"/>
          <w:sz w:val="4"/>
          <w:szCs w:val="4"/>
        </w:rPr>
      </w:pPr>
    </w:p>
    <w:p w:rsidR="000307F1" w:rsidRDefault="00307D58" w:rsidP="004B24BA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2º Grau Completo</w:t>
      </w:r>
    </w:p>
    <w:p w:rsidR="00B71078" w:rsidRDefault="00B71078" w:rsidP="004B24BA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:rsidR="00B15D7B" w:rsidRDefault="00B15D7B" w:rsidP="004B24BA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:rsidR="00B15D7B" w:rsidRDefault="00B15D7B" w:rsidP="004B24BA">
      <w:pPr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CURSOS</w:t>
      </w:r>
    </w:p>
    <w:p w:rsidR="00B15D7B" w:rsidRPr="00B15D7B" w:rsidRDefault="00B15D7B" w:rsidP="004B24BA">
      <w:pPr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:rsidR="000307F1" w:rsidRDefault="00307D58" w:rsidP="004B24BA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Curso Técnico de Enfermagem Colégio Técnico Genoma</w:t>
      </w:r>
    </w:p>
    <w:p w:rsidR="00B15D7B" w:rsidRDefault="00307D58" w:rsidP="00B15D7B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Conclusão 12/15</w:t>
      </w:r>
    </w:p>
    <w:p w:rsidR="000307F1" w:rsidRDefault="00B15D7B" w:rsidP="00B15D7B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Windows</w:t>
      </w:r>
      <w:r w:rsidR="00307D58">
        <w:rPr>
          <w:rFonts w:ascii="Calibri" w:eastAsia="Calibri" w:hAnsi="Calibri" w:cs="Calibri"/>
          <w:sz w:val="20"/>
          <w:szCs w:val="20"/>
        </w:rPr>
        <w:t>, Pacote MS Office (Word, Access, Excel Avançado, Power Point) e Internet.</w:t>
      </w:r>
    </w:p>
    <w:p w:rsidR="0041760A" w:rsidRDefault="0041760A" w:rsidP="00B15D7B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:rsidR="00B71078" w:rsidRPr="00B15D7B" w:rsidRDefault="00B71078" w:rsidP="00B15D7B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:rsidR="000307F1" w:rsidRDefault="000307F1">
      <w:pPr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0307F1">
      <w:pPr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8244DC">
      <w:pPr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EXPERIÊNCIA PROFISSIONAL</w:t>
      </w:r>
    </w:p>
    <w:p w:rsidR="008244DC" w:rsidRPr="008244DC" w:rsidRDefault="008244DC">
      <w:pPr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07F1" w:rsidRDefault="000307F1">
      <w:pPr>
        <w:tabs>
          <w:tab w:val="left" w:pos="4680"/>
        </w:tabs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307D58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HOSPITAL FELÍCIO ROCHO</w:t>
      </w:r>
    </w:p>
    <w:p w:rsidR="000307F1" w:rsidRDefault="00307D58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Cargo: Técnica de Enfermagem</w:t>
      </w:r>
    </w:p>
    <w:p w:rsidR="000307F1" w:rsidRDefault="00307D58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07/08/2017 </w:t>
      </w:r>
      <w:r w:rsidR="00754A32">
        <w:rPr>
          <w:rFonts w:ascii="Calibri" w:eastAsia="Calibri" w:hAnsi="Calibri" w:cs="Calibri"/>
          <w:sz w:val="20"/>
          <w:szCs w:val="20"/>
        </w:rPr>
        <w:t>á 18/10/2018</w:t>
      </w:r>
      <w:bookmarkStart w:id="0" w:name="_GoBack"/>
      <w:bookmarkEnd w:id="0"/>
    </w:p>
    <w:p w:rsidR="000307F1" w:rsidRDefault="00307D58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Descrição das atividades: Assistência em cuidados intensivos da saúde </w:t>
      </w:r>
      <w:r w:rsidR="0041760A"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z w:val="20"/>
          <w:szCs w:val="20"/>
        </w:rPr>
        <w:t xml:space="preserve"> CTI</w:t>
      </w:r>
    </w:p>
    <w:p w:rsidR="0041760A" w:rsidRDefault="0041760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0307F1" w:rsidRDefault="000307F1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0307F1" w:rsidRDefault="00307D58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VIAÇÃO SANTA EDWIGENS</w:t>
      </w:r>
    </w:p>
    <w:p w:rsidR="000307F1" w:rsidRDefault="00307D58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Cargo: Controladora de Tráfego</w:t>
      </w:r>
    </w:p>
    <w:p w:rsidR="000307F1" w:rsidRDefault="00307D58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02/02/2015 á 03/01/2017</w:t>
      </w:r>
    </w:p>
    <w:p w:rsidR="000307F1" w:rsidRDefault="00307D58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Descrição das atividades: Auxílio ao Dep. De RH para controle do ponto.</w:t>
      </w:r>
    </w:p>
    <w:p w:rsidR="000307F1" w:rsidRDefault="00307D58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Controle entrada e saída de veículos, confecção e planejamento de relatórios e planilhas diversas.</w:t>
      </w:r>
    </w:p>
    <w:p w:rsidR="0041760A" w:rsidRDefault="0041760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0307F1" w:rsidRDefault="000307F1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0307F1" w:rsidRDefault="00307D58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VIA SUL ENGENHARIA LTDA – BH/MG</w:t>
      </w:r>
    </w:p>
    <w:p w:rsidR="000307F1" w:rsidRDefault="00307D58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Cargo: Supervisora de Crédito imobiliário</w:t>
      </w:r>
    </w:p>
    <w:p w:rsidR="000307F1" w:rsidRDefault="00307D58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21/01/2013 á 03/01/2017</w:t>
      </w:r>
    </w:p>
    <w:p w:rsidR="000307F1" w:rsidRDefault="00307D58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Descrição das atividades: Analisar e conferir documentos para cadastro nos processos para crédito imobiliário, preenchimento de formulários, elaboração pasta de financiamento, emissão de contratos, confecção de planilhas diversas para controle administrativo de outros. </w:t>
      </w:r>
    </w:p>
    <w:p w:rsidR="000307F1" w:rsidRDefault="000307F1">
      <w:pPr>
        <w:tabs>
          <w:tab w:val="left" w:pos="4680"/>
        </w:tabs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0307F1">
      <w:pPr>
        <w:tabs>
          <w:tab w:val="left" w:pos="4680"/>
        </w:tabs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0307F1">
      <w:pPr>
        <w:tabs>
          <w:tab w:val="left" w:pos="4680"/>
        </w:tabs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0307F1">
      <w:pPr>
        <w:tabs>
          <w:tab w:val="left" w:pos="4680"/>
        </w:tabs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0307F1">
      <w:pPr>
        <w:tabs>
          <w:tab w:val="left" w:pos="4680"/>
        </w:tabs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0307F1">
      <w:pPr>
        <w:tabs>
          <w:tab w:val="left" w:pos="4680"/>
        </w:tabs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0307F1">
      <w:pPr>
        <w:tabs>
          <w:tab w:val="left" w:pos="4680"/>
        </w:tabs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307D58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Tenho disponibilidade de horário, sou comunicativa, responsável, quero desempenhar uma prestação de serviço com qualidade, somando juntamente com a equipe já em atividade.</w:t>
      </w:r>
    </w:p>
    <w:p w:rsidR="000307F1" w:rsidRDefault="000307F1">
      <w:pPr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0307F1">
      <w:pPr>
        <w:ind w:left="-2" w:firstLine="0"/>
        <w:rPr>
          <w:rFonts w:ascii="Calibri" w:eastAsia="Calibri" w:hAnsi="Calibri" w:cs="Calibri"/>
          <w:sz w:val="4"/>
          <w:szCs w:val="4"/>
        </w:rPr>
      </w:pPr>
    </w:p>
    <w:p w:rsidR="000307F1" w:rsidRDefault="000307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sectPr w:rsidR="000307F1">
      <w:pgSz w:w="11907" w:h="16840"/>
      <w:pgMar w:top="709" w:right="708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24C77"/>
    <w:multiLevelType w:val="multilevel"/>
    <w:tmpl w:val="FFFFFFFF"/>
    <w:lvl w:ilvl="0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90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7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1003FBB"/>
    <w:multiLevelType w:val="multilevel"/>
    <w:tmpl w:val="FFFFFFFF"/>
    <w:lvl w:ilvl="0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✓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90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7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B5A44AC"/>
    <w:multiLevelType w:val="multilevel"/>
    <w:tmpl w:val="FFFFFFFF"/>
    <w:lvl w:ilvl="0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8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5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7F1"/>
    <w:rsid w:val="000307F1"/>
    <w:rsid w:val="000A48DD"/>
    <w:rsid w:val="000B7D18"/>
    <w:rsid w:val="000E3DE0"/>
    <w:rsid w:val="001C1109"/>
    <w:rsid w:val="002030A7"/>
    <w:rsid w:val="00296C35"/>
    <w:rsid w:val="00307D58"/>
    <w:rsid w:val="00321865"/>
    <w:rsid w:val="0041760A"/>
    <w:rsid w:val="004B24BA"/>
    <w:rsid w:val="005C18DF"/>
    <w:rsid w:val="005C7A28"/>
    <w:rsid w:val="005F7B9D"/>
    <w:rsid w:val="00754A32"/>
    <w:rsid w:val="007E1ED9"/>
    <w:rsid w:val="008244DC"/>
    <w:rsid w:val="00830D4C"/>
    <w:rsid w:val="00945BBA"/>
    <w:rsid w:val="00A85562"/>
    <w:rsid w:val="00B15D7B"/>
    <w:rsid w:val="00B71078"/>
    <w:rsid w:val="00C23050"/>
    <w:rsid w:val="00C60CA4"/>
    <w:rsid w:val="00CA09AB"/>
    <w:rsid w:val="00E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EB5702"/>
  <w15:docId w15:val="{E433EF44-15A3-514D-AF97-CC7C9669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right" w:pos="-1800"/>
        <w:tab w:val="right" w:pos="5760"/>
        <w:tab w:val="right" w:pos="9000"/>
      </w:tabs>
      <w:ind w:left="1260"/>
      <w:jc w:val="right"/>
    </w:pPr>
    <w:rPr>
      <w:rFonts w:ascii="Arial" w:hAnsi="Arial" w:cs="Arial"/>
      <w:b/>
      <w:bCs/>
      <w:sz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" w:hAnsi="Arial"/>
      <w:b/>
      <w:bCs/>
      <w:sz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ind w:left="3960"/>
    </w:pPr>
    <w:rPr>
      <w:sz w:val="20"/>
    </w:rPr>
  </w:style>
  <w:style w:type="paragraph" w:styleId="Recuodecorpodetexto2">
    <w:name w:val="Body Text Indent 2"/>
    <w:basedOn w:val="Normal"/>
    <w:pPr>
      <w:ind w:left="4140" w:hanging="180"/>
    </w:pPr>
    <w:rPr>
      <w:sz w:val="20"/>
    </w:rPr>
  </w:style>
  <w:style w:type="character" w:customStyle="1" w:styleId="Ttulo2Char">
    <w:name w:val="Título 2 Char"/>
    <w:rPr>
      <w:rFonts w:ascii="Arial" w:hAnsi="Arial" w:cs="Arial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naraste.inf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7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ednaraste.inf@gmail.com</cp:lastModifiedBy>
  <cp:revision>12</cp:revision>
  <dcterms:created xsi:type="dcterms:W3CDTF">2019-01-02T09:34:00Z</dcterms:created>
  <dcterms:modified xsi:type="dcterms:W3CDTF">2019-01-19T14:13:00Z</dcterms:modified>
</cp:coreProperties>
</file>