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7F" w:rsidRDefault="0009117F" w:rsidP="002267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</w:p>
    <w:p w:rsidR="0009117F" w:rsidRDefault="0009117F" w:rsidP="002267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 xml:space="preserve"> </w:t>
      </w:r>
      <w:r w:rsidR="00DC2F58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 xml:space="preserve"> </w:t>
      </w:r>
      <w:r w:rsidR="002267E8" w:rsidRPr="002267E8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EDVALDO FERNANDES PEREIRA DE OLIVEIRA</w:t>
      </w:r>
    </w:p>
    <w:p w:rsidR="0009117F" w:rsidRDefault="0009117F" w:rsidP="002267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</w:p>
    <w:p w:rsidR="0009117F" w:rsidRDefault="0009117F" w:rsidP="002267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</w:p>
    <w:p w:rsidR="002267E8" w:rsidRPr="002267E8" w:rsidRDefault="00DC2F58" w:rsidP="002267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 xml:space="preserve">  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 xml:space="preserve">Data De Nascimento : </w:t>
      </w:r>
      <w:r w:rsidR="00950535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12/03/1979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Estado Civil : Casado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Rua : Gonçalves Dias  Nº 110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Regina   - BH                 Cep : 32400000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Telefone para contato: 35999797</w:t>
      </w:r>
      <w:r w:rsidR="00DC2F5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 xml:space="preserve">  </w:t>
      </w: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/</w:t>
      </w:r>
      <w:r w:rsidR="00DC2F5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 xml:space="preserve">  </w:t>
      </w: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97035572</w:t>
      </w:r>
    </w:p>
    <w:p w:rsidR="00706233" w:rsidRDefault="00706233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Formação Escolar :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Ensino Médio Completo</w:t>
      </w:r>
    </w:p>
    <w:p w:rsidR="00706233" w:rsidRDefault="00706233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Cursos de Aperfeiçoamento: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 </w:t>
      </w: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Escola de Enfermagem Irmã Gerciana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Técnico em Enfermagem</w:t>
      </w:r>
    </w:p>
    <w:p w:rsidR="00706233" w:rsidRDefault="00706233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Experiência Profissional :</w:t>
      </w:r>
    </w:p>
    <w:p w:rsidR="00706233" w:rsidRDefault="00706233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2267E8" w:rsidRPr="00706233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706233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Hospital Felicio Rocho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Setor :  </w:t>
      </w: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Hemodiálise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Função:</w:t>
      </w:r>
      <w:r w:rsidRPr="002267E8">
        <w:rPr>
          <w:rFonts w:ascii="Arial" w:eastAsia="Times New Roman" w:hAnsi="Arial" w:cs="Arial"/>
          <w:b/>
          <w:bCs/>
          <w:color w:val="222222"/>
          <w:sz w:val="28"/>
          <w:lang w:eastAsia="pt-BR"/>
        </w:rPr>
        <w:t> </w:t>
      </w: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Técnico em enfermagem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Periodo</w:t>
      </w:r>
      <w:r w:rsidRPr="002267E8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>:  </w:t>
      </w: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Maio de 2004  a  Dezembro de 2011</w:t>
      </w:r>
    </w:p>
    <w:p w:rsidR="00706233" w:rsidRDefault="00706233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Hospital universitário São Jose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Setor :</w:t>
      </w:r>
      <w:r w:rsidRPr="002267E8">
        <w:rPr>
          <w:rFonts w:ascii="Arial" w:eastAsia="Times New Roman" w:hAnsi="Arial" w:cs="Arial"/>
          <w:b/>
          <w:bCs/>
          <w:color w:val="222222"/>
          <w:sz w:val="28"/>
          <w:lang w:eastAsia="pt-BR"/>
        </w:rPr>
        <w:t> </w:t>
      </w: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Hemodiálise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Função :  </w:t>
      </w:r>
      <w:r w:rsidRPr="002267E8">
        <w:rPr>
          <w:rFonts w:ascii="Arial" w:eastAsia="Times New Roman" w:hAnsi="Arial" w:cs="Arial"/>
          <w:color w:val="222222"/>
          <w:sz w:val="32"/>
          <w:szCs w:val="32"/>
          <w:lang w:eastAsia="pt-BR"/>
        </w:rPr>
        <w:t>Técnico de enfermagem</w:t>
      </w: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Período</w:t>
      </w:r>
      <w:r w:rsidRPr="002267E8">
        <w:rPr>
          <w:rFonts w:ascii="Arial" w:eastAsia="Times New Roman" w:hAnsi="Arial" w:cs="Arial"/>
          <w:b/>
          <w:bCs/>
          <w:color w:val="222222"/>
          <w:sz w:val="28"/>
          <w:lang w:eastAsia="pt-BR"/>
        </w:rPr>
        <w:t> </w:t>
      </w: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:  08/03/2010  a  01/02/2011</w:t>
      </w:r>
    </w:p>
    <w:p w:rsidR="00706233" w:rsidRDefault="00706233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</w:p>
    <w:p w:rsidR="002267E8" w:rsidRPr="002267E8" w:rsidRDefault="002267E8" w:rsidP="00226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Objetivo</w:t>
      </w:r>
      <w:r w:rsidRPr="002267E8">
        <w:rPr>
          <w:rFonts w:ascii="Arial" w:eastAsia="Times New Roman" w:hAnsi="Arial" w:cs="Arial"/>
          <w:b/>
          <w:bCs/>
          <w:color w:val="222222"/>
          <w:sz w:val="28"/>
          <w:lang w:eastAsia="pt-BR"/>
        </w:rPr>
        <w:t> </w:t>
      </w:r>
      <w:r w:rsidRPr="002267E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  </w:t>
      </w:r>
      <w:r w:rsidRPr="002267E8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Integrar- me ao quadro de funcionário desta empresa como  técnico de enfermagem, no intuito de prestar meus serviços da melhor maneira possível, visando assim meu crescimento e o respectivo crescimento da empresa, estimulando o desenvolvimento de forma saudável e qualitativa</w:t>
      </w:r>
      <w:r w:rsidRPr="002267E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.</w:t>
      </w:r>
    </w:p>
    <w:p w:rsidR="00C5715A" w:rsidRDefault="00C5715A"/>
    <w:sectPr w:rsidR="00C5715A" w:rsidSect="00C57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0D4" w:rsidRDefault="003D10D4" w:rsidP="00DC2F58">
      <w:pPr>
        <w:spacing w:after="0" w:line="240" w:lineRule="auto"/>
      </w:pPr>
      <w:r>
        <w:separator/>
      </w:r>
    </w:p>
  </w:endnote>
  <w:endnote w:type="continuationSeparator" w:id="1">
    <w:p w:rsidR="003D10D4" w:rsidRDefault="003D10D4" w:rsidP="00DC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0D4" w:rsidRDefault="003D10D4" w:rsidP="00DC2F58">
      <w:pPr>
        <w:spacing w:after="0" w:line="240" w:lineRule="auto"/>
      </w:pPr>
      <w:r>
        <w:separator/>
      </w:r>
    </w:p>
  </w:footnote>
  <w:footnote w:type="continuationSeparator" w:id="1">
    <w:p w:rsidR="003D10D4" w:rsidRDefault="003D10D4" w:rsidP="00DC2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7E8"/>
    <w:rsid w:val="0009117F"/>
    <w:rsid w:val="002267E8"/>
    <w:rsid w:val="003D10D4"/>
    <w:rsid w:val="00706233"/>
    <w:rsid w:val="00800843"/>
    <w:rsid w:val="00950535"/>
    <w:rsid w:val="00972095"/>
    <w:rsid w:val="00B771AC"/>
    <w:rsid w:val="00C5715A"/>
    <w:rsid w:val="00CC3B65"/>
    <w:rsid w:val="00CE31C2"/>
    <w:rsid w:val="00D461F6"/>
    <w:rsid w:val="00DC2F58"/>
    <w:rsid w:val="00F8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267E8"/>
  </w:style>
  <w:style w:type="paragraph" w:styleId="Cabealho">
    <w:name w:val="header"/>
    <w:basedOn w:val="Normal"/>
    <w:link w:val="CabealhoChar"/>
    <w:uiPriority w:val="99"/>
    <w:semiHidden/>
    <w:unhideWhenUsed/>
    <w:rsid w:val="00DC2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2F58"/>
  </w:style>
  <w:style w:type="paragraph" w:styleId="Rodap">
    <w:name w:val="footer"/>
    <w:basedOn w:val="Normal"/>
    <w:link w:val="RodapChar"/>
    <w:uiPriority w:val="99"/>
    <w:semiHidden/>
    <w:unhideWhenUsed/>
    <w:rsid w:val="00DC2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C2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7</cp:revision>
  <dcterms:created xsi:type="dcterms:W3CDTF">2015-02-25T15:12:00Z</dcterms:created>
  <dcterms:modified xsi:type="dcterms:W3CDTF">2015-03-09T23:58:00Z</dcterms:modified>
</cp:coreProperties>
</file>