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EAC" w:rsidRPr="006C4EAC" w:rsidRDefault="006C4EAC" w:rsidP="00C84C81">
      <w:pPr>
        <w:pStyle w:val="Endereo2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C4EAC" w:rsidRPr="00105E19" w:rsidRDefault="00CE513B" w:rsidP="006B0913">
      <w:pPr>
        <w:pStyle w:val="Endereo2"/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05E19">
        <w:rPr>
          <w:rFonts w:ascii="Arial" w:hAnsi="Arial" w:cs="Arial"/>
          <w:b/>
          <w:sz w:val="32"/>
          <w:szCs w:val="32"/>
          <w:u w:val="single"/>
        </w:rPr>
        <w:t>Elba Gonçalves Ramos Batista</w:t>
      </w:r>
    </w:p>
    <w:p w:rsidR="006B0913" w:rsidRDefault="00285094" w:rsidP="006B0913">
      <w:pPr>
        <w:pStyle w:val="Endereo2"/>
        <w:spacing w:before="240" w:line="360" w:lineRule="auto"/>
        <w:rPr>
          <w:rFonts w:ascii="Arial" w:hAnsi="Arial" w:cs="Arial"/>
          <w:sz w:val="22"/>
          <w:szCs w:val="22"/>
        </w:rPr>
      </w:pPr>
      <w:r w:rsidRPr="00105E19">
        <w:rPr>
          <w:rFonts w:ascii="Arial" w:hAnsi="Arial" w:cs="Arial"/>
          <w:sz w:val="22"/>
          <w:szCs w:val="22"/>
        </w:rPr>
        <w:t xml:space="preserve">Rua </w:t>
      </w:r>
      <w:r w:rsidR="00C84C81" w:rsidRPr="00105E19">
        <w:rPr>
          <w:rFonts w:ascii="Arial" w:hAnsi="Arial" w:cs="Arial"/>
          <w:sz w:val="22"/>
          <w:szCs w:val="22"/>
        </w:rPr>
        <w:t xml:space="preserve">Madre Gertrudes </w:t>
      </w:r>
      <w:proofErr w:type="spellStart"/>
      <w:r w:rsidR="00C84C81" w:rsidRPr="00105E19">
        <w:rPr>
          <w:rFonts w:ascii="Arial" w:hAnsi="Arial" w:cs="Arial"/>
          <w:sz w:val="22"/>
          <w:szCs w:val="22"/>
        </w:rPr>
        <w:t>Comenso</w:t>
      </w:r>
      <w:r w:rsidRPr="00105E19">
        <w:rPr>
          <w:rFonts w:ascii="Arial" w:hAnsi="Arial" w:cs="Arial"/>
          <w:sz w:val="22"/>
          <w:szCs w:val="22"/>
        </w:rPr>
        <w:t>l</w:t>
      </w:r>
      <w:r w:rsidR="00105E19" w:rsidRPr="00105E19">
        <w:rPr>
          <w:rFonts w:ascii="Arial" w:hAnsi="Arial" w:cs="Arial"/>
          <w:sz w:val="22"/>
          <w:szCs w:val="22"/>
        </w:rPr>
        <w:t>li</w:t>
      </w:r>
      <w:proofErr w:type="spellEnd"/>
      <w:r w:rsidR="00105E19" w:rsidRPr="00105E19">
        <w:rPr>
          <w:rFonts w:ascii="Arial" w:hAnsi="Arial" w:cs="Arial"/>
          <w:sz w:val="22"/>
          <w:szCs w:val="22"/>
        </w:rPr>
        <w:t xml:space="preserve">, 54, </w:t>
      </w:r>
      <w:proofErr w:type="spellStart"/>
      <w:r w:rsidR="00105E19" w:rsidRPr="00105E19">
        <w:rPr>
          <w:rFonts w:ascii="Arial" w:hAnsi="Arial" w:cs="Arial"/>
          <w:sz w:val="22"/>
          <w:szCs w:val="22"/>
        </w:rPr>
        <w:t>Bl</w:t>
      </w:r>
      <w:proofErr w:type="spellEnd"/>
      <w:r w:rsidR="00105E19" w:rsidRPr="00105E19">
        <w:rPr>
          <w:rFonts w:ascii="Arial" w:hAnsi="Arial" w:cs="Arial"/>
          <w:sz w:val="22"/>
          <w:szCs w:val="22"/>
        </w:rPr>
        <w:t>. A7, Apt. 404 – B</w:t>
      </w:r>
      <w:r w:rsidR="00EE6C20">
        <w:rPr>
          <w:rFonts w:ascii="Arial" w:hAnsi="Arial" w:cs="Arial"/>
          <w:sz w:val="22"/>
          <w:szCs w:val="22"/>
        </w:rPr>
        <w:t>airro</w:t>
      </w:r>
      <w:r w:rsidR="00105E19" w:rsidRPr="00105E19">
        <w:rPr>
          <w:rFonts w:ascii="Arial" w:hAnsi="Arial" w:cs="Arial"/>
          <w:sz w:val="22"/>
          <w:szCs w:val="22"/>
        </w:rPr>
        <w:t xml:space="preserve"> Madre Gertrudes</w:t>
      </w:r>
      <w:r w:rsidR="00105E19">
        <w:rPr>
          <w:rFonts w:ascii="Arial" w:hAnsi="Arial" w:cs="Arial"/>
          <w:sz w:val="22"/>
          <w:szCs w:val="22"/>
        </w:rPr>
        <w:t xml:space="preserve">          </w:t>
      </w:r>
      <w:r w:rsidR="00105E19" w:rsidRPr="00105E19">
        <w:rPr>
          <w:rFonts w:ascii="Arial" w:hAnsi="Arial" w:cs="Arial"/>
          <w:sz w:val="22"/>
          <w:szCs w:val="22"/>
        </w:rPr>
        <w:t>Belo Horizonte, MG – CEP: 30518-18</w:t>
      </w:r>
      <w:r w:rsidR="00611FDF">
        <w:rPr>
          <w:rFonts w:ascii="Arial" w:hAnsi="Arial" w:cs="Arial"/>
          <w:sz w:val="22"/>
          <w:szCs w:val="22"/>
        </w:rPr>
        <w:t>0</w:t>
      </w:r>
      <w:r w:rsidR="00105E19">
        <w:rPr>
          <w:rFonts w:ascii="Arial" w:hAnsi="Arial" w:cs="Arial"/>
          <w:sz w:val="22"/>
          <w:szCs w:val="22"/>
        </w:rPr>
        <w:t xml:space="preserve"> </w:t>
      </w:r>
      <w:r w:rsidR="00BF3E30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611FDF">
        <w:rPr>
          <w:rFonts w:ascii="Arial" w:hAnsi="Arial" w:cs="Arial"/>
          <w:sz w:val="22"/>
          <w:szCs w:val="22"/>
        </w:rPr>
        <w:t xml:space="preserve">Contato: </w:t>
      </w:r>
      <w:r w:rsidR="00105E19" w:rsidRPr="00105E19">
        <w:rPr>
          <w:rFonts w:ascii="Arial" w:hAnsi="Arial" w:cs="Arial"/>
          <w:sz w:val="22"/>
          <w:szCs w:val="22"/>
        </w:rPr>
        <w:t xml:space="preserve">(31) </w:t>
      </w:r>
      <w:r w:rsidR="00607264">
        <w:rPr>
          <w:rFonts w:ascii="Arial" w:hAnsi="Arial" w:cs="Arial"/>
          <w:sz w:val="22"/>
          <w:szCs w:val="22"/>
        </w:rPr>
        <w:t>9</w:t>
      </w:r>
      <w:r w:rsidR="006F3ED2">
        <w:rPr>
          <w:rFonts w:ascii="Arial" w:hAnsi="Arial" w:cs="Arial"/>
          <w:sz w:val="22"/>
          <w:szCs w:val="22"/>
        </w:rPr>
        <w:t xml:space="preserve">8653-6003 </w:t>
      </w:r>
      <w:r w:rsidR="00607264">
        <w:rPr>
          <w:rFonts w:ascii="Arial" w:hAnsi="Arial" w:cs="Arial"/>
          <w:sz w:val="22"/>
          <w:szCs w:val="22"/>
        </w:rPr>
        <w:t>/</w:t>
      </w:r>
      <w:r w:rsidR="00105E19" w:rsidRPr="00105E19">
        <w:rPr>
          <w:rFonts w:ascii="Arial" w:hAnsi="Arial" w:cs="Arial"/>
          <w:sz w:val="22"/>
          <w:szCs w:val="22"/>
        </w:rPr>
        <w:t xml:space="preserve"> </w:t>
      </w:r>
      <w:r w:rsidR="00607264">
        <w:rPr>
          <w:rFonts w:ascii="Arial" w:hAnsi="Arial" w:cs="Arial"/>
          <w:sz w:val="22"/>
          <w:szCs w:val="22"/>
        </w:rPr>
        <w:t>9</w:t>
      </w:r>
      <w:r w:rsidR="00105E19" w:rsidRPr="00105E19">
        <w:rPr>
          <w:rFonts w:ascii="Arial" w:hAnsi="Arial" w:cs="Arial"/>
          <w:sz w:val="22"/>
          <w:szCs w:val="22"/>
        </w:rPr>
        <w:t>8636-8938</w:t>
      </w:r>
      <w:r w:rsidR="00607264">
        <w:rPr>
          <w:rFonts w:ascii="Arial" w:hAnsi="Arial" w:cs="Arial"/>
          <w:sz w:val="22"/>
          <w:szCs w:val="22"/>
        </w:rPr>
        <w:t xml:space="preserve"> ( recado )</w:t>
      </w:r>
      <w:r w:rsidR="006F3ED2">
        <w:rPr>
          <w:rFonts w:ascii="Arial" w:hAnsi="Arial" w:cs="Arial"/>
          <w:sz w:val="22"/>
          <w:szCs w:val="22"/>
        </w:rPr>
        <w:t xml:space="preserve"> </w:t>
      </w:r>
      <w:r w:rsidR="00105E19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proofErr w:type="spellStart"/>
      <w:r w:rsidR="00105E19" w:rsidRPr="00105E19">
        <w:rPr>
          <w:rFonts w:ascii="Arial" w:hAnsi="Arial" w:cs="Arial"/>
          <w:sz w:val="22"/>
          <w:szCs w:val="22"/>
        </w:rPr>
        <w:t>Email</w:t>
      </w:r>
      <w:proofErr w:type="spellEnd"/>
      <w:r w:rsidR="00105E19" w:rsidRPr="00105E19">
        <w:rPr>
          <w:rFonts w:ascii="Arial" w:hAnsi="Arial" w:cs="Arial"/>
          <w:sz w:val="22"/>
          <w:szCs w:val="22"/>
        </w:rPr>
        <w:t xml:space="preserve">: </w:t>
      </w:r>
      <w:hyperlink r:id="rId7" w:history="1">
        <w:r w:rsidR="006B0913" w:rsidRPr="006B0913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elbagramos@yahoo.com.br</w:t>
        </w:r>
      </w:hyperlink>
    </w:p>
    <w:p w:rsidR="00BF3E30" w:rsidRDefault="00BF3E30" w:rsidP="00270DD9">
      <w:pPr>
        <w:pStyle w:val="Endereo2"/>
        <w:pBdr>
          <w:bottom w:val="single" w:sz="12" w:space="1" w:color="auto"/>
        </w:pBdr>
        <w:spacing w:before="240" w:line="360" w:lineRule="auto"/>
        <w:rPr>
          <w:rFonts w:ascii="Arial" w:hAnsi="Arial" w:cs="Arial"/>
          <w:b/>
          <w:i/>
          <w:sz w:val="22"/>
          <w:szCs w:val="22"/>
        </w:rPr>
      </w:pPr>
    </w:p>
    <w:p w:rsidR="006B0913" w:rsidRPr="006B0913" w:rsidRDefault="006B0913" w:rsidP="00270DD9">
      <w:pPr>
        <w:pStyle w:val="Endereo2"/>
        <w:pBdr>
          <w:bottom w:val="single" w:sz="12" w:space="1" w:color="auto"/>
        </w:pBd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Área de atuação/Interesse</w:t>
      </w:r>
    </w:p>
    <w:p w:rsidR="006B0913" w:rsidRPr="00C10FB5" w:rsidRDefault="00A43C0A" w:rsidP="00270DD9">
      <w:pPr>
        <w:pStyle w:val="Endereo2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Enfermagem.</w:t>
      </w:r>
    </w:p>
    <w:p w:rsidR="0059287D" w:rsidRPr="00671105" w:rsidRDefault="00B662AA" w:rsidP="00671105">
      <w:pPr>
        <w:pStyle w:val="Endereo2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Atuar como Enfermeira</w:t>
      </w:r>
      <w:r w:rsidR="00C10FB5">
        <w:rPr>
          <w:rFonts w:ascii="Arial" w:hAnsi="Arial" w:cs="Arial"/>
          <w:sz w:val="22"/>
          <w:szCs w:val="22"/>
        </w:rPr>
        <w:t xml:space="preserve"> nas diversas áreas do setor de saúde, edificando o princípio máximo de promoção, prevenção e conservação da vida, aliado ao desenvolvimento contínuo do aprendizado no ambiente profissional.</w:t>
      </w:r>
      <w:r w:rsidR="0059287D" w:rsidRPr="00671105">
        <w:rPr>
          <w:rFonts w:ascii="Arial" w:hAnsi="Arial" w:cs="Arial"/>
          <w:sz w:val="22"/>
          <w:szCs w:val="22"/>
        </w:rPr>
        <w:t xml:space="preserve"> </w:t>
      </w:r>
    </w:p>
    <w:p w:rsidR="00C10FB5" w:rsidRPr="00B662AA" w:rsidRDefault="00C10FB5" w:rsidP="00B662AA">
      <w:pPr>
        <w:pStyle w:val="Endereo2"/>
        <w:pBdr>
          <w:bottom w:val="single" w:sz="12" w:space="1" w:color="auto"/>
        </w:pBdr>
        <w:spacing w:before="240"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C10FB5">
        <w:rPr>
          <w:rFonts w:ascii="Arial" w:hAnsi="Arial" w:cs="Arial"/>
          <w:b/>
          <w:i/>
          <w:sz w:val="22"/>
          <w:szCs w:val="22"/>
        </w:rPr>
        <w:t>Formação acadêmica</w:t>
      </w:r>
    </w:p>
    <w:p w:rsidR="00B662AA" w:rsidRDefault="00B662AA" w:rsidP="00270DD9">
      <w:pPr>
        <w:pStyle w:val="Endereo2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Bacharel em Enfermagem – </w:t>
      </w:r>
      <w:proofErr w:type="spellStart"/>
      <w:r>
        <w:rPr>
          <w:rFonts w:ascii="Arial" w:hAnsi="Arial" w:cs="Arial"/>
          <w:sz w:val="22"/>
          <w:szCs w:val="22"/>
        </w:rPr>
        <w:t>Unifenas</w:t>
      </w:r>
      <w:proofErr w:type="spellEnd"/>
      <w:r>
        <w:rPr>
          <w:rFonts w:ascii="Arial" w:hAnsi="Arial" w:cs="Arial"/>
          <w:sz w:val="22"/>
          <w:szCs w:val="22"/>
        </w:rPr>
        <w:t xml:space="preserve"> BH.</w:t>
      </w:r>
    </w:p>
    <w:p w:rsidR="00D56837" w:rsidRDefault="00B662AA" w:rsidP="00270DD9">
      <w:pPr>
        <w:pStyle w:val="Endereo2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Concluído em Dezembro de 2012</w:t>
      </w:r>
      <w:r w:rsidR="00D56837">
        <w:rPr>
          <w:rFonts w:ascii="Arial" w:hAnsi="Arial" w:cs="Arial"/>
          <w:sz w:val="22"/>
          <w:szCs w:val="22"/>
        </w:rPr>
        <w:t>.</w:t>
      </w:r>
    </w:p>
    <w:p w:rsidR="00B662AA" w:rsidRDefault="00B662AA" w:rsidP="00270DD9">
      <w:pPr>
        <w:pStyle w:val="Endereo2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Pós </w:t>
      </w:r>
      <w:r w:rsidR="000E16C6">
        <w:rPr>
          <w:rFonts w:ascii="Arial" w:hAnsi="Arial" w:cs="Arial"/>
          <w:sz w:val="22"/>
          <w:szCs w:val="22"/>
        </w:rPr>
        <w:t xml:space="preserve">Graduação em andamento, </w:t>
      </w:r>
      <w:r>
        <w:rPr>
          <w:rFonts w:ascii="Arial" w:hAnsi="Arial" w:cs="Arial"/>
          <w:sz w:val="22"/>
          <w:szCs w:val="22"/>
        </w:rPr>
        <w:t>Enfermagem Obstétrica e Neonatal – Instituto de Ensino e Pesquisa Santa Casa – BH.</w:t>
      </w:r>
    </w:p>
    <w:p w:rsidR="00B662AA" w:rsidRDefault="00B662AA" w:rsidP="00270DD9">
      <w:pPr>
        <w:pStyle w:val="Endereo2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Conclusão em </w:t>
      </w:r>
      <w:r w:rsidR="000864B8">
        <w:rPr>
          <w:rFonts w:ascii="Arial" w:hAnsi="Arial" w:cs="Arial"/>
          <w:sz w:val="22"/>
          <w:szCs w:val="22"/>
        </w:rPr>
        <w:t>Maio de 2019</w:t>
      </w:r>
      <w:r>
        <w:rPr>
          <w:rFonts w:ascii="Arial" w:hAnsi="Arial" w:cs="Arial"/>
          <w:sz w:val="22"/>
          <w:szCs w:val="22"/>
        </w:rPr>
        <w:t>.</w:t>
      </w:r>
    </w:p>
    <w:p w:rsidR="00B662AA" w:rsidRPr="000E16C6" w:rsidRDefault="00B662AA" w:rsidP="000E16C6">
      <w:pPr>
        <w:pStyle w:val="Endereo2"/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C10FB5" w:rsidRPr="00C10FB5" w:rsidRDefault="00637E31" w:rsidP="00270DD9">
      <w:pPr>
        <w:pStyle w:val="Endereo2"/>
        <w:pBdr>
          <w:bottom w:val="single" w:sz="12" w:space="1" w:color="auto"/>
        </w:pBdr>
        <w:spacing w:before="240"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Experiências </w:t>
      </w:r>
      <w:r w:rsidR="005F3AE6">
        <w:rPr>
          <w:rFonts w:ascii="Arial" w:hAnsi="Arial" w:cs="Arial"/>
          <w:b/>
          <w:i/>
          <w:sz w:val="22"/>
          <w:szCs w:val="22"/>
        </w:rPr>
        <w:t>p</w:t>
      </w:r>
      <w:r>
        <w:rPr>
          <w:rFonts w:ascii="Arial" w:hAnsi="Arial" w:cs="Arial"/>
          <w:b/>
          <w:i/>
          <w:sz w:val="22"/>
          <w:szCs w:val="22"/>
        </w:rPr>
        <w:t>rofissionais</w:t>
      </w:r>
    </w:p>
    <w:p w:rsidR="00C10FB5" w:rsidRDefault="00C10FB5" w:rsidP="00270DD9">
      <w:pPr>
        <w:pStyle w:val="Endereo2"/>
        <w:spacing w:line="360" w:lineRule="auto"/>
        <w:rPr>
          <w:rFonts w:ascii="Arial" w:hAnsi="Arial" w:cs="Arial"/>
          <w:sz w:val="22"/>
          <w:szCs w:val="22"/>
        </w:rPr>
      </w:pPr>
    </w:p>
    <w:p w:rsidR="00211FA9" w:rsidRPr="00C543B1" w:rsidRDefault="006F3ED2" w:rsidP="00C543B1">
      <w:pPr>
        <w:pStyle w:val="Endereo2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Enfermeira: Hospital Odilon </w:t>
      </w:r>
      <w:proofErr w:type="spellStart"/>
      <w:r>
        <w:rPr>
          <w:rFonts w:ascii="Arial" w:hAnsi="Arial" w:cs="Arial"/>
          <w:sz w:val="22"/>
          <w:szCs w:val="22"/>
        </w:rPr>
        <w:t>Behrens</w:t>
      </w:r>
      <w:proofErr w:type="spellEnd"/>
      <w:r>
        <w:rPr>
          <w:rFonts w:ascii="Arial" w:hAnsi="Arial" w:cs="Arial"/>
          <w:sz w:val="22"/>
          <w:szCs w:val="22"/>
        </w:rPr>
        <w:t>, atuando como Supervisora de Enfermagem em  Bloco Obstétrico e Alojamento Conjunto, além de ações de integração binômio mãe/filho, ações de conforto não farmacológico no alívio da dor durante o trabalho de parto, dentre outras funções e atividades. Desde novembro 201</w:t>
      </w:r>
      <w:r w:rsidR="00C543B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até presente data.</w:t>
      </w:r>
    </w:p>
    <w:p w:rsidR="00307A89" w:rsidRDefault="00307A89" w:rsidP="00307A89">
      <w:pPr>
        <w:pStyle w:val="Endereo2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B94621" w:rsidRDefault="00637E31" w:rsidP="00270DD9">
      <w:pPr>
        <w:pStyle w:val="Endereo2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Enfermeira: Área de urgência/emergência e classificação de risco / Serviço Médico de Urgência </w:t>
      </w:r>
      <w:r w:rsidR="00B94621">
        <w:rPr>
          <w:rFonts w:ascii="Arial" w:hAnsi="Arial" w:cs="Arial"/>
          <w:sz w:val="22"/>
          <w:szCs w:val="22"/>
        </w:rPr>
        <w:t xml:space="preserve">Unidade de Pronto Atendimento do </w:t>
      </w:r>
      <w:r>
        <w:rPr>
          <w:rFonts w:ascii="Arial" w:hAnsi="Arial" w:cs="Arial"/>
          <w:sz w:val="22"/>
          <w:szCs w:val="22"/>
        </w:rPr>
        <w:t xml:space="preserve">IPSEMG (Atendimento a urgências e emergências clínicas, cirúrgicas e pediátricas). </w:t>
      </w:r>
      <w:r w:rsidR="00CA265D">
        <w:rPr>
          <w:rFonts w:ascii="Arial" w:hAnsi="Arial" w:cs="Arial"/>
          <w:sz w:val="22"/>
          <w:szCs w:val="22"/>
        </w:rPr>
        <w:t>De</w:t>
      </w:r>
      <w:r w:rsidR="009C3A00">
        <w:rPr>
          <w:rFonts w:ascii="Arial" w:hAnsi="Arial" w:cs="Arial"/>
          <w:sz w:val="22"/>
          <w:szCs w:val="22"/>
        </w:rPr>
        <w:t xml:space="preserve"> Outubro</w:t>
      </w:r>
      <w:r w:rsidR="00CA265D">
        <w:rPr>
          <w:rFonts w:ascii="Arial" w:hAnsi="Arial" w:cs="Arial"/>
          <w:sz w:val="22"/>
          <w:szCs w:val="22"/>
        </w:rPr>
        <w:t xml:space="preserve"> de 2013 à</w:t>
      </w:r>
      <w:r w:rsidR="009C3A00">
        <w:rPr>
          <w:rFonts w:ascii="Arial" w:hAnsi="Arial" w:cs="Arial"/>
          <w:sz w:val="22"/>
          <w:szCs w:val="22"/>
        </w:rPr>
        <w:t xml:space="preserve"> De</w:t>
      </w:r>
      <w:r w:rsidR="00CA265D">
        <w:rPr>
          <w:rFonts w:ascii="Arial" w:hAnsi="Arial" w:cs="Arial"/>
          <w:sz w:val="22"/>
          <w:szCs w:val="22"/>
        </w:rPr>
        <w:t>zembro de 2014.</w:t>
      </w:r>
    </w:p>
    <w:p w:rsidR="00B94621" w:rsidRDefault="00B94621" w:rsidP="009D4CC9">
      <w:pPr>
        <w:pStyle w:val="Endereo2"/>
        <w:spacing w:line="360" w:lineRule="auto"/>
        <w:rPr>
          <w:rFonts w:ascii="Arial" w:hAnsi="Arial" w:cs="Arial"/>
          <w:sz w:val="22"/>
          <w:szCs w:val="22"/>
        </w:rPr>
      </w:pPr>
    </w:p>
    <w:p w:rsidR="00607264" w:rsidRDefault="00607264" w:rsidP="00607264">
      <w:pPr>
        <w:pStyle w:val="PargrafodaLista"/>
        <w:rPr>
          <w:rFonts w:ascii="Arial" w:hAnsi="Arial" w:cs="Arial"/>
          <w:sz w:val="22"/>
          <w:szCs w:val="22"/>
        </w:rPr>
      </w:pPr>
    </w:p>
    <w:p w:rsidR="007A7475" w:rsidRPr="007A7475" w:rsidRDefault="00607264" w:rsidP="007A7475">
      <w:pPr>
        <w:pStyle w:val="Endereo2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Enfermeira do Programa Saúde da Família pela Prefeitura de Belo Horizonte desde </w:t>
      </w:r>
      <w:r w:rsidR="001D7F35">
        <w:rPr>
          <w:rFonts w:ascii="Arial" w:hAnsi="Arial" w:cs="Arial"/>
          <w:sz w:val="22"/>
          <w:szCs w:val="22"/>
        </w:rPr>
        <w:t>julho de 2015 até julho 2016.</w:t>
      </w:r>
    </w:p>
    <w:p w:rsidR="00607264" w:rsidRDefault="00607264" w:rsidP="00607264">
      <w:pPr>
        <w:pStyle w:val="PargrafodaLista"/>
        <w:rPr>
          <w:rFonts w:ascii="Arial" w:hAnsi="Arial" w:cs="Arial"/>
          <w:sz w:val="22"/>
          <w:szCs w:val="22"/>
        </w:rPr>
      </w:pPr>
    </w:p>
    <w:p w:rsidR="00607264" w:rsidRDefault="00607264" w:rsidP="0002420A">
      <w:pPr>
        <w:pStyle w:val="Endereo2"/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5F3AE6" w:rsidRPr="00C10FB5" w:rsidRDefault="005F3AE6" w:rsidP="00270DD9">
      <w:pPr>
        <w:pStyle w:val="Endereo2"/>
        <w:pBdr>
          <w:bottom w:val="single" w:sz="12" w:space="1" w:color="auto"/>
        </w:pBdr>
        <w:spacing w:before="240"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Cursos de aperfeiçoamento</w:t>
      </w:r>
    </w:p>
    <w:p w:rsidR="005F3AE6" w:rsidRDefault="005F3AE6" w:rsidP="00270DD9">
      <w:pPr>
        <w:pStyle w:val="Endereo2"/>
        <w:spacing w:line="360" w:lineRule="auto"/>
        <w:rPr>
          <w:rFonts w:ascii="Arial" w:hAnsi="Arial" w:cs="Arial"/>
          <w:sz w:val="22"/>
          <w:szCs w:val="22"/>
        </w:rPr>
      </w:pPr>
    </w:p>
    <w:p w:rsidR="00E658FD" w:rsidRPr="00E658FD" w:rsidRDefault="005F3AE6" w:rsidP="00671105">
      <w:pPr>
        <w:pStyle w:val="Endereo2"/>
        <w:numPr>
          <w:ilvl w:val="0"/>
          <w:numId w:val="7"/>
        </w:numPr>
        <w:tabs>
          <w:tab w:val="left" w:pos="779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Curso de Classificação de Risco em Urgência e Emergência (Manchester </w:t>
      </w:r>
      <w:r w:rsidR="00890ED3">
        <w:rPr>
          <w:rFonts w:ascii="Arial" w:hAnsi="Arial" w:cs="Arial"/>
          <w:sz w:val="22"/>
          <w:szCs w:val="22"/>
        </w:rPr>
        <w:t>atualizado em Janeiro de 2019</w:t>
      </w:r>
      <w:r w:rsidR="008F1A9E">
        <w:rPr>
          <w:rFonts w:ascii="Arial" w:hAnsi="Arial" w:cs="Arial"/>
          <w:sz w:val="22"/>
          <w:szCs w:val="22"/>
        </w:rPr>
        <w:t>).</w:t>
      </w:r>
    </w:p>
    <w:p w:rsidR="005F3AE6" w:rsidRDefault="005F3AE6" w:rsidP="00270DD9">
      <w:pPr>
        <w:pStyle w:val="Endereo2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Informática básica: Windows, </w:t>
      </w:r>
      <w:r w:rsidR="00E658FD">
        <w:rPr>
          <w:rFonts w:ascii="Arial" w:hAnsi="Arial" w:cs="Arial"/>
          <w:sz w:val="22"/>
          <w:szCs w:val="22"/>
        </w:rPr>
        <w:t>Word</w:t>
      </w:r>
      <w:r>
        <w:rPr>
          <w:rFonts w:ascii="Arial" w:hAnsi="Arial" w:cs="Arial"/>
          <w:sz w:val="22"/>
          <w:szCs w:val="22"/>
        </w:rPr>
        <w:t xml:space="preserve">, </w:t>
      </w:r>
      <w:r w:rsidR="00E658FD">
        <w:rPr>
          <w:rFonts w:ascii="Arial" w:hAnsi="Arial" w:cs="Arial"/>
          <w:sz w:val="22"/>
          <w:szCs w:val="22"/>
        </w:rPr>
        <w:t>Excel</w:t>
      </w:r>
      <w:r w:rsidR="00F07C86">
        <w:rPr>
          <w:rFonts w:ascii="Arial" w:hAnsi="Arial" w:cs="Arial"/>
          <w:sz w:val="22"/>
          <w:szCs w:val="22"/>
        </w:rPr>
        <w:t xml:space="preserve">. De </w:t>
      </w:r>
      <w:r w:rsidR="004E7E08">
        <w:rPr>
          <w:rFonts w:ascii="Arial" w:hAnsi="Arial" w:cs="Arial"/>
          <w:sz w:val="22"/>
          <w:szCs w:val="22"/>
        </w:rPr>
        <w:t>M</w:t>
      </w:r>
      <w:r w:rsidR="00F07C86">
        <w:rPr>
          <w:rFonts w:ascii="Arial" w:hAnsi="Arial" w:cs="Arial"/>
          <w:sz w:val="22"/>
          <w:szCs w:val="22"/>
        </w:rPr>
        <w:t xml:space="preserve">arço </w:t>
      </w:r>
      <w:r w:rsidR="004E7E08">
        <w:rPr>
          <w:rFonts w:ascii="Arial" w:hAnsi="Arial" w:cs="Arial"/>
          <w:sz w:val="22"/>
          <w:szCs w:val="22"/>
        </w:rPr>
        <w:t>à</w:t>
      </w:r>
      <w:r w:rsidR="00F07C86">
        <w:rPr>
          <w:rFonts w:ascii="Arial" w:hAnsi="Arial" w:cs="Arial"/>
          <w:sz w:val="22"/>
          <w:szCs w:val="22"/>
        </w:rPr>
        <w:t xml:space="preserve"> </w:t>
      </w:r>
      <w:r w:rsidR="004E7E08">
        <w:rPr>
          <w:rFonts w:ascii="Arial" w:hAnsi="Arial" w:cs="Arial"/>
          <w:sz w:val="22"/>
          <w:szCs w:val="22"/>
        </w:rPr>
        <w:t>M</w:t>
      </w:r>
      <w:r w:rsidR="00F07C86">
        <w:rPr>
          <w:rFonts w:ascii="Arial" w:hAnsi="Arial" w:cs="Arial"/>
          <w:sz w:val="22"/>
          <w:szCs w:val="22"/>
        </w:rPr>
        <w:t>aio de 2016.</w:t>
      </w:r>
    </w:p>
    <w:p w:rsidR="005F3AE6" w:rsidRPr="00C10FB5" w:rsidRDefault="005F3AE6" w:rsidP="00270DD9">
      <w:pPr>
        <w:pStyle w:val="Endereo2"/>
        <w:pBdr>
          <w:bottom w:val="single" w:sz="12" w:space="1" w:color="auto"/>
        </w:pBdr>
        <w:spacing w:before="240"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Perfil profissional</w:t>
      </w:r>
    </w:p>
    <w:p w:rsidR="005F3AE6" w:rsidRDefault="005F3AE6" w:rsidP="00270DD9">
      <w:pPr>
        <w:pStyle w:val="Endereo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658FD" w:rsidRPr="00E658FD" w:rsidRDefault="00307A89" w:rsidP="00E658FD">
      <w:pPr>
        <w:pStyle w:val="Endereo2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Capacidade de Liderança, Planejamento e O</w:t>
      </w:r>
      <w:r w:rsidR="005F3AE6">
        <w:rPr>
          <w:rFonts w:ascii="Arial" w:hAnsi="Arial" w:cs="Arial"/>
          <w:sz w:val="22"/>
          <w:szCs w:val="22"/>
        </w:rPr>
        <w:t>rganização.</w:t>
      </w:r>
    </w:p>
    <w:p w:rsidR="005F3AE6" w:rsidRPr="00307A89" w:rsidRDefault="000E16C6" w:rsidP="00307A89">
      <w:pPr>
        <w:pStyle w:val="Endereo2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Pontualidade, Facilidade de Aprendizado, Dinâmica, Flexível.</w:t>
      </w:r>
    </w:p>
    <w:p w:rsidR="005F3AE6" w:rsidRDefault="005F3AE6" w:rsidP="00270DD9">
      <w:pPr>
        <w:pStyle w:val="Endereo2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Facilidade para trabalhar em equipe.</w:t>
      </w:r>
    </w:p>
    <w:p w:rsidR="005F3AE6" w:rsidRDefault="005F3AE6" w:rsidP="00270DD9">
      <w:pPr>
        <w:pStyle w:val="Endereo2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Excelente nível de comunicação e relacionamento interpessoal.</w:t>
      </w:r>
    </w:p>
    <w:p w:rsidR="000E16C6" w:rsidRDefault="000E16C6" w:rsidP="00710935">
      <w:pPr>
        <w:pStyle w:val="Endereo2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5F3AE6" w:rsidRPr="00C10FB5" w:rsidRDefault="005F3AE6" w:rsidP="00270DD9">
      <w:pPr>
        <w:pStyle w:val="Endereo2"/>
        <w:pBdr>
          <w:bottom w:val="single" w:sz="12" w:space="1" w:color="auto"/>
        </w:pBdr>
        <w:spacing w:before="240"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Informações pessoais</w:t>
      </w:r>
    </w:p>
    <w:p w:rsidR="005F3AE6" w:rsidRDefault="005F3AE6" w:rsidP="00270DD9">
      <w:pPr>
        <w:pStyle w:val="Endereo2"/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270DD9" w:rsidRDefault="00270DD9" w:rsidP="00270DD9">
      <w:pPr>
        <w:pStyle w:val="Endereo2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Disponibilidade de horários: </w:t>
      </w:r>
      <w:r w:rsidR="000E16C6">
        <w:rPr>
          <w:rFonts w:ascii="Arial" w:hAnsi="Arial" w:cs="Arial"/>
          <w:sz w:val="22"/>
          <w:szCs w:val="22"/>
        </w:rPr>
        <w:t>Diurno ou Noturno.</w:t>
      </w:r>
    </w:p>
    <w:p w:rsidR="005F10DB" w:rsidRPr="000E16C6" w:rsidRDefault="00270DD9" w:rsidP="000E16C6">
      <w:pPr>
        <w:pStyle w:val="Endereo2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Referências pessoais:</w:t>
      </w:r>
    </w:p>
    <w:p w:rsidR="00270DD9" w:rsidRPr="0059287D" w:rsidRDefault="0059287D" w:rsidP="005F10DB">
      <w:pPr>
        <w:pStyle w:val="Endereo2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Andréia: Coordenadora do SMU </w:t>
      </w:r>
      <w:r w:rsidR="00270DD9" w:rsidRPr="0059287D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ospital IPSEMG / (31) 3237-2544.</w:t>
      </w:r>
      <w:r w:rsidR="00270DD9" w:rsidRPr="0059287D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7A7475" w:rsidRPr="005F10DB" w:rsidRDefault="00270DD9" w:rsidP="005F10DB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F10DB">
        <w:rPr>
          <w:rFonts w:ascii="Arial" w:hAnsi="Arial" w:cs="Arial"/>
          <w:sz w:val="22"/>
          <w:szCs w:val="22"/>
        </w:rPr>
        <w:t>Débora</w:t>
      </w:r>
      <w:r w:rsidR="0059287D" w:rsidRPr="005F10DB">
        <w:rPr>
          <w:rFonts w:ascii="Arial" w:hAnsi="Arial" w:cs="Arial"/>
          <w:sz w:val="22"/>
          <w:szCs w:val="22"/>
        </w:rPr>
        <w:t>: Coordenadora do Núcleo de at</w:t>
      </w:r>
      <w:r w:rsidR="007A7475" w:rsidRPr="005F10DB">
        <w:rPr>
          <w:rFonts w:ascii="Arial" w:hAnsi="Arial" w:cs="Arial"/>
          <w:sz w:val="22"/>
          <w:szCs w:val="22"/>
        </w:rPr>
        <w:t xml:space="preserve">enção à mulher – Maternidade e Bloco                    </w:t>
      </w:r>
    </w:p>
    <w:p w:rsidR="005E74B6" w:rsidRPr="00D10360" w:rsidRDefault="007A7475" w:rsidP="00D10360">
      <w:pPr>
        <w:pStyle w:val="PargrafodaList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F10DB">
        <w:rPr>
          <w:rFonts w:ascii="Arial" w:hAnsi="Arial" w:cs="Arial"/>
          <w:sz w:val="22"/>
          <w:szCs w:val="22"/>
        </w:rPr>
        <w:t>O</w:t>
      </w:r>
      <w:r w:rsidR="0059287D" w:rsidRPr="005F10DB">
        <w:rPr>
          <w:rFonts w:ascii="Arial" w:hAnsi="Arial" w:cs="Arial"/>
          <w:sz w:val="22"/>
          <w:szCs w:val="22"/>
        </w:rPr>
        <w:t>bstétrico</w:t>
      </w:r>
      <w:r w:rsidR="00270DD9" w:rsidRPr="005F10DB">
        <w:rPr>
          <w:rFonts w:ascii="Arial" w:hAnsi="Arial" w:cs="Arial"/>
          <w:sz w:val="22"/>
          <w:szCs w:val="22"/>
        </w:rPr>
        <w:t xml:space="preserve"> / Hospital Odilon </w:t>
      </w:r>
      <w:proofErr w:type="spellStart"/>
      <w:r w:rsidR="00270DD9" w:rsidRPr="005F10DB">
        <w:rPr>
          <w:rFonts w:ascii="Arial" w:hAnsi="Arial" w:cs="Arial"/>
          <w:sz w:val="22"/>
          <w:szCs w:val="22"/>
        </w:rPr>
        <w:t>Behrens</w:t>
      </w:r>
      <w:proofErr w:type="spellEnd"/>
      <w:r w:rsidR="00270DD9" w:rsidRPr="005F10DB">
        <w:rPr>
          <w:rFonts w:ascii="Arial" w:hAnsi="Arial" w:cs="Arial"/>
          <w:sz w:val="22"/>
          <w:szCs w:val="22"/>
        </w:rPr>
        <w:t xml:space="preserve"> / (31) 9278-0322</w:t>
      </w:r>
      <w:r w:rsidR="00307A89">
        <w:rPr>
          <w:rFonts w:ascii="Arial" w:hAnsi="Arial" w:cs="Arial"/>
          <w:sz w:val="22"/>
          <w:szCs w:val="22"/>
        </w:rPr>
        <w:t xml:space="preserve"> / 3277-6228 / 3277-6159.</w:t>
      </w:r>
    </w:p>
    <w:p w:rsidR="0039018C" w:rsidRPr="005F10DB" w:rsidRDefault="0039018C" w:rsidP="005F10DB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F10DB">
        <w:rPr>
          <w:rFonts w:ascii="Arial" w:hAnsi="Arial" w:cs="Arial"/>
          <w:sz w:val="22"/>
          <w:szCs w:val="22"/>
        </w:rPr>
        <w:t xml:space="preserve">Régis: Gerente do Centro de Saúde Vila Imperial / (31) </w:t>
      </w:r>
      <w:r w:rsidR="005F10DB" w:rsidRPr="005F10DB">
        <w:rPr>
          <w:rFonts w:ascii="Arial" w:hAnsi="Arial" w:cs="Arial"/>
          <w:sz w:val="22"/>
          <w:szCs w:val="22"/>
        </w:rPr>
        <w:t>3277-</w:t>
      </w:r>
      <w:r w:rsidRPr="005F10DB">
        <w:rPr>
          <w:rFonts w:ascii="Arial" w:hAnsi="Arial" w:cs="Arial"/>
          <w:sz w:val="22"/>
          <w:szCs w:val="22"/>
        </w:rPr>
        <w:t xml:space="preserve"> 9104.</w:t>
      </w:r>
    </w:p>
    <w:p w:rsidR="0039018C" w:rsidRPr="005F10DB" w:rsidRDefault="0039018C" w:rsidP="007162E4">
      <w:pPr>
        <w:pStyle w:val="PargrafodaList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F3AE6" w:rsidRDefault="005F3AE6" w:rsidP="00710935">
      <w:pPr>
        <w:pStyle w:val="Endereo2"/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F07C86" w:rsidRPr="00105E19" w:rsidRDefault="00F07C86" w:rsidP="00710935">
      <w:pPr>
        <w:pStyle w:val="Endereo2"/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C10FB5" w:rsidRPr="006B0913" w:rsidRDefault="00C10FB5" w:rsidP="00C10FB5">
      <w:pPr>
        <w:pStyle w:val="Endereo2"/>
        <w:spacing w:line="240" w:lineRule="auto"/>
        <w:rPr>
          <w:rFonts w:ascii="Arial" w:hAnsi="Arial" w:cs="Arial"/>
          <w:b/>
          <w:i/>
          <w:sz w:val="22"/>
          <w:szCs w:val="22"/>
        </w:rPr>
      </w:pPr>
    </w:p>
    <w:p w:rsidR="00C10FB5" w:rsidRPr="00C10FB5" w:rsidRDefault="00C10FB5" w:rsidP="00C10FB5">
      <w:pPr>
        <w:pStyle w:val="Endereo2"/>
        <w:spacing w:before="240" w:line="360" w:lineRule="auto"/>
        <w:ind w:left="720"/>
        <w:rPr>
          <w:rFonts w:ascii="Arial" w:hAnsi="Arial" w:cs="Arial"/>
          <w:sz w:val="22"/>
          <w:szCs w:val="22"/>
        </w:rPr>
      </w:pPr>
    </w:p>
    <w:p w:rsidR="00866AF0" w:rsidRPr="00105E19" w:rsidRDefault="00866AF0" w:rsidP="00270DD9">
      <w:pPr>
        <w:pStyle w:val="Endereo2"/>
        <w:tabs>
          <w:tab w:val="center" w:pos="4252"/>
        </w:tabs>
        <w:spacing w:line="360" w:lineRule="auto"/>
        <w:rPr>
          <w:rFonts w:ascii="Arial" w:hAnsi="Arial" w:cs="Arial"/>
          <w:sz w:val="22"/>
          <w:szCs w:val="22"/>
        </w:rPr>
      </w:pPr>
      <w:r w:rsidRPr="00105E19">
        <w:rPr>
          <w:rFonts w:ascii="Arial" w:hAnsi="Arial" w:cs="Arial"/>
          <w:sz w:val="22"/>
          <w:szCs w:val="22"/>
        </w:rPr>
        <w:t xml:space="preserve">      </w:t>
      </w:r>
    </w:p>
    <w:sectPr w:rsidR="00866AF0" w:rsidRPr="00105E19" w:rsidSect="00105E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3F4" w:rsidRDefault="006623F4" w:rsidP="00807643">
      <w:r>
        <w:separator/>
      </w:r>
    </w:p>
  </w:endnote>
  <w:endnote w:type="continuationSeparator" w:id="0">
    <w:p w:rsidR="006623F4" w:rsidRDefault="006623F4" w:rsidP="0080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3F4" w:rsidRDefault="006623F4" w:rsidP="00807643">
      <w:r>
        <w:separator/>
      </w:r>
    </w:p>
  </w:footnote>
  <w:footnote w:type="continuationSeparator" w:id="0">
    <w:p w:rsidR="006623F4" w:rsidRDefault="006623F4" w:rsidP="00807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6463"/>
    <w:multiLevelType w:val="hybridMultilevel"/>
    <w:tmpl w:val="7C728F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069CC"/>
    <w:multiLevelType w:val="hybridMultilevel"/>
    <w:tmpl w:val="03960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65CD4"/>
    <w:multiLevelType w:val="hybridMultilevel"/>
    <w:tmpl w:val="EF788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61E4A"/>
    <w:multiLevelType w:val="hybridMultilevel"/>
    <w:tmpl w:val="D3B459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F0405"/>
    <w:multiLevelType w:val="hybridMultilevel"/>
    <w:tmpl w:val="B4AA4C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871CC"/>
    <w:multiLevelType w:val="hybridMultilevel"/>
    <w:tmpl w:val="DD64C5B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A508B"/>
    <w:multiLevelType w:val="hybridMultilevel"/>
    <w:tmpl w:val="845A1AC4"/>
    <w:lvl w:ilvl="0" w:tplc="0416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7" w15:restartNumberingAfterBreak="0">
    <w:nsid w:val="58BE31DD"/>
    <w:multiLevelType w:val="hybridMultilevel"/>
    <w:tmpl w:val="971C95AC"/>
    <w:lvl w:ilvl="0" w:tplc="04160005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65DB4EC6"/>
    <w:multiLevelType w:val="hybridMultilevel"/>
    <w:tmpl w:val="98B249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04670"/>
    <w:multiLevelType w:val="hybridMultilevel"/>
    <w:tmpl w:val="ECBCA6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81"/>
    <w:rsid w:val="00016C0F"/>
    <w:rsid w:val="00023BFD"/>
    <w:rsid w:val="0002420A"/>
    <w:rsid w:val="000361DA"/>
    <w:rsid w:val="00054BEB"/>
    <w:rsid w:val="000864B8"/>
    <w:rsid w:val="00087D02"/>
    <w:rsid w:val="000947E8"/>
    <w:rsid w:val="00097BBD"/>
    <w:rsid w:val="000D551B"/>
    <w:rsid w:val="000D6FA6"/>
    <w:rsid w:val="000E16C6"/>
    <w:rsid w:val="00105E19"/>
    <w:rsid w:val="0016130C"/>
    <w:rsid w:val="001931B7"/>
    <w:rsid w:val="001B344C"/>
    <w:rsid w:val="001D7F35"/>
    <w:rsid w:val="001E7833"/>
    <w:rsid w:val="001F1BF7"/>
    <w:rsid w:val="001F5481"/>
    <w:rsid w:val="00211FA9"/>
    <w:rsid w:val="00212CCF"/>
    <w:rsid w:val="00217A7D"/>
    <w:rsid w:val="00253A8C"/>
    <w:rsid w:val="00270DD9"/>
    <w:rsid w:val="002724FB"/>
    <w:rsid w:val="00284FEC"/>
    <w:rsid w:val="00285094"/>
    <w:rsid w:val="00286930"/>
    <w:rsid w:val="00295F0A"/>
    <w:rsid w:val="002C476E"/>
    <w:rsid w:val="002D11E0"/>
    <w:rsid w:val="002F6D17"/>
    <w:rsid w:val="00307A89"/>
    <w:rsid w:val="003153E8"/>
    <w:rsid w:val="003176CB"/>
    <w:rsid w:val="00332C13"/>
    <w:rsid w:val="00353090"/>
    <w:rsid w:val="0036291D"/>
    <w:rsid w:val="003845EE"/>
    <w:rsid w:val="0039018C"/>
    <w:rsid w:val="0039168A"/>
    <w:rsid w:val="003A15EA"/>
    <w:rsid w:val="003A19B2"/>
    <w:rsid w:val="003C0545"/>
    <w:rsid w:val="003C4EE3"/>
    <w:rsid w:val="003D0F42"/>
    <w:rsid w:val="00406FB8"/>
    <w:rsid w:val="00413CA4"/>
    <w:rsid w:val="00444DC5"/>
    <w:rsid w:val="004A1A77"/>
    <w:rsid w:val="004E33CF"/>
    <w:rsid w:val="004E7E08"/>
    <w:rsid w:val="00505F34"/>
    <w:rsid w:val="00515DDA"/>
    <w:rsid w:val="00524AF0"/>
    <w:rsid w:val="00532ACE"/>
    <w:rsid w:val="00537161"/>
    <w:rsid w:val="00555EC1"/>
    <w:rsid w:val="00573AE5"/>
    <w:rsid w:val="005777B6"/>
    <w:rsid w:val="005824A7"/>
    <w:rsid w:val="0059287D"/>
    <w:rsid w:val="005A7299"/>
    <w:rsid w:val="005B200A"/>
    <w:rsid w:val="005C5164"/>
    <w:rsid w:val="005E74B6"/>
    <w:rsid w:val="005F10DB"/>
    <w:rsid w:val="005F3AE6"/>
    <w:rsid w:val="00600134"/>
    <w:rsid w:val="00607264"/>
    <w:rsid w:val="00611FDF"/>
    <w:rsid w:val="0061779B"/>
    <w:rsid w:val="006279F0"/>
    <w:rsid w:val="00637E31"/>
    <w:rsid w:val="00644F3A"/>
    <w:rsid w:val="00646AD8"/>
    <w:rsid w:val="006623F4"/>
    <w:rsid w:val="00671105"/>
    <w:rsid w:val="00675C79"/>
    <w:rsid w:val="0068507B"/>
    <w:rsid w:val="006B0913"/>
    <w:rsid w:val="006C4EAC"/>
    <w:rsid w:val="006E7A37"/>
    <w:rsid w:val="006F3ED2"/>
    <w:rsid w:val="00704195"/>
    <w:rsid w:val="00704499"/>
    <w:rsid w:val="00710935"/>
    <w:rsid w:val="00713F52"/>
    <w:rsid w:val="007151DC"/>
    <w:rsid w:val="007162E4"/>
    <w:rsid w:val="00720C44"/>
    <w:rsid w:val="00730125"/>
    <w:rsid w:val="00742A1E"/>
    <w:rsid w:val="00754AA0"/>
    <w:rsid w:val="0075723E"/>
    <w:rsid w:val="007A7475"/>
    <w:rsid w:val="007D085E"/>
    <w:rsid w:val="007D154D"/>
    <w:rsid w:val="007F61D1"/>
    <w:rsid w:val="00807643"/>
    <w:rsid w:val="0081033A"/>
    <w:rsid w:val="00810F47"/>
    <w:rsid w:val="00817957"/>
    <w:rsid w:val="0082085D"/>
    <w:rsid w:val="00822FA9"/>
    <w:rsid w:val="00825FBE"/>
    <w:rsid w:val="0084393D"/>
    <w:rsid w:val="00861DFE"/>
    <w:rsid w:val="00866AF0"/>
    <w:rsid w:val="00867EC5"/>
    <w:rsid w:val="00890ED3"/>
    <w:rsid w:val="008A35C3"/>
    <w:rsid w:val="008B20EA"/>
    <w:rsid w:val="008B7F29"/>
    <w:rsid w:val="008E709B"/>
    <w:rsid w:val="008F1A9E"/>
    <w:rsid w:val="009035F3"/>
    <w:rsid w:val="00904728"/>
    <w:rsid w:val="00907D6C"/>
    <w:rsid w:val="009107AA"/>
    <w:rsid w:val="00911DF4"/>
    <w:rsid w:val="0092118A"/>
    <w:rsid w:val="009308A8"/>
    <w:rsid w:val="00996C0E"/>
    <w:rsid w:val="009B37D4"/>
    <w:rsid w:val="009C16BA"/>
    <w:rsid w:val="009C3A00"/>
    <w:rsid w:val="009D4CC9"/>
    <w:rsid w:val="009E25E1"/>
    <w:rsid w:val="009F7A1C"/>
    <w:rsid w:val="00A13FEB"/>
    <w:rsid w:val="00A43C0A"/>
    <w:rsid w:val="00AB6D6A"/>
    <w:rsid w:val="00AD6028"/>
    <w:rsid w:val="00AF1EB4"/>
    <w:rsid w:val="00AF5089"/>
    <w:rsid w:val="00B326CC"/>
    <w:rsid w:val="00B36DBC"/>
    <w:rsid w:val="00B45111"/>
    <w:rsid w:val="00B46F43"/>
    <w:rsid w:val="00B662AA"/>
    <w:rsid w:val="00B72A81"/>
    <w:rsid w:val="00B8630E"/>
    <w:rsid w:val="00B94621"/>
    <w:rsid w:val="00B97672"/>
    <w:rsid w:val="00B9793F"/>
    <w:rsid w:val="00BD4F30"/>
    <w:rsid w:val="00BE4B9D"/>
    <w:rsid w:val="00BF3E30"/>
    <w:rsid w:val="00C038C7"/>
    <w:rsid w:val="00C03D4C"/>
    <w:rsid w:val="00C10FB5"/>
    <w:rsid w:val="00C11D63"/>
    <w:rsid w:val="00C12A52"/>
    <w:rsid w:val="00C32301"/>
    <w:rsid w:val="00C42768"/>
    <w:rsid w:val="00C543B1"/>
    <w:rsid w:val="00C55624"/>
    <w:rsid w:val="00C84C81"/>
    <w:rsid w:val="00C96BD6"/>
    <w:rsid w:val="00CA265D"/>
    <w:rsid w:val="00CB5B44"/>
    <w:rsid w:val="00CC1210"/>
    <w:rsid w:val="00CD5001"/>
    <w:rsid w:val="00CE513B"/>
    <w:rsid w:val="00D10360"/>
    <w:rsid w:val="00D13472"/>
    <w:rsid w:val="00D13732"/>
    <w:rsid w:val="00D27833"/>
    <w:rsid w:val="00D4395E"/>
    <w:rsid w:val="00D45956"/>
    <w:rsid w:val="00D56837"/>
    <w:rsid w:val="00D5694B"/>
    <w:rsid w:val="00D8615E"/>
    <w:rsid w:val="00D91C07"/>
    <w:rsid w:val="00D96C76"/>
    <w:rsid w:val="00DC455C"/>
    <w:rsid w:val="00DD4CCB"/>
    <w:rsid w:val="00DD6624"/>
    <w:rsid w:val="00DD7B64"/>
    <w:rsid w:val="00DE01BB"/>
    <w:rsid w:val="00DE7246"/>
    <w:rsid w:val="00E3136E"/>
    <w:rsid w:val="00E40BBE"/>
    <w:rsid w:val="00E554DA"/>
    <w:rsid w:val="00E658FD"/>
    <w:rsid w:val="00E6598E"/>
    <w:rsid w:val="00E86B5F"/>
    <w:rsid w:val="00EA5A74"/>
    <w:rsid w:val="00EB79CD"/>
    <w:rsid w:val="00EE165E"/>
    <w:rsid w:val="00EE6C20"/>
    <w:rsid w:val="00EE6D86"/>
    <w:rsid w:val="00F05E74"/>
    <w:rsid w:val="00F07C86"/>
    <w:rsid w:val="00F3304D"/>
    <w:rsid w:val="00F45253"/>
    <w:rsid w:val="00F65AF7"/>
    <w:rsid w:val="00F66324"/>
    <w:rsid w:val="00F73C65"/>
    <w:rsid w:val="00F968BE"/>
    <w:rsid w:val="00FA13BF"/>
    <w:rsid w:val="00FA5433"/>
    <w:rsid w:val="00FD4D38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C45EE-412E-764B-B4B4-D17EA123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4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ndereo2">
    <w:name w:val="Endereço 2"/>
    <w:basedOn w:val="Normal"/>
    <w:rsid w:val="00C84C81"/>
    <w:pPr>
      <w:spacing w:line="200" w:lineRule="atLeast"/>
    </w:pPr>
    <w:rPr>
      <w:sz w:val="16"/>
    </w:rPr>
  </w:style>
  <w:style w:type="character" w:styleId="Hyperlink">
    <w:name w:val="Hyperlink"/>
    <w:basedOn w:val="Fontepargpadro"/>
    <w:uiPriority w:val="99"/>
    <w:unhideWhenUsed/>
    <w:rsid w:val="006C4EA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8076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07643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8076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07643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34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344C"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94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elbagramos@yahoo.com.br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2</cp:revision>
  <cp:lastPrinted>2018-03-21T22:54:00Z</cp:lastPrinted>
  <dcterms:created xsi:type="dcterms:W3CDTF">2019-01-17T10:04:00Z</dcterms:created>
  <dcterms:modified xsi:type="dcterms:W3CDTF">2019-01-17T10:04:00Z</dcterms:modified>
</cp:coreProperties>
</file>