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83" w:type="pct"/>
        <w:tblCellSpacing w:w="0" w:type="dxa"/>
        <w:tblInd w:w="-142" w:type="dxa"/>
        <w:tblCellMar>
          <w:left w:w="0" w:type="dxa"/>
          <w:right w:w="0" w:type="dxa"/>
        </w:tblCellMar>
        <w:tblLook w:val="04A0"/>
      </w:tblPr>
      <w:tblGrid>
        <w:gridCol w:w="1842"/>
        <w:gridCol w:w="1701"/>
        <w:gridCol w:w="1701"/>
        <w:gridCol w:w="1701"/>
        <w:gridCol w:w="1700"/>
      </w:tblGrid>
      <w:tr w:rsidR="00FB63CE" w:rsidRPr="00A37967" w:rsidTr="7A7FDF84">
        <w:trPr>
          <w:tblCellSpacing w:w="0" w:type="dxa"/>
        </w:trPr>
        <w:tc>
          <w:tcPr>
            <w:tcW w:w="3033" w:type="pct"/>
            <w:gridSpan w:val="3"/>
            <w:hideMark/>
          </w:tcPr>
          <w:p w:rsidR="00FB63CE" w:rsidRPr="00A37967" w:rsidRDefault="002A3D5A" w:rsidP="00921AC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  <w:lang w:eastAsia="pt-BR"/>
              </w:rPr>
            </w:pPr>
            <w:r w:rsidRPr="002A3D5A"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2" o:spid="_x0000_s1026" type="#_x0000_t202" style="position:absolute;left:0;text-align:left;margin-left:-6.3pt;margin-top:40.15pt;width:297.75pt;height:1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" fillcolor="white [3201]" stroked="f" strokeweight=".5pt">
                  <v:textbox>
                    <w:txbxContent>
                      <w:p w:rsidR="00D46F8C" w:rsidRPr="00D46F8C" w:rsidRDefault="00861ECE" w:rsidP="00D46F8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Brasileira, 27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anos, solteira, 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CPF (BRA) 120.435.696-35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Porto Carre</w:t>
                        </w:r>
                        <w:r w:rsidR="000E2AB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i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ro, nº30/201 Gutierrez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  <w:t>Belo Horizonte, MG - Brasil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="00D46F8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T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el.: </w:t>
                        </w:r>
                        <w:r w:rsidR="00D46F8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3504-5075</w:t>
                        </w:r>
                        <w:r w:rsidR="00D46F8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Cel.:</w:t>
                        </w:r>
                        <w:r w:rsidR="000E2AB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 xml:space="preserve"> (31) </w:t>
                        </w:r>
                        <w:r w:rsidR="00D46F8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9</w:t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9123-5873</w:t>
                        </w:r>
                        <w:r w:rsidR="00D46F8C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br/>
                        </w:r>
                        <w:r w:rsidR="00D46F8C" w:rsidRPr="00A37967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pt-BR"/>
                          </w:rPr>
                          <w:t>gihmachado.cam@hotmail.com</w:t>
                        </w:r>
                      </w:p>
                    </w:txbxContent>
                  </v:textbox>
                </v:shape>
              </w:pict>
            </w:r>
            <w:r w:rsidR="00FB63CE" w:rsidRPr="00A37967">
              <w:rPr>
                <w:rFonts w:ascii="Arial" w:eastAsia="Times New Roman" w:hAnsi="Arial" w:cs="Arial"/>
                <w:sz w:val="28"/>
                <w:szCs w:val="28"/>
                <w:lang w:eastAsia="pt-BR"/>
              </w:rPr>
              <w:t>Giselle Machado Corrêa daCosta</w:t>
            </w:r>
          </w:p>
        </w:tc>
        <w:tc>
          <w:tcPr>
            <w:tcW w:w="1967" w:type="pct"/>
            <w:gridSpan w:val="2"/>
          </w:tcPr>
          <w:p w:rsidR="00FB63CE" w:rsidRPr="00A37967" w:rsidRDefault="00D46F8C" w:rsidP="005816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461645</wp:posOffset>
                  </wp:positionH>
                  <wp:positionV relativeFrom="paragraph">
                    <wp:posOffset>-5080</wp:posOffset>
                  </wp:positionV>
                  <wp:extent cx="1400175" cy="1819910"/>
                  <wp:effectExtent l="0" t="0" r="9525" b="8890"/>
                  <wp:wrapTopAndBottom/>
                  <wp:docPr id="1" name="Imagem 1" descr="D:\Dados\Desktop\PAG PERSO5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ados\Desktop\PAG PERSO5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81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1165F" w:rsidRPr="00A37967" w:rsidTr="7A7FDF84">
        <w:trPr>
          <w:tblCellSpacing w:w="0" w:type="dxa"/>
        </w:trPr>
        <w:tc>
          <w:tcPr>
            <w:tcW w:w="1065" w:type="pct"/>
            <w:hideMark/>
          </w:tcPr>
          <w:p w:rsidR="00FB63CE" w:rsidRPr="00A37967" w:rsidRDefault="00FB63CE" w:rsidP="00FB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9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hideMark/>
          </w:tcPr>
          <w:p w:rsidR="00FB63CE" w:rsidRPr="00A37967" w:rsidRDefault="00FB63CE" w:rsidP="00FB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9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hideMark/>
          </w:tcPr>
          <w:p w:rsidR="00FB63CE" w:rsidRPr="00A37967" w:rsidRDefault="00FB63CE" w:rsidP="00FB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9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hideMark/>
          </w:tcPr>
          <w:p w:rsidR="00FB63CE" w:rsidRPr="00A37967" w:rsidRDefault="00FB63CE" w:rsidP="00FB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9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84" w:type="pct"/>
            <w:hideMark/>
          </w:tcPr>
          <w:p w:rsidR="00FB63CE" w:rsidRPr="00A37967" w:rsidRDefault="00FB63CE" w:rsidP="00FB63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3796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FB63CE" w:rsidRPr="00A37967" w:rsidTr="7A7FDF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FB63CE" w:rsidRDefault="00FB63CE" w:rsidP="00B1165F">
            <w:pPr>
              <w:spacing w:after="24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A379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Objetivo</w:t>
            </w:r>
          </w:p>
          <w:p w:rsidR="005C229D" w:rsidRPr="005C229D" w:rsidRDefault="00F83B23" w:rsidP="00F20FC8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Atuação em </w:t>
            </w:r>
            <w:r w:rsidR="00F20FC8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enfermagem</w:t>
            </w:r>
          </w:p>
        </w:tc>
      </w:tr>
      <w:tr w:rsidR="00FB63CE" w:rsidRPr="00A37967" w:rsidTr="7A7FDF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FB63CE" w:rsidRPr="00A37967" w:rsidRDefault="00FB63CE" w:rsidP="00B1165F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B63CE" w:rsidRPr="00A37967" w:rsidTr="7A7FDF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FB63CE" w:rsidRPr="00A37967" w:rsidRDefault="00FB63CE" w:rsidP="00B1165F">
            <w:p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A379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Formação</w:t>
            </w:r>
          </w:p>
        </w:tc>
      </w:tr>
      <w:tr w:rsidR="00FB63CE" w:rsidRPr="00A37967" w:rsidTr="7A7FDF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4A521E" w:rsidRPr="004A521E" w:rsidRDefault="0062726E" w:rsidP="004A521E">
            <w:pPr>
              <w:pStyle w:val="PargrafodaLista"/>
              <w:numPr>
                <w:ilvl w:val="0"/>
                <w:numId w:val="10"/>
              </w:num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A521E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Dezembro/2015 - </w:t>
            </w:r>
            <w:r w:rsidR="00FB63CE" w:rsidRPr="004A521E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Graduação</w:t>
            </w:r>
            <w:r w:rsidR="00A37967" w:rsidRPr="004A521E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em </w:t>
            </w:r>
            <w:r w:rsidR="00FB63CE" w:rsidRPr="004A521E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>Enfermagem</w:t>
            </w:r>
            <w:r w:rsidR="00A37967" w:rsidRPr="004A521E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 xml:space="preserve"> pela</w:t>
            </w:r>
            <w:r w:rsidR="00FB63CE" w:rsidRPr="004A52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Faculdade de Ciências Médicas de Minas Gerais </w:t>
            </w:r>
            <w:r w:rsidRPr="004A52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(FCMMG).  </w:t>
            </w:r>
          </w:p>
          <w:p w:rsidR="00A37967" w:rsidRPr="00FF5C74" w:rsidRDefault="00A37967" w:rsidP="004A521E">
            <w:pPr>
              <w:pStyle w:val="PargrafodaLista"/>
              <w:numPr>
                <w:ilvl w:val="0"/>
                <w:numId w:val="10"/>
              </w:num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A521E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COREN MG 466818</w:t>
            </w:r>
          </w:p>
          <w:p w:rsidR="00FF5C74" w:rsidRPr="00E20C67" w:rsidRDefault="00FF5C74" w:rsidP="004A521E">
            <w:pPr>
              <w:pStyle w:val="PargrafodaLista"/>
              <w:numPr>
                <w:ilvl w:val="0"/>
                <w:numId w:val="10"/>
              </w:num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Pós graduação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em Fenomenologia e Saúde Mental pela CMMG (início em março/2018</w:t>
            </w:r>
            <w:r w:rsidR="00533B18"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 xml:space="preserve"> – Encontros presenciais, um final de semana/mês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)</w:t>
            </w:r>
          </w:p>
          <w:p w:rsidR="00E20C67" w:rsidRPr="00E20C67" w:rsidRDefault="00E20C67" w:rsidP="00E20C67">
            <w:pPr>
              <w:pStyle w:val="PargrafodaLista"/>
              <w:numPr>
                <w:ilvl w:val="0"/>
                <w:numId w:val="11"/>
              </w:numPr>
              <w:spacing w:after="240" w:line="36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pt-BR"/>
              </w:rPr>
              <w:t>Disciplina isolada de Mestrado na linha de Educação em Saúde finalizada no primeiro semestre de 2018</w:t>
            </w:r>
          </w:p>
          <w:p w:rsidR="00147E5E" w:rsidRPr="004A521E" w:rsidRDefault="00B1165F" w:rsidP="00B1165F">
            <w:pPr>
              <w:spacing w:after="24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Resumo de qualificações</w:t>
            </w:r>
          </w:p>
        </w:tc>
      </w:tr>
      <w:tr w:rsidR="00FB63CE" w:rsidRPr="00A37967" w:rsidTr="7A7FDF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A93E8F" w:rsidRPr="00B1165F" w:rsidRDefault="00A93E8F" w:rsidP="00B1165F">
            <w:pPr>
              <w:spacing w:after="24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FB63CE" w:rsidRPr="00B1165F" w:rsidTr="7A7FDF84">
        <w:trPr>
          <w:tblCellSpacing w:w="0" w:type="dxa"/>
        </w:trPr>
        <w:tc>
          <w:tcPr>
            <w:tcW w:w="5000" w:type="pct"/>
            <w:gridSpan w:val="5"/>
            <w:vAlign w:val="center"/>
            <w:hideMark/>
          </w:tcPr>
          <w:p w:rsidR="007A4372" w:rsidRDefault="00022BEB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Atual</w:t>
            </w:r>
          </w:p>
          <w:p w:rsidR="00861ECE" w:rsidRDefault="00F83B23" w:rsidP="00F83B23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B2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Enfermeira supervisora do setor de Educação Continuada do Hospital Espírita André Luiz. </w:t>
            </w:r>
            <w:r w:rsidR="00861EC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Responsável pela elaboração, revisão e aprovação de protocolos de Enfermagem (</w:t>
            </w:r>
            <w:proofErr w:type="spellStart"/>
            <w:r w:rsidR="00861EC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POP’s</w:t>
            </w:r>
            <w:proofErr w:type="spellEnd"/>
            <w:r w:rsidR="00861EC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) e treinamentos de equipe. </w:t>
            </w:r>
          </w:p>
          <w:p w:rsidR="00F83B23" w:rsidRDefault="00F83B23" w:rsidP="00861ECE">
            <w:pPr>
              <w:pStyle w:val="PargrafodaLista"/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83B2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Carga horária: Segunda a sexta / 30 horas semanais</w:t>
            </w:r>
            <w:r w:rsidR="00CC1BD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– horário flexível</w:t>
            </w:r>
            <w:r w:rsidR="00861EC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861ECE" w:rsidRDefault="00861ECE" w:rsidP="00F83B23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Responsável Técnica (RT) pelo Programa de Gerenciamento de Resíduos Sólidos de Saúde (PGRSS) do Hospital Espírita André Luiz desde setembro/2018;</w:t>
            </w:r>
          </w:p>
          <w:p w:rsidR="00861ECE" w:rsidRDefault="00861ECE" w:rsidP="00F83B23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Enfermeira presidente do Comitê de Ética em Enfermagem do Hospital Espírita André Luiz; </w:t>
            </w:r>
          </w:p>
          <w:p w:rsidR="00F83B23" w:rsidRPr="00F83B23" w:rsidRDefault="00F83B23" w:rsidP="00F83B23">
            <w:pPr>
              <w:pStyle w:val="PargrafodaLista"/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F83B23" w:rsidRDefault="00F83B23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2015-2018</w:t>
            </w:r>
          </w:p>
          <w:p w:rsidR="00533B18" w:rsidRPr="00861ECE" w:rsidRDefault="7A7FDF84" w:rsidP="00861ECE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7A7FDF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Enfermeira supervisora plantonista e responsável pela Educação Continuada na ILPI (Instituição de longa permanência para idosos) Aconchego. Contato com cuidado domiciliar, incluindo GTT, TQT, JTT e lesões. (Período Dezembro/2015 a Março/2017);</w:t>
            </w:r>
          </w:p>
          <w:p w:rsidR="007A338A" w:rsidRPr="00E21E67" w:rsidRDefault="007A338A" w:rsidP="00E21E67">
            <w:p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E21E6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2016</w:t>
            </w:r>
            <w:r w:rsidR="003366E2" w:rsidRPr="00E21E67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-2017</w:t>
            </w:r>
          </w:p>
          <w:p w:rsidR="003366E2" w:rsidRPr="004055B7" w:rsidRDefault="007A338A" w:rsidP="004055B7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3366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Enfermeira assistencial no setor de Transplante de Medula Óssea (TMO) do Hospital Luxemburgo. Em regime 12x36 noturno. (Período março/2016 a </w:t>
            </w:r>
            <w:r w:rsidR="004A52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abril</w:t>
            </w:r>
            <w:r w:rsidRPr="003366E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/2017)</w:t>
            </w:r>
            <w:r w:rsidR="00092D52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4055B7" w:rsidRPr="004055B7" w:rsidRDefault="004055B7" w:rsidP="004055B7">
            <w:pPr>
              <w:pStyle w:val="PargrafodaLista"/>
              <w:spacing w:after="240" w:line="360" w:lineRule="auto"/>
              <w:ind w:left="1440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7A4372" w:rsidRPr="003366E2" w:rsidRDefault="007A4372" w:rsidP="003366E2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3366E2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2015</w:t>
            </w:r>
          </w:p>
          <w:p w:rsidR="005C229D" w:rsidRPr="004A521E" w:rsidRDefault="0006533A" w:rsidP="00B1165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Estágio extracurricular </w:t>
            </w:r>
            <w:r w:rsidR="00F8622C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desenvolvido </w:t>
            </w: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na </w:t>
            </w:r>
            <w:r w:rsidR="007A4372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área assistencial e gerencial naILPI (Instituição de longa permanência para idosos) Aconchego. Envolvendo</w:t>
            </w:r>
            <w:r w:rsidR="00F8622C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desenvolvimento de </w:t>
            </w:r>
            <w:proofErr w:type="spellStart"/>
            <w:r w:rsidR="00F8622C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POP’s</w:t>
            </w:r>
            <w:proofErr w:type="spellEnd"/>
            <w:r w:rsidR="00F8622C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institucionais e Treinamentos de </w:t>
            </w:r>
            <w:r w:rsidR="007A4372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equipe (Educação Continuada);</w:t>
            </w:r>
          </w:p>
          <w:p w:rsidR="007A4372" w:rsidRPr="00B1165F" w:rsidRDefault="007A4372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2014</w:t>
            </w:r>
          </w:p>
          <w:p w:rsidR="003C6259" w:rsidRPr="00022BEB" w:rsidRDefault="00A93E8F" w:rsidP="00B1165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Estágio extracurricular</w:t>
            </w:r>
            <w:r w:rsidR="00F8622C"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desenvolvido na área assistencial</w:t>
            </w:r>
            <w:r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no CTI </w:t>
            </w:r>
            <w:proofErr w:type="gramStart"/>
            <w:r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pós operatório</w:t>
            </w:r>
            <w:proofErr w:type="gramEnd"/>
            <w:r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do Hospital Santa Casa de Belo Horizonte</w:t>
            </w:r>
            <w:r w:rsidR="007A4372"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;</w:t>
            </w:r>
          </w:p>
          <w:p w:rsidR="00B1165F" w:rsidRPr="00022BEB" w:rsidRDefault="00FB63CE" w:rsidP="00B1165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Estágio extracurricular na Comissão de Controle de Infecção Hospitalar (CCIH) no Hospital Santa Casa de Belo; </w:t>
            </w:r>
          </w:p>
          <w:p w:rsidR="00533B18" w:rsidRDefault="00A93E8F" w:rsidP="00533B18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Disciplina optativa de Libras na Faculdade de </w:t>
            </w:r>
            <w:r w:rsidR="007A4372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Ciências Médicas de Minas Gerais;</w:t>
            </w:r>
          </w:p>
          <w:p w:rsidR="00B1165F" w:rsidRPr="00533B18" w:rsidRDefault="00533B18" w:rsidP="00533B18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Membro da L</w:t>
            </w:r>
            <w:r w:rsidR="007A4372" w:rsidRPr="00533B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iga 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A</w:t>
            </w:r>
            <w:r w:rsidRPr="00533B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cadêmica </w:t>
            </w:r>
            <w:r w:rsidR="007A4372" w:rsidRPr="00533B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de Cardiologia da CMMG (LIAC)</w:t>
            </w:r>
            <w:r w:rsidR="00A93E8F" w:rsidRPr="00533B1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</w:p>
          <w:p w:rsidR="003C6259" w:rsidRPr="00022BEB" w:rsidRDefault="00533B18" w:rsidP="00B1165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Realização do P</w:t>
            </w:r>
            <w:r w:rsidR="00A93E8F"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rojeto de Extensão “Adolescer Positivo” promovido pela Faculdade de C</w:t>
            </w:r>
            <w:r w:rsidR="007A4372"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iências Médicas de Minas Gerais</w:t>
            </w:r>
            <w:r w:rsidR="00A93E8F"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</w:p>
          <w:p w:rsidR="00A93E8F" w:rsidRPr="00B1165F" w:rsidRDefault="00022BEB" w:rsidP="00B1165F">
            <w:pPr>
              <w:pStyle w:val="PargrafodaLista"/>
              <w:numPr>
                <w:ilvl w:val="0"/>
                <w:numId w:val="6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proofErr w:type="spellStart"/>
            <w:r w:rsidRPr="00022BEB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Co-autora</w:t>
            </w:r>
            <w:r w:rsidR="00A93E8F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do</w:t>
            </w:r>
            <w:proofErr w:type="spellEnd"/>
            <w:r w:rsidR="00A93E8F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Pôster “Puericultura em Enfermagem: Relato de experiência” na I Jornada da Liga de Pediatria, Puericultura e Adolescência (LAPPA- </w:t>
            </w:r>
            <w:r w:rsidR="00A93E8F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lastRenderedPageBreak/>
              <w:t xml:space="preserve">CMMG) e no Congresso de Saúde da UFMG- 2014; </w:t>
            </w:r>
          </w:p>
          <w:p w:rsidR="007A4372" w:rsidRPr="00B1165F" w:rsidRDefault="007A4372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2012</w:t>
            </w:r>
          </w:p>
          <w:p w:rsidR="003C6259" w:rsidRPr="004A521E" w:rsidRDefault="00FB63CE" w:rsidP="004A521E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Monitora da disciplina de Semiologia</w:t>
            </w:r>
            <w:r w:rsidR="00581628"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durante o 2º semestre de 2012; </w:t>
            </w:r>
          </w:p>
          <w:p w:rsidR="00B1165F" w:rsidRDefault="00FB63CE" w:rsidP="004A521E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Monitora da disciplina de Fisiologia durante o 2º semestre de 2012;</w:t>
            </w:r>
          </w:p>
          <w:p w:rsidR="00936614" w:rsidRDefault="00936614" w:rsidP="00936614">
            <w:pPr>
              <w:pStyle w:val="PargrafodaLista"/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936614" w:rsidRPr="004A521E" w:rsidRDefault="00936614" w:rsidP="00936614">
            <w:pPr>
              <w:pStyle w:val="PargrafodaLista"/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93E8F" w:rsidRPr="00B1165F" w:rsidRDefault="00A93E8F" w:rsidP="00B1165F">
            <w:pPr>
              <w:pStyle w:val="PargrafodaLista"/>
              <w:numPr>
                <w:ilvl w:val="0"/>
                <w:numId w:val="7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AUTOR-APRESENTADOR do Pôster “Humanização da Assistência ao Paciente” no XII congresso Acadêmico de Medicina da </w:t>
            </w:r>
            <w:r w:rsidR="0093661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CMMG</w:t>
            </w: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; </w:t>
            </w:r>
          </w:p>
          <w:p w:rsidR="007A4372" w:rsidRPr="00B1165F" w:rsidRDefault="003C6259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2011</w:t>
            </w:r>
          </w:p>
          <w:p w:rsidR="003C6259" w:rsidRPr="00B1165F" w:rsidRDefault="007A4372" w:rsidP="00B1165F">
            <w:pPr>
              <w:pStyle w:val="PargrafodaLista"/>
              <w:numPr>
                <w:ilvl w:val="0"/>
                <w:numId w:val="8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Trabalho voluntário no Hospital João XXIII, sob coordenação da Assessoria de Humanização em 2011. Carga horária total de 48 horas;</w:t>
            </w:r>
          </w:p>
          <w:p w:rsidR="00581628" w:rsidRPr="00B1165F" w:rsidRDefault="00581628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Informática</w:t>
            </w:r>
          </w:p>
          <w:p w:rsidR="00FB63CE" w:rsidRPr="00B1165F" w:rsidRDefault="00FB63CE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Nível intermediário em programas Office.</w:t>
            </w:r>
          </w:p>
          <w:p w:rsidR="00B1165F" w:rsidRPr="00B1165F" w:rsidRDefault="00B1165F" w:rsidP="00B1165F">
            <w:pPr>
              <w:spacing w:after="24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Idiomas</w:t>
            </w:r>
          </w:p>
          <w:p w:rsidR="00B1165F" w:rsidRPr="00B1165F" w:rsidRDefault="00B1165F" w:rsidP="00B1165F">
            <w:pPr>
              <w:pStyle w:val="PargrafodaLista"/>
              <w:numPr>
                <w:ilvl w:val="0"/>
                <w:numId w:val="9"/>
              </w:numPr>
              <w:spacing w:after="24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B1165F">
              <w:rPr>
                <w:rFonts w:ascii="Arial" w:eastAsia="Times New Roman" w:hAnsi="Arial" w:cs="Arial"/>
                <w:iCs/>
                <w:sz w:val="24"/>
                <w:szCs w:val="24"/>
                <w:lang w:eastAsia="pt-BR"/>
              </w:rPr>
              <w:t>Inglês:</w:t>
            </w:r>
            <w:r w:rsidRPr="00B1165F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nível intermediário comprovado pela prova de proficiência TOEFL ITP</w:t>
            </w:r>
            <w:r w:rsidR="004A521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.</w:t>
            </w:r>
          </w:p>
        </w:tc>
      </w:tr>
    </w:tbl>
    <w:p w:rsidR="00A52A40" w:rsidRDefault="003C6259" w:rsidP="007A338A">
      <w:pPr>
        <w:spacing w:after="24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52A40">
        <w:rPr>
          <w:rFonts w:ascii="Arial" w:hAnsi="Arial" w:cs="Arial"/>
          <w:sz w:val="24"/>
          <w:szCs w:val="24"/>
        </w:rPr>
        <w:tab/>
      </w:r>
      <w:r w:rsidR="00A52A40">
        <w:rPr>
          <w:rFonts w:ascii="Arial" w:hAnsi="Arial" w:cs="Arial"/>
          <w:sz w:val="24"/>
          <w:szCs w:val="24"/>
        </w:rPr>
        <w:tab/>
      </w:r>
      <w:r w:rsidR="00A52A40">
        <w:rPr>
          <w:rFonts w:ascii="Arial" w:hAnsi="Arial" w:cs="Arial"/>
          <w:sz w:val="24"/>
          <w:szCs w:val="24"/>
        </w:rPr>
        <w:tab/>
      </w:r>
      <w:r w:rsidR="00A52A40">
        <w:rPr>
          <w:rFonts w:ascii="Arial" w:hAnsi="Arial" w:cs="Arial"/>
          <w:sz w:val="24"/>
          <w:szCs w:val="24"/>
        </w:rPr>
        <w:tab/>
      </w:r>
      <w:r w:rsidR="00A52A40">
        <w:rPr>
          <w:rFonts w:ascii="Arial" w:hAnsi="Arial" w:cs="Arial"/>
          <w:sz w:val="24"/>
          <w:szCs w:val="24"/>
        </w:rPr>
        <w:tab/>
      </w:r>
    </w:p>
    <w:p w:rsidR="00A93E8F" w:rsidRPr="00A37967" w:rsidRDefault="003C6259" w:rsidP="00022BEB">
      <w:pPr>
        <w:spacing w:after="240" w:line="360" w:lineRule="auto"/>
        <w:ind w:left="424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Belo Horizonte, </w:t>
      </w:r>
      <w:r w:rsidR="00861ECE">
        <w:rPr>
          <w:rFonts w:ascii="Arial" w:hAnsi="Arial" w:cs="Arial"/>
          <w:sz w:val="24"/>
          <w:szCs w:val="24"/>
        </w:rPr>
        <w:t>2019</w:t>
      </w:r>
      <w:bookmarkStart w:id="0" w:name="_GoBack"/>
      <w:bookmarkEnd w:id="0"/>
    </w:p>
    <w:sectPr w:rsidR="00A93E8F" w:rsidRPr="00A37967" w:rsidSect="001E16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1B3"/>
    <w:multiLevelType w:val="hybridMultilevel"/>
    <w:tmpl w:val="658C0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C098A"/>
    <w:multiLevelType w:val="hybridMultilevel"/>
    <w:tmpl w:val="4FE6A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A5BBC"/>
    <w:multiLevelType w:val="hybridMultilevel"/>
    <w:tmpl w:val="1B944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252C94"/>
    <w:multiLevelType w:val="multilevel"/>
    <w:tmpl w:val="C550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7C6A1E"/>
    <w:multiLevelType w:val="hybridMultilevel"/>
    <w:tmpl w:val="B462AA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994488"/>
    <w:multiLevelType w:val="multilevel"/>
    <w:tmpl w:val="A9EE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F7532"/>
    <w:multiLevelType w:val="hybridMultilevel"/>
    <w:tmpl w:val="B50410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4D6225"/>
    <w:multiLevelType w:val="hybridMultilevel"/>
    <w:tmpl w:val="0616B6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D206D1"/>
    <w:multiLevelType w:val="multilevel"/>
    <w:tmpl w:val="4A62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3A6001"/>
    <w:multiLevelType w:val="hybridMultilevel"/>
    <w:tmpl w:val="DE865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4"/>
  </w:num>
  <w:num w:numId="10">
    <w:abstractNumId w:val="0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3CE"/>
    <w:rsid w:val="00022BEB"/>
    <w:rsid w:val="0006533A"/>
    <w:rsid w:val="00092116"/>
    <w:rsid w:val="00092D52"/>
    <w:rsid w:val="000D7812"/>
    <w:rsid w:val="000E2ABC"/>
    <w:rsid w:val="00147E5E"/>
    <w:rsid w:val="00174851"/>
    <w:rsid w:val="00197161"/>
    <w:rsid w:val="00197C85"/>
    <w:rsid w:val="001E1645"/>
    <w:rsid w:val="001E5FC0"/>
    <w:rsid w:val="00211706"/>
    <w:rsid w:val="00254AFD"/>
    <w:rsid w:val="00266D21"/>
    <w:rsid w:val="002A0009"/>
    <w:rsid w:val="002A3D5A"/>
    <w:rsid w:val="002C1EEA"/>
    <w:rsid w:val="002F5F25"/>
    <w:rsid w:val="003366E2"/>
    <w:rsid w:val="003415F7"/>
    <w:rsid w:val="00356B37"/>
    <w:rsid w:val="003C6259"/>
    <w:rsid w:val="004055B7"/>
    <w:rsid w:val="004354DA"/>
    <w:rsid w:val="00454348"/>
    <w:rsid w:val="00486951"/>
    <w:rsid w:val="004A521E"/>
    <w:rsid w:val="004C2F6A"/>
    <w:rsid w:val="00530CED"/>
    <w:rsid w:val="00533B18"/>
    <w:rsid w:val="00565F8A"/>
    <w:rsid w:val="00581628"/>
    <w:rsid w:val="005C229D"/>
    <w:rsid w:val="00620934"/>
    <w:rsid w:val="0062726E"/>
    <w:rsid w:val="00654D63"/>
    <w:rsid w:val="006B3EAD"/>
    <w:rsid w:val="00784A6C"/>
    <w:rsid w:val="007A338A"/>
    <w:rsid w:val="007A4372"/>
    <w:rsid w:val="007F3295"/>
    <w:rsid w:val="007F60B4"/>
    <w:rsid w:val="00861ECE"/>
    <w:rsid w:val="008E6B97"/>
    <w:rsid w:val="00921ACD"/>
    <w:rsid w:val="00936614"/>
    <w:rsid w:val="009A22C3"/>
    <w:rsid w:val="009B3E20"/>
    <w:rsid w:val="00A03566"/>
    <w:rsid w:val="00A354BE"/>
    <w:rsid w:val="00A37967"/>
    <w:rsid w:val="00A52A40"/>
    <w:rsid w:val="00A66327"/>
    <w:rsid w:val="00A93E8F"/>
    <w:rsid w:val="00AB376C"/>
    <w:rsid w:val="00B048D0"/>
    <w:rsid w:val="00B1165F"/>
    <w:rsid w:val="00BA2A45"/>
    <w:rsid w:val="00CA7CBC"/>
    <w:rsid w:val="00CB37D6"/>
    <w:rsid w:val="00CC1BDD"/>
    <w:rsid w:val="00D46F8C"/>
    <w:rsid w:val="00D54B63"/>
    <w:rsid w:val="00D91B7A"/>
    <w:rsid w:val="00DB7303"/>
    <w:rsid w:val="00E20C67"/>
    <w:rsid w:val="00E21E67"/>
    <w:rsid w:val="00E8762D"/>
    <w:rsid w:val="00EA2206"/>
    <w:rsid w:val="00EC4587"/>
    <w:rsid w:val="00ED16B5"/>
    <w:rsid w:val="00F033B5"/>
    <w:rsid w:val="00F20FC8"/>
    <w:rsid w:val="00F83B23"/>
    <w:rsid w:val="00F8622C"/>
    <w:rsid w:val="00F86FC2"/>
    <w:rsid w:val="00FB63CE"/>
    <w:rsid w:val="00FF5C74"/>
    <w:rsid w:val="7A7FD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64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6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B63CE"/>
  </w:style>
  <w:style w:type="paragraph" w:styleId="PargrafodaLista">
    <w:name w:val="List Paragraph"/>
    <w:basedOn w:val="Normal"/>
    <w:uiPriority w:val="34"/>
    <w:qFormat/>
    <w:rsid w:val="0058162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5F25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48695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8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Gih</dc:creator>
  <cp:lastModifiedBy>gmcosta</cp:lastModifiedBy>
  <cp:revision>43</cp:revision>
  <dcterms:created xsi:type="dcterms:W3CDTF">2017-03-21T04:57:00Z</dcterms:created>
  <dcterms:modified xsi:type="dcterms:W3CDTF">2019-02-05T10:56:00Z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627776344</vt:i4>
  </property>
</Properties>
</file>