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861BB" w:rsidP="181DA199" w:rsidRDefault="007E5000" w14:paraId="6100C9A7" wp14:textId="6342541D">
      <w:pPr>
        <w:pStyle w:val="Ttulo1"/>
        <w:pBdr>
          <w:bottom w:val="single" w:color="000000" w:sz="18" w:space="1"/>
        </w:pBdr>
        <w:rPr>
          <w:sz w:val="40"/>
          <w:szCs w:val="40"/>
        </w:rPr>
      </w:pPr>
      <w:proofErr w:type="spellStart"/>
      <w:r w:rsidRPr="181DA199" w:rsidR="181DA199">
        <w:rPr>
          <w:sz w:val="40"/>
          <w:szCs w:val="40"/>
        </w:rPr>
        <w:t>Izabela</w:t>
      </w:r>
      <w:proofErr w:type="spellEnd"/>
      <w:r w:rsidRPr="181DA199" w:rsidR="181DA199">
        <w:rPr>
          <w:sz w:val="40"/>
          <w:szCs w:val="40"/>
        </w:rPr>
        <w:t xml:space="preserve"> Augusta Alves </w:t>
      </w:r>
      <w:proofErr w:type="spellStart"/>
      <w:r w:rsidRPr="181DA199" w:rsidR="181DA199">
        <w:rPr>
          <w:sz w:val="40"/>
          <w:szCs w:val="40"/>
        </w:rPr>
        <w:t>Irleu</w:t>
      </w:r>
      <w:proofErr w:type="spellEnd"/>
      <w:r w:rsidRPr="181DA199" w:rsidR="181DA199">
        <w:rPr>
          <w:sz w:val="40"/>
          <w:szCs w:val="40"/>
        </w:rPr>
        <w:t xml:space="preserve"> Rodrigues</w:t>
      </w:r>
    </w:p>
    <w:p xmlns:wp14="http://schemas.microsoft.com/office/word/2010/wordml" w:rsidR="009861BB" w:rsidP="009861BB" w:rsidRDefault="009861BB" w14:paraId="672A6659" wp14:textId="77777777"/>
    <w:p xmlns:wp14="http://schemas.microsoft.com/office/word/2010/wordml" w:rsidR="009861BB" w:rsidP="009861BB" w:rsidRDefault="009861BB" w14:paraId="3C082189" wp14:noSpellErr="1" wp14:textId="615D454A">
      <w:r w:rsidRPr="181DA199" w:rsidR="181DA199">
        <w:rPr>
          <w:b w:val="1"/>
          <w:bCs w:val="1"/>
        </w:rPr>
        <w:t>Idade</w:t>
      </w:r>
      <w:r w:rsidR="181DA199">
        <w:rPr/>
        <w:t>: 3</w:t>
      </w:r>
      <w:r w:rsidR="181DA199">
        <w:rPr/>
        <w:t xml:space="preserve">3 </w:t>
      </w:r>
      <w:r w:rsidR="181DA199">
        <w:rPr/>
        <w:t>anos</w:t>
      </w:r>
    </w:p>
    <w:p xmlns:wp14="http://schemas.microsoft.com/office/word/2010/wordml" w:rsidR="009861BB" w:rsidP="009861BB" w:rsidRDefault="009861BB" w14:paraId="61D67CED" wp14:textId="77AAC9E1">
      <w:proofErr w:type="spellStart"/>
      <w:r w:rsidRPr="693C6C1F" w:rsidR="693C6C1F">
        <w:rPr>
          <w:b w:val="1"/>
          <w:bCs w:val="1"/>
        </w:rPr>
        <w:t>Endereço</w:t>
      </w:r>
      <w:r w:rsidR="693C6C1F">
        <w:rPr/>
        <w:t>:rua</w:t>
      </w:r>
      <w:proofErr w:type="spellEnd"/>
      <w:r w:rsidR="693C6C1F">
        <w:rPr/>
        <w:t xml:space="preserve"> </w:t>
      </w:r>
      <w:r w:rsidR="693C6C1F">
        <w:rPr/>
        <w:t xml:space="preserve">corretor </w:t>
      </w:r>
      <w:proofErr w:type="spellStart"/>
      <w:r w:rsidR="693C6C1F">
        <w:rPr/>
        <w:t>juventino</w:t>
      </w:r>
      <w:proofErr w:type="spellEnd"/>
      <w:r w:rsidR="693C6C1F">
        <w:rPr/>
        <w:t xml:space="preserve"> de jesus n: 71 </w:t>
      </w:r>
      <w:proofErr w:type="spellStart"/>
      <w:r w:rsidR="693C6C1F">
        <w:rPr/>
        <w:t>ap</w:t>
      </w:r>
      <w:proofErr w:type="spellEnd"/>
      <w:r w:rsidR="693C6C1F">
        <w:rPr/>
        <w:t xml:space="preserve">: 2 </w:t>
      </w:r>
    </w:p>
    <w:p xmlns:wp14="http://schemas.microsoft.com/office/word/2010/wordml" w:rsidR="009861BB" w:rsidP="009861BB" w:rsidRDefault="009861BB" w14:paraId="0A82509F" wp14:textId="4CFB7351">
      <w:r w:rsidRPr="693C6C1F" w:rsidR="693C6C1F">
        <w:rPr>
          <w:b w:val="1"/>
          <w:bCs w:val="1"/>
        </w:rPr>
        <w:t>Bairro</w:t>
      </w:r>
      <w:r w:rsidR="693C6C1F">
        <w:rPr/>
        <w:t xml:space="preserve">: </w:t>
      </w:r>
      <w:proofErr w:type="spellStart"/>
      <w:r w:rsidR="693C6C1F">
        <w:rPr/>
        <w:t>candelaria</w:t>
      </w:r>
      <w:proofErr w:type="spellEnd"/>
    </w:p>
    <w:p xmlns:wp14="http://schemas.microsoft.com/office/word/2010/wordml" w:rsidR="009861BB" w:rsidP="009861BB" w:rsidRDefault="009861BB" w14:paraId="7AC64B82" wp14:noSpellErr="1" wp14:textId="5F00FB20">
      <w:r w:rsidR="693C6C1F">
        <w:rPr/>
        <w:t>Belo horizonte</w:t>
      </w:r>
    </w:p>
    <w:p xmlns:wp14="http://schemas.microsoft.com/office/word/2010/wordml" w:rsidR="009861BB" w:rsidP="009861BB" w:rsidRDefault="009861BB" w14:paraId="6AB43EE8" wp14:noSpellErr="1" wp14:textId="36664E7E">
      <w:r w:rsidRPr="181DA199" w:rsidR="181DA199">
        <w:rPr>
          <w:b w:val="1"/>
          <w:bCs w:val="1"/>
        </w:rPr>
        <w:t>Telefone</w:t>
      </w:r>
      <w:r w:rsidRPr="181DA199" w:rsidR="181DA199">
        <w:rPr>
          <w:b w:val="1"/>
          <w:bCs w:val="1"/>
        </w:rPr>
        <w:t>:(31) 997721930</w:t>
      </w:r>
    </w:p>
    <w:p xmlns:wp14="http://schemas.microsoft.com/office/word/2010/wordml" w:rsidR="009861BB" w:rsidP="009861BB" w:rsidRDefault="009861BB" w14:paraId="494EA75A" wp14:textId="77777777">
      <w:r>
        <w:rPr>
          <w:b/>
          <w:bCs/>
        </w:rPr>
        <w:t>Estado Civil</w:t>
      </w:r>
      <w:r w:rsidR="00D87B66">
        <w:t>: casada</w:t>
      </w:r>
    </w:p>
    <w:p xmlns:wp14="http://schemas.microsoft.com/office/word/2010/wordml" w:rsidRPr="00367077" w:rsidR="00367077" w:rsidP="181DA199" w:rsidRDefault="00E61541" w14:paraId="3CB5C186" wp14:textId="48353F48">
      <w:pPr>
        <w:shd w:val="clear" w:color="auto" w:fill="FFFFFF" w:themeFill="background1"/>
        <w:textAlignment w:val="baseline"/>
        <w:rPr>
          <w:rStyle w:val="contentline-235"/>
          <w:rFonts w:ascii="Arial" w:hAnsi="Arial" w:cs="Arial"/>
          <w:sz w:val="18"/>
          <w:szCs w:val="18"/>
        </w:rPr>
      </w:pPr>
      <w:proofErr w:type="spellStart"/>
      <w:r w:rsidRPr="00E61541">
        <w:rPr>
          <w:b w:val="1"/>
          <w:bCs w:val="1"/>
        </w:rPr>
        <w:t>E-mail:</w:t>
      </w:r>
      <w:r w:rsidRPr="00E61541">
        <w:rPr>
          <w:b w:val="1"/>
          <w:bCs w:val="1"/>
        </w:rPr>
        <w:t>izabela-irleu@hotmail.com</w:t>
      </w:r>
      <w:proofErr w:type="spellEnd"/>
      <w:r>
        <w:rPr>
          <w:b w:val="1"/>
          <w:bCs w:val="1"/>
        </w:rPr>
        <w:t xml:space="preserve"> </w:t>
      </w:r>
      <w:bookmarkStart w:name="_GoBack" w:id="0"/>
      <w:bookmarkEnd w:id="0"/>
    </w:p>
    <w:p xmlns:wp14="http://schemas.microsoft.com/office/word/2010/wordml" w:rsidRPr="00367077" w:rsidR="00E61541" w:rsidP="00367077" w:rsidRDefault="00E61541" w14:paraId="0A37501D" wp14:textId="77777777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</w:p>
    <w:p xmlns:wp14="http://schemas.microsoft.com/office/word/2010/wordml" w:rsidR="009861BB" w:rsidP="009861BB" w:rsidRDefault="009861BB" w14:paraId="5DAB6C7B" wp14:textId="77777777"/>
    <w:p xmlns:wp14="http://schemas.microsoft.com/office/word/2010/wordml" w:rsidR="009861BB" w:rsidP="009861BB" w:rsidRDefault="009861BB" w14:paraId="02EB378F" wp14:textId="77777777"/>
    <w:p xmlns:wp14="http://schemas.microsoft.com/office/word/2010/wordml" w:rsidR="009861BB" w:rsidP="009861BB" w:rsidRDefault="009861BB" w14:paraId="652ADDA2" wp14:textId="77777777">
      <w:pPr>
        <w:pStyle w:val="Ttulo3"/>
      </w:pPr>
      <w:r>
        <w:t>Objetivo</w:t>
      </w:r>
    </w:p>
    <w:p xmlns:wp14="http://schemas.microsoft.com/office/word/2010/wordml" w:rsidR="009861BB" w:rsidP="009861BB" w:rsidRDefault="009861BB" w14:paraId="6A05A809" wp14:textId="77777777"/>
    <w:p xmlns:wp14="http://schemas.microsoft.com/office/word/2010/wordml" w:rsidRPr="00367077" w:rsidR="00367077" w:rsidP="00367077" w:rsidRDefault="00937076" w14:paraId="5A6B6342" wp14:textId="77777777">
      <w:pPr>
        <w:rPr>
          <w:rFonts w:ascii="Arial" w:hAnsi="Arial" w:cs="Arial"/>
          <w:color w:val="000000"/>
          <w:sz w:val="22"/>
          <w:szCs w:val="22"/>
        </w:rPr>
      </w:pPr>
      <w:r w:rsidRPr="00937076">
        <w:rPr>
          <w:rFonts w:ascii="Arial" w:hAnsi="Arial" w:cs="Arial"/>
          <w:color w:val="000000"/>
          <w:sz w:val="22"/>
          <w:szCs w:val="22"/>
          <w:shd w:val="clear" w:color="auto" w:fill="FFFFFF"/>
        </w:rPr>
        <w:t>Atuar como Técnica em Enfermagem respeitando as normas de segurança ao paciente, trabalhar em equipe alcançando metas estabelecidas pela instituição, buscar constante crescimento profissional através de cu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rsos de aperfeiçoamento na área.</w:t>
      </w:r>
      <w:r w:rsidRPr="009370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xmlns:wp14="http://schemas.microsoft.com/office/word/2010/wordml" w:rsidRPr="00367077" w:rsidR="00937076" w:rsidP="00367077" w:rsidRDefault="00937076" w14:paraId="5A39BBE3" wp14:textId="77777777">
      <w:pPr>
        <w:rPr>
          <w:rFonts w:ascii="Arial" w:hAnsi="Arial" w:cs="Arial"/>
          <w:color w:val="000000"/>
          <w:sz w:val="22"/>
          <w:szCs w:val="22"/>
        </w:rPr>
      </w:pPr>
    </w:p>
    <w:p xmlns:wp14="http://schemas.microsoft.com/office/word/2010/wordml" w:rsidR="00937076" w:rsidP="009861BB" w:rsidRDefault="00937076" w14:paraId="41C8F396" wp14:textId="77777777"/>
    <w:p xmlns:wp14="http://schemas.microsoft.com/office/word/2010/wordml" w:rsidR="009861BB" w:rsidP="009861BB" w:rsidRDefault="009861BB" w14:paraId="72A3D3EC" wp14:textId="77777777">
      <w:r>
        <w:tab/>
      </w:r>
    </w:p>
    <w:p xmlns:wp14="http://schemas.microsoft.com/office/word/2010/wordml" w:rsidR="009861BB" w:rsidP="009861BB" w:rsidRDefault="009861BB" w14:paraId="74D3E8C9" wp14:textId="77777777">
      <w:pPr>
        <w:pStyle w:val="Ttulo2"/>
        <w:rPr>
          <w:b/>
          <w:bCs/>
        </w:rPr>
      </w:pPr>
      <w:r>
        <w:rPr>
          <w:b/>
          <w:bCs/>
        </w:rPr>
        <w:t>Grau de Instrução</w:t>
      </w:r>
    </w:p>
    <w:p xmlns:wp14="http://schemas.microsoft.com/office/word/2010/wordml" w:rsidR="009861BB" w:rsidP="009861BB" w:rsidRDefault="009861BB" w14:paraId="0D0B940D" wp14:textId="77777777"/>
    <w:p xmlns:wp14="http://schemas.microsoft.com/office/word/2010/wordml" w:rsidR="00D87B66" w:rsidP="005B39D8" w:rsidRDefault="005B39D8" w14:paraId="2DE45518" wp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Ensino Médio Completo (</w:t>
      </w:r>
      <w:r w:rsidR="009861BB">
        <w:t xml:space="preserve"> </w:t>
      </w:r>
      <w:r>
        <w:t xml:space="preserve">E.E. Magno </w:t>
      </w:r>
      <w:proofErr w:type="spellStart"/>
      <w:r>
        <w:t>Claret</w:t>
      </w:r>
      <w:proofErr w:type="spellEnd"/>
      <w:r>
        <w:t>)</w:t>
      </w:r>
    </w:p>
    <w:p xmlns:wp14="http://schemas.microsoft.com/office/word/2010/wordml" w:rsidR="00D87B66" w:rsidP="009861BB" w:rsidRDefault="00D87B66" w14:paraId="6C17136C" wp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Curs</w:t>
      </w:r>
      <w:r w:rsidR="005B39D8">
        <w:t>o Técnico em Enfermagem ( Instituição Santa Clara) Conclusão</w:t>
      </w:r>
      <w:r w:rsidR="00FE4586">
        <w:t>12/2017</w:t>
      </w:r>
    </w:p>
    <w:p xmlns:wp14="http://schemas.microsoft.com/office/word/2010/wordml" w:rsidRPr="003E1295" w:rsidR="003E1295" w:rsidP="003E1295" w:rsidRDefault="00FE4586" w14:paraId="681668CF" wp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t>Estagio Curricular</w:t>
      </w:r>
      <w:r w:rsidR="003E1295">
        <w:t xml:space="preserve">:( Maternidade- fundação vespasianense/ </w:t>
      </w:r>
      <w:proofErr w:type="spellStart"/>
      <w:r w:rsidR="003E1295">
        <w:t>Caps</w:t>
      </w:r>
      <w:proofErr w:type="spellEnd"/>
      <w:r w:rsidR="003E1295">
        <w:t>-</w:t>
      </w:r>
      <w:r w:rsidRPr="003E1295" w:rsidR="003E1295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E1295" w:rsidR="003E1295">
        <w:rPr>
          <w:rFonts w:ascii="Arial" w:hAnsi="Arial" w:cs="Arial"/>
          <w:color w:val="222222"/>
          <w:sz w:val="20"/>
          <w:szCs w:val="20"/>
          <w:shd w:val="clear" w:color="auto" w:fill="FFFFFF"/>
        </w:rPr>
        <w:t>Centros de Atenção Psicossocial</w:t>
      </w:r>
      <w:r w:rsidR="003E1295">
        <w:rPr>
          <w:rFonts w:ascii="Arial" w:hAnsi="Arial" w:cs="Arial"/>
          <w:color w:val="222222"/>
          <w:sz w:val="20"/>
          <w:szCs w:val="20"/>
          <w:shd w:val="clear" w:color="auto" w:fill="FFFFFF"/>
        </w:rPr>
        <w:t>/ Upa</w:t>
      </w:r>
      <w:r w:rsidR="001067D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24 horas Prefeito Luís </w:t>
      </w:r>
      <w:proofErr w:type="spellStart"/>
      <w:r w:rsidR="001067DE">
        <w:rPr>
          <w:rFonts w:ascii="Arial" w:hAnsi="Arial" w:cs="Arial"/>
          <w:color w:val="222222"/>
          <w:sz w:val="20"/>
          <w:szCs w:val="20"/>
          <w:shd w:val="clear" w:color="auto" w:fill="FFFFFF"/>
        </w:rPr>
        <w:t>issa</w:t>
      </w:r>
      <w:proofErr w:type="spellEnd"/>
      <w:r w:rsidR="001067DE">
        <w:rPr>
          <w:rFonts w:ascii="Arial" w:hAnsi="Arial" w:cs="Arial"/>
          <w:color w:val="222222"/>
          <w:sz w:val="20"/>
          <w:szCs w:val="20"/>
          <w:shd w:val="clear" w:color="auto" w:fill="FFFFFF"/>
        </w:rPr>
        <w:t>/Posto- unidade básica de saúde)</w:t>
      </w:r>
      <w:r w:rsidRPr="003E1295" w:rsidR="003E1295">
        <w:rPr>
          <w:rFonts w:ascii="Arial" w:hAnsi="Arial" w:cs="Arial"/>
          <w:sz w:val="20"/>
          <w:szCs w:val="20"/>
        </w:rPr>
        <w:t xml:space="preserve"> </w:t>
      </w:r>
    </w:p>
    <w:p xmlns:wp14="http://schemas.microsoft.com/office/word/2010/wordml" w:rsidRPr="003E1295" w:rsidR="003E1295" w:rsidP="003E1295" w:rsidRDefault="003E1295" w14:paraId="0C665EFA" wp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color w:val="000000"/>
          <w:sz w:val="27"/>
          <w:szCs w:val="27"/>
        </w:rPr>
        <w:t>Saúde Mental – 70 horas</w:t>
      </w:r>
    </w:p>
    <w:p xmlns:wp14="http://schemas.microsoft.com/office/word/2010/wordml" w:rsidRPr="003E1295" w:rsidR="003E1295" w:rsidP="003E1295" w:rsidRDefault="003E1295" w14:paraId="42986BF6" wp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color w:val="000000"/>
          <w:sz w:val="27"/>
          <w:szCs w:val="27"/>
        </w:rPr>
        <w:t>Pronto Socorro – 60 horas</w:t>
      </w:r>
    </w:p>
    <w:p xmlns:wp14="http://schemas.microsoft.com/office/word/2010/wordml" w:rsidRPr="003E1295" w:rsidR="003E1295" w:rsidP="003E1295" w:rsidRDefault="003E1295" w14:paraId="10DA7651" wp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color w:val="000000"/>
          <w:sz w:val="27"/>
          <w:szCs w:val="27"/>
        </w:rPr>
        <w:t>Bloco: Cirúrgico/Obstétrico – 30 horas</w:t>
      </w:r>
    </w:p>
    <w:p xmlns:wp14="http://schemas.microsoft.com/office/word/2010/wordml" w:rsidRPr="003E1295" w:rsidR="003E1295" w:rsidP="003E1295" w:rsidRDefault="003E1295" w14:paraId="1B0F5CB4" wp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color w:val="000000"/>
          <w:sz w:val="27"/>
          <w:szCs w:val="27"/>
        </w:rPr>
        <w:t>Clínica Médica – 100 horas</w:t>
      </w:r>
    </w:p>
    <w:p xmlns:wp14="http://schemas.microsoft.com/office/word/2010/wordml" w:rsidRPr="003E1295" w:rsidR="003E1295" w:rsidP="003E1295" w:rsidRDefault="003E1295" w14:paraId="6E8AABAA" wp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color w:val="000000"/>
          <w:sz w:val="27"/>
          <w:szCs w:val="27"/>
        </w:rPr>
        <w:t>Clínica Cirúrgica – 50 horas</w:t>
      </w:r>
    </w:p>
    <w:p xmlns:wp14="http://schemas.microsoft.com/office/word/2010/wordml" w:rsidRPr="003E1295" w:rsidR="003E1295" w:rsidP="003E1295" w:rsidRDefault="003E1295" w14:paraId="5D02F509" wp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color w:val="000000"/>
          <w:sz w:val="27"/>
          <w:szCs w:val="27"/>
        </w:rPr>
        <w:t>Clínica Pediátrica/Maternidade – 60 horas</w:t>
      </w:r>
    </w:p>
    <w:p xmlns:wp14="http://schemas.microsoft.com/office/word/2010/wordml" w:rsidRPr="003E1295" w:rsidR="003E1295" w:rsidP="003E1295" w:rsidRDefault="003E1295" w14:paraId="05180C9A" wp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color w:val="000000"/>
          <w:sz w:val="27"/>
          <w:szCs w:val="27"/>
        </w:rPr>
        <w:t>CME – 30 horas</w:t>
      </w:r>
    </w:p>
    <w:p xmlns:wp14="http://schemas.microsoft.com/office/word/2010/wordml" w:rsidR="003E1295" w:rsidP="003E1295" w:rsidRDefault="003E1295" w14:paraId="3279A1B1" wp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color w:val="000000"/>
          <w:sz w:val="27"/>
          <w:szCs w:val="27"/>
        </w:rPr>
        <w:t>Saúde Coletiva – 100 horas</w:t>
      </w:r>
    </w:p>
    <w:p xmlns:wp14="http://schemas.microsoft.com/office/word/2010/wordml" w:rsidR="00FE4586" w:rsidP="00FE4586" w:rsidRDefault="00FE4586" w14:paraId="0E27B00A" wp14:textId="77777777"/>
    <w:p xmlns:wp14="http://schemas.microsoft.com/office/word/2010/wordml" w:rsidR="009861BB" w:rsidP="009861BB" w:rsidRDefault="009861BB" w14:paraId="0AA35DCE" wp14:textId="77777777">
      <w:pPr>
        <w:pStyle w:val="Ttulo2"/>
        <w:rPr>
          <w:b/>
          <w:bCs/>
        </w:rPr>
      </w:pPr>
      <w:r>
        <w:rPr>
          <w:b/>
          <w:bCs/>
        </w:rPr>
        <w:t>Cursos Extras</w:t>
      </w:r>
    </w:p>
    <w:p xmlns:wp14="http://schemas.microsoft.com/office/word/2010/wordml" w:rsidR="009861BB" w:rsidP="009861BB" w:rsidRDefault="009861BB" w14:paraId="60061E4C" wp14:textId="77777777"/>
    <w:p w:rsidR="181DA199" w:rsidP="181DA199" w:rsidRDefault="181DA199" w14:paraId="45D3C057" w14:textId="4BCC95EC">
      <w:pPr>
        <w:numPr>
          <w:ilvl w:val="0"/>
          <w:numId w:val="1"/>
        </w:numPr>
        <w:ind w:left="360"/>
        <w:rPr/>
      </w:pPr>
      <w:r w:rsidR="181DA199">
        <w:rPr/>
        <w:t xml:space="preserve">Curso: </w:t>
      </w:r>
      <w:proofErr w:type="spellStart"/>
      <w:r w:rsidR="181DA199">
        <w:rPr/>
        <w:t>Tecnico</w:t>
      </w:r>
      <w:proofErr w:type="spellEnd"/>
      <w:r w:rsidR="181DA199">
        <w:rPr/>
        <w:t xml:space="preserve"> em </w:t>
      </w:r>
      <w:proofErr w:type="spellStart"/>
      <w:r w:rsidR="181DA199">
        <w:rPr/>
        <w:t>seguraca</w:t>
      </w:r>
      <w:proofErr w:type="spellEnd"/>
      <w:r w:rsidR="181DA199">
        <w:rPr/>
        <w:t xml:space="preserve"> do trabalho- Senai Pedro Leopoldo- </w:t>
      </w:r>
    </w:p>
    <w:p w:rsidR="181DA199" w:rsidP="181DA199" w:rsidRDefault="181DA199" w14:noSpellErr="1" w14:paraId="7469AA62" w14:textId="783B66A5">
      <w:pPr>
        <w:numPr>
          <w:ilvl w:val="0"/>
          <w:numId w:val="1"/>
        </w:numPr>
        <w:ind w:left="360"/>
        <w:rPr/>
      </w:pPr>
      <w:r w:rsidR="181DA199">
        <w:rPr/>
        <w:t xml:space="preserve"> </w:t>
      </w:r>
      <w:r w:rsidR="181DA199">
        <w:rPr/>
        <w:t xml:space="preserve">Instituição </w:t>
      </w:r>
      <w:proofErr w:type="gramStart"/>
      <w:r w:rsidR="181DA199">
        <w:rPr/>
        <w:t xml:space="preserve">   (</w:t>
      </w:r>
      <w:proofErr w:type="gramEnd"/>
      <w:r w:rsidR="181DA199">
        <w:rPr/>
        <w:t>Gerson</w:t>
      </w:r>
      <w:r w:rsidR="181DA199">
        <w:rPr/>
        <w:t xml:space="preserve"> dias)  </w:t>
      </w:r>
      <w:r w:rsidRPr="181DA199" w:rsidR="181DA199">
        <w:rPr>
          <w:color w:val="FFFFFF" w:themeColor="background1" w:themeTint="FF" w:themeShade="FF"/>
        </w:rPr>
        <w:t>Gerson Dias</w:t>
      </w:r>
    </w:p>
    <w:p w:rsidR="181DA199" w:rsidP="181DA199" w:rsidRDefault="181DA199" w14:paraId="43284EF3" w14:textId="0650F027">
      <w:pPr>
        <w:pStyle w:val="Normal"/>
        <w:ind w:left="0"/>
      </w:pPr>
    </w:p>
    <w:p xmlns:wp14="http://schemas.microsoft.com/office/word/2010/wordml" w:rsidRPr="00FE4586" w:rsidR="00FE4586" w:rsidP="00FE4586" w:rsidRDefault="00FE4586" w14:paraId="44EAFD9C" wp14:textId="77777777">
      <w:pPr>
        <w:ind w:left="360"/>
      </w:pPr>
    </w:p>
    <w:p xmlns:wp14="http://schemas.microsoft.com/office/word/2010/wordml" w:rsidR="009861BB" w:rsidP="009861BB" w:rsidRDefault="009861BB" w14:paraId="4B94D5A5" wp14:textId="77777777"/>
    <w:p xmlns:wp14="http://schemas.microsoft.com/office/word/2010/wordml" w:rsidR="009861BB" w:rsidP="009861BB" w:rsidRDefault="009861BB" w14:paraId="3DEEC669" wp14:textId="77777777"/>
    <w:p xmlns:wp14="http://schemas.microsoft.com/office/word/2010/wordml" w:rsidRPr="00367077" w:rsidR="00FC7D7B" w:rsidP="181DA199" w:rsidRDefault="00FC7D7B" w14:paraId="371D7FF8" wp14:noSpellErr="1" wp14:textId="19EDD421">
      <w:pPr>
        <w:pStyle w:val="Ttulo2"/>
        <w:spacing w:line="360" w:lineRule="auto"/>
        <w:rPr>
          <w:b w:val="1"/>
          <w:bCs w:val="1"/>
        </w:rPr>
      </w:pPr>
      <w:r w:rsidRPr="181DA199" w:rsidR="181DA199">
        <w:rPr>
          <w:b w:val="1"/>
          <w:bCs w:val="1"/>
        </w:rPr>
        <w:t>Experiência Profissional</w:t>
      </w:r>
    </w:p>
    <w:p xmlns:wp14="http://schemas.microsoft.com/office/word/2010/wordml" w:rsidRPr="00367077" w:rsidR="00FC7D7B" w:rsidP="009861BB" w:rsidRDefault="00FC7D7B" w14:paraId="6924CC2A" wp14:textId="77777777">
      <w:pPr>
        <w:numPr>
          <w:ilvl w:val="0"/>
          <w:numId w:val="2"/>
        </w:numPr>
        <w:spacing w:line="360" w:lineRule="auto"/>
        <w:rPr>
          <w:rFonts w:ascii="Arial" w:hAnsi="Arial" w:cs="Arial"/>
          <w:color w:val="000000"/>
        </w:rPr>
      </w:pPr>
      <w:r>
        <w:t>Cuidadora de idoso</w:t>
      </w:r>
    </w:p>
    <w:p xmlns:wp14="http://schemas.microsoft.com/office/word/2010/wordml" w:rsidR="00937076" w:rsidP="00937076" w:rsidRDefault="00277973" w14:paraId="29D6B04F" wp14:textId="77777777">
      <w:pPr>
        <w:spacing w:line="360" w:lineRule="auto"/>
        <w:ind w:left="360"/>
      </w:pPr>
      <w:r>
        <w:t xml:space="preserve"> </w:t>
      </w:r>
    </w:p>
    <w:sectPr w:rsidR="00937076">
      <w:pgSz w:w="11907" w:h="16840" w:orient="portrait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1CE"/>
    <w:multiLevelType w:val="hybridMultilevel"/>
    <w:tmpl w:val="0CF2070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7791F12"/>
    <w:multiLevelType w:val="hybridMultilevel"/>
    <w:tmpl w:val="19788EA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BB"/>
    <w:rsid w:val="001067DE"/>
    <w:rsid w:val="00277973"/>
    <w:rsid w:val="00367077"/>
    <w:rsid w:val="00382281"/>
    <w:rsid w:val="003A4BAB"/>
    <w:rsid w:val="003E1295"/>
    <w:rsid w:val="005B39D8"/>
    <w:rsid w:val="007E5000"/>
    <w:rsid w:val="00937076"/>
    <w:rsid w:val="009861BB"/>
    <w:rsid w:val="00C710A4"/>
    <w:rsid w:val="00D87B66"/>
    <w:rsid w:val="00E61541"/>
    <w:rsid w:val="00FC7D7B"/>
    <w:rsid w:val="00FE4586"/>
    <w:rsid w:val="181DA199"/>
    <w:rsid w:val="693C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DDCE285-AF81-4263-91F7-E5215C10C029}"/>
  <w14:docId w14:val="192FF45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9861BB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9861BB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9861BB"/>
    <w:pPr>
      <w:keepNext/>
      <w:pBdr>
        <w:bottom w:val="single" w:color="000000" w:sz="18" w:space="1"/>
      </w:pBdr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9861BB"/>
    <w:pPr>
      <w:keepNext/>
      <w:pBdr>
        <w:bottom w:val="single" w:color="000000" w:sz="18" w:space="1"/>
      </w:pBdr>
      <w:outlineLvl w:val="2"/>
    </w:pPr>
    <w:rPr>
      <w:b/>
      <w:bCs/>
      <w:sz w:val="28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character" w:styleId="Forte">
    <w:name w:val="Strong"/>
    <w:uiPriority w:val="22"/>
    <w:qFormat/>
    <w:rsid w:val="00937076"/>
    <w:rPr>
      <w:b/>
      <w:bCs/>
    </w:rPr>
  </w:style>
  <w:style w:type="paragraph" w:styleId="NormalWeb">
    <w:name w:val="Normal (Web)"/>
    <w:basedOn w:val="Normal"/>
    <w:uiPriority w:val="99"/>
    <w:unhideWhenUsed/>
    <w:rsid w:val="00937076"/>
    <w:pPr>
      <w:spacing w:before="100" w:beforeAutospacing="1" w:after="100" w:afterAutospacing="1"/>
    </w:pPr>
  </w:style>
  <w:style w:type="character" w:styleId="contentline-235" w:customStyle="1">
    <w:name w:val="contentline-235"/>
    <w:rsid w:val="00367077"/>
  </w:style>
  <w:style w:type="character" w:styleId="copyicon-451" w:customStyle="1">
    <w:name w:val="copyicon-451"/>
    <w:rsid w:val="0036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GOL Linhas Aereas Inteligentes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Izabela Augusta Alves Irleu</dc:title>
  <dc:subject/>
  <dc:creator>Irleu</dc:creator>
  <keywords/>
  <lastModifiedBy>Izabela Irleu</lastModifiedBy>
  <revision>4</revision>
  <dcterms:created xsi:type="dcterms:W3CDTF">2019-01-15T13:31:00.0000000Z</dcterms:created>
  <dcterms:modified xsi:type="dcterms:W3CDTF">2019-03-18T12:42:29.8462674Z</dcterms:modified>
</coreProperties>
</file>