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JULIANA ROSA SOUZA</w:t>
      </w:r>
    </w:p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Brasileira, 33anos, Casada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Endereço:  Rua: Árgelia,79 – Baronesa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Santa luzia – MG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Telefone: (031)3634-2788 (031) 8759-0778</w:t>
      </w:r>
    </w:p>
    <w:p w:rsidR="00000000" w:rsidDel="00000000" w:rsidP="00000000" w:rsidRDefault="00000000" w:rsidRPr="00000000" w14:paraId="00000005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24"/>
            <w:szCs w:val="24"/>
            <w:u w:val="single"/>
            <w:rtl w:val="0"/>
          </w:rPr>
          <w:t xml:space="preserve">ju-rosasouza@hotmail.com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Formação Escolar: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Ensino médio completo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Curso  técnico: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Técnico em enfermagem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Escola: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Coopentec – Cooperativa de Ensino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Emprego atual: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Hospital Infantil São Camilo Unimed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Setor: unidade de internação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Período: 02 anos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Ultimo emprego: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Hospital unimed Bh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Setor: unidade de internação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Período:  05 anos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Penúltimo  emprego: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Hospital da Baleia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Setor: Pediatria – unidade de internação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Período: 01ano e 02 meses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Curso profissionalizante: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Informática básica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9124C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1B06E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u-rosasouza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