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3C8FF" w14:textId="77777777" w:rsidR="006F04D2" w:rsidRPr="00551E4A" w:rsidRDefault="009D1F2A" w:rsidP="1A3939F3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pt-BR"/>
        </w:rPr>
        <w:t>Laura Cristina Simões</w:t>
      </w:r>
    </w:p>
    <w:p w14:paraId="0EDBC3D3" w14:textId="56DA2228" w:rsidR="006F04D2" w:rsidRPr="00551E4A" w:rsidRDefault="1A3939F3" w:rsidP="006F04D2">
      <w:r>
        <w:t xml:space="preserve">Rua </w:t>
      </w:r>
      <w:r w:rsidR="00060F6F">
        <w:t xml:space="preserve">Canoas, 555, Ap. 402, </w:t>
      </w:r>
      <w:proofErr w:type="spellStart"/>
      <w:proofErr w:type="gramStart"/>
      <w:r w:rsidR="00060F6F">
        <w:t>Betania</w:t>
      </w:r>
      <w:proofErr w:type="spellEnd"/>
      <w:r w:rsidR="00060F6F">
        <w:t xml:space="preserve"> </w:t>
      </w:r>
      <w:r>
        <w:t>.</w:t>
      </w:r>
      <w:proofErr w:type="gramEnd"/>
      <w:r>
        <w:t xml:space="preserve"> Belo Horizonte/MG </w:t>
      </w:r>
      <w:r w:rsidR="00FA512F">
        <w:br/>
      </w:r>
      <w:r>
        <w:t>Telefone: 31-992787456/ 31-998892900</w:t>
      </w:r>
      <w:r w:rsidR="00FA512F">
        <w:br/>
      </w:r>
      <w:r>
        <w:t>E-mail: lsimoes5@hotmail.com</w:t>
      </w:r>
      <w:r w:rsidR="00FA512F">
        <w:br/>
      </w:r>
      <w:r>
        <w:t>Idade: 2</w:t>
      </w:r>
      <w:r w:rsidR="00060F6F">
        <w:t>8</w:t>
      </w:r>
      <w:r>
        <w:t xml:space="preserve"> anos</w:t>
      </w:r>
      <w:r w:rsidR="00FA512F">
        <w:br/>
      </w:r>
      <w:r>
        <w:t>Estado Civil: Solteira</w:t>
      </w:r>
    </w:p>
    <w:p w14:paraId="599A0688" w14:textId="77777777" w:rsidR="006F04D2" w:rsidRDefault="006F04D2" w:rsidP="006F04D2">
      <w:pPr>
        <w:pStyle w:val="Seo"/>
        <w:spacing w:line="360" w:lineRule="auto"/>
      </w:pPr>
    </w:p>
    <w:p w14:paraId="7B1B07CD" w14:textId="77777777"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14:paraId="224D1667" w14:textId="3C55EAF1" w:rsidR="003907D4" w:rsidRPr="00352428" w:rsidRDefault="006544FE" w:rsidP="006F04D2">
      <w:pPr>
        <w:pStyle w:val="TextodaSubseo"/>
        <w:spacing w:line="312" w:lineRule="auto"/>
      </w:pPr>
      <w:r>
        <w:rPr>
          <w:rStyle w:val="TextodoEspaoReservado"/>
          <w:color w:val="auto"/>
        </w:rPr>
        <w:t>T</w:t>
      </w:r>
      <w:r w:rsidR="00060F6F">
        <w:rPr>
          <w:rStyle w:val="TextodoEspaoReservado"/>
          <w:color w:val="auto"/>
        </w:rPr>
        <w:t>écnico em Enfermagem</w:t>
      </w:r>
    </w:p>
    <w:p w14:paraId="32A573DC" w14:textId="77777777"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Formação</w:t>
      </w:r>
    </w:p>
    <w:p w14:paraId="149C1C3A" w14:textId="77777777" w:rsidR="009D1F2A" w:rsidRDefault="009D1F2A" w:rsidP="006F04D2">
      <w:pPr>
        <w:pStyle w:val="Commarcadores"/>
        <w:spacing w:line="312" w:lineRule="auto"/>
      </w:pPr>
      <w:r>
        <w:t>Técnico em Enfermagem</w:t>
      </w:r>
    </w:p>
    <w:p w14:paraId="13266571" w14:textId="77777777" w:rsidR="006F04D2" w:rsidRDefault="009D1F2A" w:rsidP="009D1F2A">
      <w:pPr>
        <w:pStyle w:val="Commarcadores"/>
        <w:numPr>
          <w:ilvl w:val="0"/>
          <w:numId w:val="0"/>
        </w:numPr>
        <w:spacing w:line="312" w:lineRule="auto"/>
      </w:pPr>
      <w:r>
        <w:t>Conclusão: 2012</w:t>
      </w:r>
      <w:r w:rsidR="006F04D2">
        <w:br/>
      </w:r>
      <w:r>
        <w:t xml:space="preserve">Local: </w:t>
      </w:r>
      <w:proofErr w:type="spellStart"/>
      <w:r>
        <w:t>Cetesc</w:t>
      </w:r>
      <w:proofErr w:type="spellEnd"/>
    </w:p>
    <w:p w14:paraId="7981FF23" w14:textId="77777777" w:rsidR="009D1F2A" w:rsidRDefault="009D1F2A" w:rsidP="009D1F2A">
      <w:pPr>
        <w:pStyle w:val="Commarcadores"/>
        <w:spacing w:line="312" w:lineRule="auto"/>
      </w:pPr>
      <w:r>
        <w:t>Técnico em Enfermagem do Trabalho</w:t>
      </w:r>
    </w:p>
    <w:p w14:paraId="30C8CDC6" w14:textId="77777777" w:rsidR="009D1F2A" w:rsidRDefault="009D1F2A" w:rsidP="009D1F2A">
      <w:pPr>
        <w:pStyle w:val="Commarcadores"/>
        <w:numPr>
          <w:ilvl w:val="0"/>
          <w:numId w:val="0"/>
        </w:numPr>
        <w:spacing w:line="312" w:lineRule="auto"/>
      </w:pPr>
      <w:r>
        <w:t>Conclusão: 2012</w:t>
      </w:r>
      <w:r>
        <w:br/>
        <w:t xml:space="preserve">Local: </w:t>
      </w:r>
      <w:proofErr w:type="spellStart"/>
      <w:r>
        <w:t>Cepesc</w:t>
      </w:r>
      <w:proofErr w:type="spellEnd"/>
    </w:p>
    <w:p w14:paraId="591630BF" w14:textId="77777777" w:rsidR="006F04D2" w:rsidRPr="00352428" w:rsidRDefault="006F04D2" w:rsidP="006F04D2">
      <w:pPr>
        <w:pStyle w:val="Commarcadores"/>
        <w:numPr>
          <w:ilvl w:val="0"/>
          <w:numId w:val="0"/>
        </w:numPr>
        <w:spacing w:line="312" w:lineRule="auto"/>
      </w:pPr>
    </w:p>
    <w:p w14:paraId="243E1557" w14:textId="77777777" w:rsidR="006F04D2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Experiência</w:t>
      </w:r>
    </w:p>
    <w:p w14:paraId="094F0780" w14:textId="77777777" w:rsidR="009D1F2A" w:rsidRDefault="006F04D2" w:rsidP="006F04D2">
      <w:pPr>
        <w:pStyle w:val="Commarcadores"/>
        <w:spacing w:line="312" w:lineRule="auto"/>
      </w:pPr>
      <w:r>
        <w:t xml:space="preserve">Cargo: </w:t>
      </w:r>
      <w:r w:rsidR="009D1F2A">
        <w:t>T</w:t>
      </w:r>
      <w:r w:rsidR="003907D4">
        <w:t>écnic</w:t>
      </w:r>
      <w:r w:rsidR="009D1F2A">
        <w:t>o em Enfermagem</w:t>
      </w:r>
    </w:p>
    <w:p w14:paraId="47D8E21F" w14:textId="77777777" w:rsidR="009D1F2A" w:rsidRDefault="009D1F2A" w:rsidP="009D1F2A">
      <w:pPr>
        <w:pStyle w:val="Commarcadores"/>
        <w:numPr>
          <w:ilvl w:val="0"/>
          <w:numId w:val="0"/>
        </w:numPr>
        <w:spacing w:line="312" w:lineRule="auto"/>
      </w:pPr>
      <w:r>
        <w:t xml:space="preserve">Início: </w:t>
      </w:r>
      <w:r w:rsidR="00F56B7B">
        <w:t>02/</w:t>
      </w:r>
      <w:r>
        <w:t>02/2015</w:t>
      </w:r>
    </w:p>
    <w:p w14:paraId="02C35429" w14:textId="77777777" w:rsidR="006F04D2" w:rsidRDefault="009D1F2A" w:rsidP="009D1F2A">
      <w:pPr>
        <w:pStyle w:val="Commarcadores"/>
        <w:numPr>
          <w:ilvl w:val="0"/>
          <w:numId w:val="0"/>
        </w:numPr>
        <w:spacing w:line="312" w:lineRule="auto"/>
      </w:pPr>
      <w:r>
        <w:t xml:space="preserve">Término: </w:t>
      </w:r>
      <w:r w:rsidR="004C3DB8">
        <w:t>21/02/2017</w:t>
      </w:r>
      <w:r w:rsidR="006F04D2">
        <w:br/>
      </w:r>
      <w:r>
        <w:t>Empresa: Prefeitura Municipal de Itabirito</w:t>
      </w:r>
      <w:r w:rsidR="006F04D2">
        <w:br/>
        <w:t xml:space="preserve">Principais responsabilidades: </w:t>
      </w:r>
      <w:r>
        <w:t xml:space="preserve">Centro viva vida e </w:t>
      </w:r>
      <w:proofErr w:type="spellStart"/>
      <w:r>
        <w:t>hiperdia</w:t>
      </w:r>
      <w:proofErr w:type="spellEnd"/>
      <w:r>
        <w:t xml:space="preserve"> – Realização de exames como eletrocardiograma, </w:t>
      </w:r>
      <w:proofErr w:type="spellStart"/>
      <w:r>
        <w:t>holter</w:t>
      </w:r>
      <w:proofErr w:type="spellEnd"/>
      <w:r>
        <w:t>, mapa; auxiliar no serviço de enfermagem e médico; aferir dados vitais; manter a organização do local e limpeza de superfíci</w:t>
      </w:r>
      <w:r w:rsidR="000A6F79">
        <w:t>es; esterilização de materiais.</w:t>
      </w:r>
    </w:p>
    <w:p w14:paraId="4D4E8C63" w14:textId="77777777" w:rsidR="00E72AA2" w:rsidRPr="00352428" w:rsidRDefault="1A3939F3" w:rsidP="009D1F2A">
      <w:pPr>
        <w:pStyle w:val="Commarcadores"/>
        <w:numPr>
          <w:ilvl w:val="0"/>
          <w:numId w:val="0"/>
        </w:numPr>
        <w:spacing w:line="312" w:lineRule="auto"/>
      </w:pPr>
      <w:r>
        <w:t xml:space="preserve">UBS – Curativo; Aplicação de medicação; </w:t>
      </w:r>
      <w:proofErr w:type="spellStart"/>
      <w:r>
        <w:t>Pré</w:t>
      </w:r>
      <w:proofErr w:type="spellEnd"/>
      <w:r>
        <w:t>-consulta; Auxílio ao enfermeiro ou médico; Esterilização de materiais; Eletrocardiograma; Coleta de sangue</w:t>
      </w:r>
    </w:p>
    <w:p w14:paraId="7D3E2A14" w14:textId="25051781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</w:p>
    <w:p w14:paraId="33F30CA6" w14:textId="39D9FB5A" w:rsidR="1A3939F3" w:rsidRDefault="1A3939F3" w:rsidP="1A3939F3">
      <w:pPr>
        <w:pStyle w:val="Commarcadores"/>
        <w:spacing w:line="312" w:lineRule="auto"/>
      </w:pPr>
      <w:r>
        <w:t>Cargo: Técnico em Enfermagem</w:t>
      </w:r>
    </w:p>
    <w:p w14:paraId="3F9308F0" w14:textId="7D9E0443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>Inicio: 02/01/2017</w:t>
      </w:r>
    </w:p>
    <w:p w14:paraId="2E1B88BB" w14:textId="68B3D2ED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>Término: 05/02/2017</w:t>
      </w:r>
    </w:p>
    <w:p w14:paraId="35FA287A" w14:textId="585D9BD1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Empresa: Home </w:t>
      </w:r>
      <w:proofErr w:type="spellStart"/>
      <w:r>
        <w:t>Care</w:t>
      </w:r>
      <w:proofErr w:type="spellEnd"/>
      <w:r>
        <w:t xml:space="preserve"> – Ferista</w:t>
      </w:r>
    </w:p>
    <w:p w14:paraId="7A211936" w14:textId="540E7D57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Principais responsabilidades: Banho no leito, aspiração, </w:t>
      </w:r>
      <w:r w:rsidR="00940486">
        <w:t xml:space="preserve">manobras com o </w:t>
      </w:r>
      <w:proofErr w:type="spellStart"/>
      <w:r>
        <w:t>ambu</w:t>
      </w:r>
      <w:proofErr w:type="spellEnd"/>
      <w:r>
        <w:t>, cuidados com traqueosto</w:t>
      </w:r>
      <w:r w:rsidR="00940486">
        <w:t>mia, medicação, dietas via enteral</w:t>
      </w:r>
      <w:r>
        <w:t>, cuidados básicos com o paciente</w:t>
      </w:r>
    </w:p>
    <w:p w14:paraId="3ED76461" w14:textId="6B4F09AA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</w:p>
    <w:p w14:paraId="4278B974" w14:textId="2A6ACA54" w:rsidR="1A3939F3" w:rsidRDefault="1A3939F3" w:rsidP="1A3939F3">
      <w:pPr>
        <w:pStyle w:val="Commarcadores"/>
        <w:spacing w:line="312" w:lineRule="auto"/>
      </w:pPr>
      <w:r>
        <w:t>Cargo: Técnico em Enfermagem</w:t>
      </w:r>
    </w:p>
    <w:p w14:paraId="65D32651" w14:textId="62ACBE68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>Inicio: 08/05/2017</w:t>
      </w:r>
    </w:p>
    <w:p w14:paraId="6A46C2D0" w14:textId="14888E33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Término: </w:t>
      </w:r>
      <w:r w:rsidR="00060F6F">
        <w:t>10/12/2017</w:t>
      </w:r>
    </w:p>
    <w:p w14:paraId="634745F4" w14:textId="207DDB02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>Empresa; Hospital Santa Rita</w:t>
      </w:r>
    </w:p>
    <w:p w14:paraId="4F5EA959" w14:textId="45204C7C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lastRenderedPageBreak/>
        <w:t>Principais responsabilidades: Medicação, auxílio aos médicos e enfermeiros, curativo, retirada de ponto, imobilização não gessada, banho no leito, aferição de dados vitais, clister, acompanhamento do paciente em exames, cuidados com pacientes graves, punção venosa</w:t>
      </w:r>
    </w:p>
    <w:p w14:paraId="0458326B" w14:textId="278E2DB3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</w:p>
    <w:p w14:paraId="2C09C06E" w14:textId="161F725E" w:rsidR="1A3939F3" w:rsidRDefault="1A3939F3" w:rsidP="1A3939F3">
      <w:pPr>
        <w:pStyle w:val="Commarcadores"/>
        <w:spacing w:line="312" w:lineRule="auto"/>
      </w:pPr>
      <w:r>
        <w:t xml:space="preserve">Cargo: </w:t>
      </w:r>
      <w:r w:rsidR="00060F6F">
        <w:t>Técnico em Enfermagem</w:t>
      </w:r>
    </w:p>
    <w:p w14:paraId="091B454D" w14:textId="4473F6F5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Inicio: </w:t>
      </w:r>
      <w:r w:rsidR="00060F6F">
        <w:t>01/02/2018</w:t>
      </w:r>
    </w:p>
    <w:p w14:paraId="100CF24D" w14:textId="5285A357" w:rsidR="1A3939F3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Término: </w:t>
      </w:r>
      <w:r w:rsidR="00060F6F">
        <w:t>04/05/2018</w:t>
      </w:r>
    </w:p>
    <w:p w14:paraId="6BD81EA3" w14:textId="61C7451A" w:rsidR="00060F6F" w:rsidRDefault="00060F6F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Empresa: Casa de Repouso Santa Luiza de </w:t>
      </w:r>
      <w:proofErr w:type="spellStart"/>
      <w:r>
        <w:t>Marilac</w:t>
      </w:r>
      <w:proofErr w:type="spellEnd"/>
    </w:p>
    <w:p w14:paraId="66253322" w14:textId="366F3D5F" w:rsidR="00060F6F" w:rsidRDefault="1A3939F3" w:rsidP="1A3939F3">
      <w:pPr>
        <w:pStyle w:val="Commarcadores"/>
        <w:numPr>
          <w:ilvl w:val="0"/>
          <w:numId w:val="0"/>
        </w:numPr>
        <w:spacing w:line="312" w:lineRule="auto"/>
      </w:pPr>
      <w:r>
        <w:t xml:space="preserve">Principais responsabilidades: </w:t>
      </w:r>
      <w:r w:rsidR="00060F6F">
        <w:t>Administrar medicações,</w:t>
      </w:r>
      <w:r w:rsidR="00940486">
        <w:t xml:space="preserve"> realização de curativos,</w:t>
      </w:r>
      <w:r w:rsidR="00060F6F">
        <w:t xml:space="preserve"> </w:t>
      </w:r>
      <w:r w:rsidR="00940486">
        <w:t xml:space="preserve">punção venosa, </w:t>
      </w:r>
      <w:bookmarkStart w:id="0" w:name="_GoBack"/>
      <w:bookmarkEnd w:id="0"/>
      <w:r w:rsidR="00060F6F">
        <w:t>banho, troca de fralda, ajuda na alimentação individual, cuidados pessoais, monitoramento dos idosos, acompanhamento a exames e consultas.</w:t>
      </w:r>
    </w:p>
    <w:p w14:paraId="7F981A04" w14:textId="77777777" w:rsidR="00060F6F" w:rsidRDefault="00060F6F" w:rsidP="00060F6F">
      <w:pPr>
        <w:pStyle w:val="Commarcadores"/>
        <w:numPr>
          <w:ilvl w:val="0"/>
          <w:numId w:val="0"/>
        </w:numPr>
        <w:spacing w:line="312" w:lineRule="auto"/>
      </w:pPr>
    </w:p>
    <w:p w14:paraId="092B1566" w14:textId="000BA15A" w:rsidR="00060F6F" w:rsidRDefault="00060F6F" w:rsidP="00060F6F">
      <w:pPr>
        <w:pStyle w:val="Commarcadores"/>
        <w:spacing w:line="312" w:lineRule="auto"/>
      </w:pPr>
      <w:r>
        <w:t xml:space="preserve">Cargo: </w:t>
      </w:r>
      <w:r>
        <w:t>Técnico</w:t>
      </w:r>
      <w:r>
        <w:t xml:space="preserve"> em Enfermagem</w:t>
      </w:r>
    </w:p>
    <w:p w14:paraId="54E0ACF7" w14:textId="119CD806" w:rsidR="00060F6F" w:rsidRDefault="00060F6F" w:rsidP="00060F6F">
      <w:pPr>
        <w:pStyle w:val="Commarcadores"/>
        <w:numPr>
          <w:ilvl w:val="0"/>
          <w:numId w:val="0"/>
        </w:numPr>
        <w:spacing w:line="312" w:lineRule="auto"/>
      </w:pPr>
      <w:r>
        <w:t>Inicio: 0</w:t>
      </w:r>
      <w:r>
        <w:t>6</w:t>
      </w:r>
      <w:r>
        <w:t>/0</w:t>
      </w:r>
      <w:r>
        <w:t>6</w:t>
      </w:r>
      <w:r>
        <w:t>/2018</w:t>
      </w:r>
    </w:p>
    <w:p w14:paraId="4A586170" w14:textId="6AAFF0CC" w:rsidR="00060F6F" w:rsidRDefault="00060F6F" w:rsidP="00060F6F">
      <w:pPr>
        <w:pStyle w:val="Commarcadores"/>
        <w:numPr>
          <w:ilvl w:val="0"/>
          <w:numId w:val="0"/>
        </w:numPr>
        <w:spacing w:line="312" w:lineRule="auto"/>
      </w:pPr>
      <w:r>
        <w:t>Término: 0</w:t>
      </w:r>
      <w:r>
        <w:t>8/04/2019</w:t>
      </w:r>
    </w:p>
    <w:p w14:paraId="3B9EDA22" w14:textId="3EDE7857" w:rsidR="00060F6F" w:rsidRDefault="00060F6F" w:rsidP="00060F6F">
      <w:pPr>
        <w:pStyle w:val="Commarcadores"/>
        <w:numPr>
          <w:ilvl w:val="0"/>
          <w:numId w:val="0"/>
        </w:numPr>
        <w:spacing w:line="312" w:lineRule="auto"/>
      </w:pPr>
      <w:r>
        <w:t xml:space="preserve">Empresa: </w:t>
      </w:r>
      <w:r>
        <w:t xml:space="preserve">Home </w:t>
      </w:r>
      <w:proofErr w:type="spellStart"/>
      <w:r>
        <w:t>Care</w:t>
      </w:r>
      <w:proofErr w:type="spellEnd"/>
      <w:r>
        <w:t xml:space="preserve"> Particular</w:t>
      </w:r>
    </w:p>
    <w:p w14:paraId="58231906" w14:textId="4553DE0D" w:rsidR="00060F6F" w:rsidRDefault="00060F6F" w:rsidP="00060F6F">
      <w:pPr>
        <w:pStyle w:val="Commarcadores"/>
        <w:numPr>
          <w:ilvl w:val="0"/>
          <w:numId w:val="0"/>
        </w:numPr>
        <w:spacing w:line="312" w:lineRule="auto"/>
      </w:pPr>
      <w:r>
        <w:t xml:space="preserve">Principais responsabilidades: </w:t>
      </w:r>
      <w:r>
        <w:t>Administrar medicações</w:t>
      </w:r>
      <w:r>
        <w:t>,</w:t>
      </w:r>
      <w:r w:rsidR="00940486">
        <w:t xml:space="preserve"> aspiração de traqueostomia,</w:t>
      </w:r>
      <w:r>
        <w:t xml:space="preserve"> troca de fralda, </w:t>
      </w:r>
      <w:r>
        <w:t>administração de dietas via enteral</w:t>
      </w:r>
      <w:r>
        <w:t>, cui</w:t>
      </w:r>
      <w:r>
        <w:t>dados pessoais</w:t>
      </w:r>
      <w:r>
        <w:t>, acompanhamento</w:t>
      </w:r>
      <w:r w:rsidR="00940486">
        <w:t xml:space="preserve"> a upa e hospital</w:t>
      </w:r>
      <w:r>
        <w:t xml:space="preserve"> </w:t>
      </w:r>
      <w:r>
        <w:t>com o idoso caso necessário</w:t>
      </w:r>
      <w:r w:rsidR="00940486">
        <w:t>, realização de curativos.</w:t>
      </w:r>
    </w:p>
    <w:p w14:paraId="229211EB" w14:textId="43A12AD5" w:rsidR="006F04D2" w:rsidRPr="00352428" w:rsidRDefault="006F04D2" w:rsidP="006F04D2">
      <w:pPr>
        <w:spacing w:after="0" w:line="312" w:lineRule="auto"/>
      </w:pPr>
    </w:p>
    <w:p w14:paraId="6D048CD1" w14:textId="77777777" w:rsidR="00177E42" w:rsidRDefault="00177E42" w:rsidP="00177E42">
      <w:pPr>
        <w:pStyle w:val="Seo"/>
        <w:spacing w:line="312" w:lineRule="auto"/>
        <w:rPr>
          <w:rFonts w:ascii="Georgia" w:hAnsi="Georgia"/>
        </w:rPr>
      </w:pPr>
    </w:p>
    <w:p w14:paraId="268ACFE6" w14:textId="77777777" w:rsidR="00177E42" w:rsidRPr="00551E4A" w:rsidRDefault="00177E42" w:rsidP="00177E42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>Informações Adicionais</w:t>
      </w:r>
    </w:p>
    <w:p w14:paraId="2004FA65" w14:textId="428221EC" w:rsidR="006F04D2" w:rsidRPr="006F04D2" w:rsidRDefault="003907D4" w:rsidP="00177E42">
      <w:pPr>
        <w:pStyle w:val="Commarcadores"/>
        <w:spacing w:line="312" w:lineRule="auto"/>
      </w:pPr>
      <w:r>
        <w:t xml:space="preserve">Sou uma pessoa responsável, pontual, </w:t>
      </w:r>
      <w:r w:rsidR="00940486">
        <w:t>atenciosa, de fácil aprendizado e aberta para novas experiências</w:t>
      </w:r>
      <w:r>
        <w:t>. Procuro sempre me empenhar para o melhor desenvolvimento do meu trabalho.</w:t>
      </w:r>
    </w:p>
    <w:sectPr w:rsidR="006F04D2" w:rsidRPr="006F04D2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9661A6B"/>
    <w:multiLevelType w:val="hybridMultilevel"/>
    <w:tmpl w:val="4A88D1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2"/>
    <w:rsid w:val="00060F6F"/>
    <w:rsid w:val="000A6F79"/>
    <w:rsid w:val="000C28C0"/>
    <w:rsid w:val="00130ACC"/>
    <w:rsid w:val="00177E42"/>
    <w:rsid w:val="0033012D"/>
    <w:rsid w:val="003907D4"/>
    <w:rsid w:val="003D3464"/>
    <w:rsid w:val="00407EF9"/>
    <w:rsid w:val="004202D8"/>
    <w:rsid w:val="0046593F"/>
    <w:rsid w:val="004C3DB8"/>
    <w:rsid w:val="005022B7"/>
    <w:rsid w:val="00504015"/>
    <w:rsid w:val="00535BB5"/>
    <w:rsid w:val="006544FE"/>
    <w:rsid w:val="006F04D2"/>
    <w:rsid w:val="008A06ED"/>
    <w:rsid w:val="00940486"/>
    <w:rsid w:val="00997991"/>
    <w:rsid w:val="009B3066"/>
    <w:rsid w:val="009D1F2A"/>
    <w:rsid w:val="00A57C98"/>
    <w:rsid w:val="00A84CD7"/>
    <w:rsid w:val="00AE1CF7"/>
    <w:rsid w:val="00B877C0"/>
    <w:rsid w:val="00C7694B"/>
    <w:rsid w:val="00CC3871"/>
    <w:rsid w:val="00D468E9"/>
    <w:rsid w:val="00DC22E8"/>
    <w:rsid w:val="00DD6773"/>
    <w:rsid w:val="00E72AA2"/>
    <w:rsid w:val="00E845BB"/>
    <w:rsid w:val="00ED6297"/>
    <w:rsid w:val="00F42627"/>
    <w:rsid w:val="00F56B7B"/>
    <w:rsid w:val="00FA512F"/>
    <w:rsid w:val="1A39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468C"/>
  <w15:chartTrackingRefBased/>
  <w15:docId w15:val="{876B5563-49A8-1B4D-BCCA-AB316A94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user</cp:lastModifiedBy>
  <cp:revision>2</cp:revision>
  <dcterms:created xsi:type="dcterms:W3CDTF">2019-04-23T12:23:00Z</dcterms:created>
  <dcterms:modified xsi:type="dcterms:W3CDTF">2019-04-23T12:23:00Z</dcterms:modified>
</cp:coreProperties>
</file>