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7D" w:rsidRPr="00CE1B1C" w:rsidRDefault="009E707D" w:rsidP="00F70AE9">
      <w:pPr>
        <w:pStyle w:val="Ttulo2"/>
        <w:spacing w:line="276" w:lineRule="auto"/>
        <w:jc w:val="center"/>
        <w:rPr>
          <w:lang w:val="pt-BR"/>
        </w:rPr>
      </w:pPr>
      <w:r w:rsidRPr="00CE1B1C">
        <w:rPr>
          <w:sz w:val="40"/>
          <w:lang w:val="pt-BR"/>
        </w:rPr>
        <w:t>Curriculum</w:t>
      </w:r>
      <w:r w:rsidRPr="00CE1B1C">
        <w:rPr>
          <w:lang w:val="pt-BR"/>
        </w:rPr>
        <w:t xml:space="preserve"> </w:t>
      </w:r>
      <w:r w:rsidRPr="00CE1B1C">
        <w:rPr>
          <w:sz w:val="40"/>
          <w:lang w:val="pt-BR"/>
        </w:rPr>
        <w:t>Vitae</w:t>
      </w:r>
    </w:p>
    <w:p w:rsidR="009E707D" w:rsidRPr="00CE1B1C" w:rsidRDefault="009E707D" w:rsidP="00F70AE9">
      <w:pPr>
        <w:spacing w:line="276" w:lineRule="auto"/>
        <w:rPr>
          <w:lang w:val="pt-BR"/>
        </w:rPr>
      </w:pPr>
    </w:p>
    <w:p w:rsidR="009E707D" w:rsidRPr="00CE1B1C" w:rsidRDefault="00A834A4" w:rsidP="00F70AE9">
      <w:pPr>
        <w:spacing w:line="276" w:lineRule="auto"/>
        <w:rPr>
          <w:b/>
          <w:sz w:val="32"/>
          <w:szCs w:val="28"/>
          <w:u w:val="single"/>
          <w:lang w:val="pt-BR"/>
        </w:rPr>
      </w:pPr>
      <w:r>
        <w:rPr>
          <w:rFonts w:ascii="Arial" w:hAnsi="Arial" w:cs="Arial"/>
          <w:noProof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097280" cy="1439545"/>
            <wp:effectExtent l="19050" t="19050" r="26670" b="273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39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07D" w:rsidRPr="00CE1B1C">
        <w:rPr>
          <w:b/>
          <w:sz w:val="32"/>
          <w:szCs w:val="28"/>
          <w:u w:val="single"/>
          <w:lang w:val="pt-BR"/>
        </w:rPr>
        <w:t>Dados Pessoais</w:t>
      </w:r>
    </w:p>
    <w:p w:rsidR="009E707D" w:rsidRPr="00F45000" w:rsidRDefault="009E707D" w:rsidP="00F70AE9">
      <w:pPr>
        <w:tabs>
          <w:tab w:val="left" w:pos="3255"/>
        </w:tabs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Nome:</w:t>
      </w:r>
      <w:r w:rsidR="00505CFF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Layla</w:t>
      </w:r>
      <w:proofErr w:type="spellEnd"/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Santos de Oliveira</w:t>
      </w:r>
    </w:p>
    <w:p w:rsidR="00CE1B1C" w:rsidRPr="0038222C" w:rsidRDefault="009E707D" w:rsidP="00F70AE9">
      <w:pPr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Endereço</w:t>
      </w:r>
      <w:r w:rsidR="006B6503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012FA5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Rua Águas Formosas, </w:t>
      </w:r>
      <w:r w:rsidR="00A834A4" w:rsidRPr="00A834A4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n°</w:t>
      </w:r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1595</w:t>
      </w:r>
    </w:p>
    <w:p w:rsidR="00D578E3" w:rsidRDefault="009E707D" w:rsidP="00F70AE9">
      <w:pPr>
        <w:spacing w:line="276" w:lineRule="auto"/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Bairro: </w:t>
      </w:r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Nacional</w:t>
      </w:r>
    </w:p>
    <w:p w:rsidR="009E707D" w:rsidRDefault="009E707D" w:rsidP="00F70AE9">
      <w:pPr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Cidade:</w:t>
      </w:r>
      <w:r w:rsidR="00314C4C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Contagem/MG</w:t>
      </w:r>
    </w:p>
    <w:p w:rsidR="009E707D" w:rsidRPr="00CE1B1C" w:rsidRDefault="009E707D" w:rsidP="00F70AE9">
      <w:pPr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 Civil:</w:t>
      </w:r>
      <w:r w:rsidRPr="00CE1B1C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Solteira</w:t>
      </w:r>
    </w:p>
    <w:p w:rsidR="009E707D" w:rsidRPr="0038222C" w:rsidRDefault="005F7B96" w:rsidP="00F70AE9">
      <w:pPr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 de Nascimento:</w:t>
      </w:r>
      <w:r w:rsidR="00240E27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13/05/1999</w:t>
      </w:r>
    </w:p>
    <w:p w:rsidR="009E707D" w:rsidRPr="00CE1B1C" w:rsidRDefault="009E707D" w:rsidP="00F70AE9">
      <w:pPr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Sexo:</w:t>
      </w:r>
      <w:r w:rsidRPr="00CE1B1C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Feminino</w:t>
      </w:r>
    </w:p>
    <w:p w:rsidR="00D578E3" w:rsidRDefault="009E707D" w:rsidP="00F70AE9">
      <w:pPr>
        <w:spacing w:line="276" w:lineRule="auto"/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Telefone de Contato</w:t>
      </w:r>
      <w:r w:rsidRPr="00CE1B1C"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E1B1C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F0178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31) 9 9557-0168 ou (33) 9 8841-9244</w:t>
      </w:r>
    </w:p>
    <w:p w:rsidR="00F85116" w:rsidRDefault="00F85116" w:rsidP="00F70AE9">
      <w:pPr>
        <w:spacing w:line="276" w:lineRule="auto"/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5116"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E-mail:</w:t>
      </w:r>
      <w:r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r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layla.santos2018@hotmail.com</w:t>
      </w:r>
      <w:bookmarkEnd w:id="0"/>
    </w:p>
    <w:p w:rsidR="000B4551" w:rsidRPr="00CE1B1C" w:rsidRDefault="00800919" w:rsidP="00F70AE9">
      <w:pPr>
        <w:spacing w:line="276" w:lineRule="auto"/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E1B1C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E707D" w:rsidRPr="00CE1B1C" w:rsidRDefault="009E707D" w:rsidP="00F70AE9">
      <w:pPr>
        <w:pStyle w:val="Ttulo1"/>
        <w:tabs>
          <w:tab w:val="left" w:pos="2835"/>
        </w:tabs>
        <w:spacing w:line="276" w:lineRule="auto"/>
        <w:rPr>
          <w:snapToGrid w:val="0"/>
          <w:sz w:val="32"/>
          <w:szCs w:val="28"/>
          <w:lang w:val="pt-BR"/>
        </w:rPr>
      </w:pPr>
      <w:r w:rsidRPr="00CE1B1C">
        <w:rPr>
          <w:sz w:val="32"/>
          <w:szCs w:val="28"/>
          <w:lang w:val="pt-BR"/>
        </w:rPr>
        <w:t>Formação</w:t>
      </w:r>
    </w:p>
    <w:p w:rsidR="007F0481" w:rsidRDefault="005F7B96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Nível:</w:t>
      </w:r>
      <w:r w:rsidR="00240E27"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Ensino Médio Completo</w:t>
      </w:r>
      <w:r w:rsidR="00A834A4"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34A4" w:rsidRDefault="00A834A4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Escola: </w:t>
      </w:r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E. E. “Frei Marcelino de Milão</w:t>
      </w:r>
    </w:p>
    <w:p w:rsidR="00A834A4" w:rsidRPr="00A834A4" w:rsidRDefault="00A834A4" w:rsidP="00F70AE9">
      <w:pPr>
        <w:spacing w:line="276" w:lineRule="auto"/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Cidade: </w:t>
      </w:r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Iapu/MG</w:t>
      </w:r>
    </w:p>
    <w:p w:rsidR="00A834A4" w:rsidRDefault="00A834A4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34A4" w:rsidRDefault="00A834A4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Curso: </w:t>
      </w:r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Técnico em Enfermagem</w:t>
      </w:r>
    </w:p>
    <w:p w:rsidR="00A834A4" w:rsidRDefault="00A834A4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Escola: </w:t>
      </w:r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Colégio São Francisco Xavier</w:t>
      </w:r>
    </w:p>
    <w:p w:rsidR="00A834A4" w:rsidRDefault="00A834A4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Cidade: </w:t>
      </w:r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Ipatinga/MG</w:t>
      </w:r>
      <w:r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34A4" w:rsidRDefault="00A834A4" w:rsidP="00F70AE9">
      <w:pPr>
        <w:spacing w:line="276" w:lineRule="auto"/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Período: </w:t>
      </w:r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04/2016 </w:t>
      </w:r>
      <w:proofErr w:type="gramStart"/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proofErr w:type="gramEnd"/>
      <w:r w:rsidRPr="00A834A4"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12/2017</w:t>
      </w:r>
    </w:p>
    <w:p w:rsidR="00A834A4" w:rsidRDefault="00A834A4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COREN</w:t>
      </w:r>
      <w:r w:rsidRPr="00A834A4"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Arial" w:hAnsi="Arial" w:cs="Arial"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MG 001.332.481</w:t>
      </w:r>
    </w:p>
    <w:p w:rsidR="00F94C38" w:rsidRDefault="00F94C38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4C38" w:rsidRDefault="00F94C38" w:rsidP="00F70AE9">
      <w:pPr>
        <w:spacing w:line="276" w:lineRule="auto"/>
        <w:rPr>
          <w:rFonts w:ascii="Arial" w:hAnsi="Arial" w:cs="Arial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707D" w:rsidRPr="00CE1B1C" w:rsidRDefault="00434839" w:rsidP="00F70AE9">
      <w:pPr>
        <w:pStyle w:val="Ttulo1"/>
        <w:tabs>
          <w:tab w:val="left" w:pos="6521"/>
          <w:tab w:val="left" w:pos="6663"/>
          <w:tab w:val="left" w:pos="7371"/>
        </w:tabs>
        <w:spacing w:line="276" w:lineRule="auto"/>
        <w:ind w:right="454"/>
        <w:rPr>
          <w:sz w:val="32"/>
          <w:szCs w:val="28"/>
          <w:lang w:val="pt-BR"/>
        </w:rPr>
      </w:pPr>
      <w:proofErr w:type="gramStart"/>
      <w:r w:rsidRPr="00CE1B1C">
        <w:rPr>
          <w:sz w:val="32"/>
          <w:szCs w:val="28"/>
          <w:lang w:val="pt-BR"/>
        </w:rPr>
        <w:t>Experiências  Profissionais</w:t>
      </w:r>
      <w:proofErr w:type="gramEnd"/>
    </w:p>
    <w:p w:rsidR="009E707D" w:rsidRPr="00A834A4" w:rsidRDefault="009E707D" w:rsidP="00F70AE9">
      <w:pPr>
        <w:tabs>
          <w:tab w:val="left" w:pos="2835"/>
        </w:tabs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Empresa: </w:t>
      </w:r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Hospital Márcio Cunha</w:t>
      </w:r>
    </w:p>
    <w:p w:rsidR="009E707D" w:rsidRPr="007F0178" w:rsidRDefault="009E707D" w:rsidP="00F70AE9">
      <w:pPr>
        <w:tabs>
          <w:tab w:val="left" w:pos="2835"/>
        </w:tabs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515D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 ocupado</w:t>
      </w:r>
      <w:r w:rsidRPr="007F0178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Estagiaria</w:t>
      </w:r>
    </w:p>
    <w:p w:rsidR="00505CFF" w:rsidRPr="00CE1B1C" w:rsidRDefault="00505CFF" w:rsidP="00F70AE9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5CFF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Período</w:t>
      </w:r>
      <w:r w:rsidRPr="0005292B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meses</w:t>
      </w:r>
    </w:p>
    <w:p w:rsidR="00505CFF" w:rsidRDefault="00505CFF" w:rsidP="00F70AE9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5CFF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Cidade:</w:t>
      </w:r>
      <w:r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Ipatinga/MG</w:t>
      </w:r>
    </w:p>
    <w:p w:rsidR="0005292B" w:rsidRDefault="0005292B" w:rsidP="00F70AE9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4C38" w:rsidRPr="007F0178" w:rsidRDefault="00F94C38" w:rsidP="00F94C38">
      <w:pPr>
        <w:tabs>
          <w:tab w:val="left" w:pos="2835"/>
        </w:tabs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1B1C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Empresa: </w:t>
      </w:r>
      <w:r w:rsidR="00A834A4" w:rsidRP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Unidade Básica de Saúde</w:t>
      </w:r>
    </w:p>
    <w:p w:rsidR="00F94C38" w:rsidRPr="007F0178" w:rsidRDefault="00F94C38" w:rsidP="00F94C38">
      <w:pPr>
        <w:tabs>
          <w:tab w:val="left" w:pos="2835"/>
        </w:tabs>
        <w:spacing w:line="276" w:lineRule="auto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515D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 ocupado</w:t>
      </w:r>
      <w:r w:rsidRPr="007F0178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Estagiaria</w:t>
      </w:r>
    </w:p>
    <w:p w:rsidR="00F94C38" w:rsidRPr="00CE1B1C" w:rsidRDefault="00F94C38" w:rsidP="00F94C38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5CFF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Período</w:t>
      </w:r>
      <w:r w:rsidRPr="0005292B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 mês</w:t>
      </w:r>
    </w:p>
    <w:p w:rsidR="00F94C38" w:rsidRDefault="00F94C38" w:rsidP="00F94C38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5CFF">
        <w:rPr>
          <w:rFonts w:ascii="Arial" w:hAnsi="Arial" w:cs="Arial"/>
          <w:b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Cidade:</w:t>
      </w:r>
      <w:r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834A4">
        <w:rPr>
          <w:rFonts w:ascii="Arial" w:hAnsi="Arial" w:cs="Arial"/>
          <w:sz w:val="24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Ipatinga/MG</w:t>
      </w:r>
    </w:p>
    <w:sectPr w:rsidR="00F94C38" w:rsidSect="00713D7B">
      <w:pgSz w:w="11906" w:h="16838"/>
      <w:pgMar w:top="1843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7D"/>
    <w:rsid w:val="00012FA5"/>
    <w:rsid w:val="0005292B"/>
    <w:rsid w:val="000B4551"/>
    <w:rsid w:val="000B5A9A"/>
    <w:rsid w:val="000D515D"/>
    <w:rsid w:val="00152065"/>
    <w:rsid w:val="00240E27"/>
    <w:rsid w:val="00243672"/>
    <w:rsid w:val="00314C4C"/>
    <w:rsid w:val="0038222C"/>
    <w:rsid w:val="00385604"/>
    <w:rsid w:val="00396341"/>
    <w:rsid w:val="003A23E8"/>
    <w:rsid w:val="00416210"/>
    <w:rsid w:val="00434839"/>
    <w:rsid w:val="004759FA"/>
    <w:rsid w:val="004D3AEE"/>
    <w:rsid w:val="00505CFF"/>
    <w:rsid w:val="00514A1D"/>
    <w:rsid w:val="005F7B96"/>
    <w:rsid w:val="00662109"/>
    <w:rsid w:val="00673973"/>
    <w:rsid w:val="006B6503"/>
    <w:rsid w:val="00713D7B"/>
    <w:rsid w:val="00743B65"/>
    <w:rsid w:val="007B3533"/>
    <w:rsid w:val="007F0178"/>
    <w:rsid w:val="007F0481"/>
    <w:rsid w:val="00800919"/>
    <w:rsid w:val="00826BF6"/>
    <w:rsid w:val="00881053"/>
    <w:rsid w:val="008933B4"/>
    <w:rsid w:val="008A384A"/>
    <w:rsid w:val="00917298"/>
    <w:rsid w:val="009E707D"/>
    <w:rsid w:val="00A1703A"/>
    <w:rsid w:val="00A258B9"/>
    <w:rsid w:val="00A834A4"/>
    <w:rsid w:val="00AB0F0A"/>
    <w:rsid w:val="00B111FA"/>
    <w:rsid w:val="00B6661E"/>
    <w:rsid w:val="00B710DC"/>
    <w:rsid w:val="00BF4DE9"/>
    <w:rsid w:val="00C05668"/>
    <w:rsid w:val="00CC35FF"/>
    <w:rsid w:val="00CE1B1C"/>
    <w:rsid w:val="00D578E3"/>
    <w:rsid w:val="00DD6499"/>
    <w:rsid w:val="00DF69F5"/>
    <w:rsid w:val="00F45000"/>
    <w:rsid w:val="00F70AE9"/>
    <w:rsid w:val="00F85116"/>
    <w:rsid w:val="00F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32C02-3B7C-4324-BCB6-CD7020E6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t-BR"/>
    </w:rPr>
  </w:style>
  <w:style w:type="paragraph" w:styleId="Ttulo1">
    <w:name w:val="heading 1"/>
    <w:basedOn w:val="Normal"/>
    <w:next w:val="Normal"/>
    <w:link w:val="Ttulo1Char"/>
    <w:qFormat/>
    <w:rsid w:val="009E707D"/>
    <w:pPr>
      <w:keepNext/>
      <w:outlineLvl w:val="0"/>
    </w:pPr>
    <w:rPr>
      <w:b/>
      <w:smallCaps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9E707D"/>
    <w:pPr>
      <w:keepNext/>
      <w:outlineLvl w:val="1"/>
    </w:pPr>
    <w:rPr>
      <w:b/>
      <w:smallCap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07D"/>
    <w:rPr>
      <w:rFonts w:ascii="Times New Roman" w:eastAsia="Times New Roman" w:hAnsi="Times New Roman" w:cs="Times New Roman"/>
      <w:b/>
      <w:smallCaps/>
      <w:sz w:val="28"/>
      <w:szCs w:val="20"/>
      <w:u w:val="single"/>
      <w:lang w:val="en-GB" w:eastAsia="pt-BR"/>
    </w:rPr>
  </w:style>
  <w:style w:type="character" w:customStyle="1" w:styleId="Ttulo2Char">
    <w:name w:val="Título 2 Char"/>
    <w:basedOn w:val="Fontepargpadro"/>
    <w:link w:val="Ttulo2"/>
    <w:rsid w:val="009E707D"/>
    <w:rPr>
      <w:rFonts w:ascii="Times New Roman" w:eastAsia="Times New Roman" w:hAnsi="Times New Roman" w:cs="Times New Roman"/>
      <w:b/>
      <w:smallCaps/>
      <w:sz w:val="32"/>
      <w:szCs w:val="20"/>
      <w:u w:val="single"/>
      <w:lang w:val="en-GB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35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5FF"/>
    <w:rPr>
      <w:rFonts w:ascii="Segoe UI" w:eastAsia="Times New Roman" w:hAnsi="Segoe UI" w:cs="Segoe UI"/>
      <w:sz w:val="18"/>
      <w:szCs w:val="18"/>
      <w:lang w:val="en-GB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cp:lastModifiedBy>Servidor-01</cp:lastModifiedBy>
  <cp:revision>3</cp:revision>
  <cp:lastPrinted>2017-01-23T14:07:00Z</cp:lastPrinted>
  <dcterms:created xsi:type="dcterms:W3CDTF">2019-01-30T18:37:00Z</dcterms:created>
  <dcterms:modified xsi:type="dcterms:W3CDTF">2019-01-30T18:38:00Z</dcterms:modified>
</cp:coreProperties>
</file>