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Liliane dos Santos Barbosa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Técnico em enfermagem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Data de Nascimento: 06/01/1985                                        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Estado Civil: Solteiro                                     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Rua:Abre Campo 226, Nº Srº de Fatima 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Tel:971753086                                                                              COREN.MG1.372.090                                   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E- mail: lilianelili0601@gmail.com                    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PERFIL PROFISSIONAL: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Tenho um ótimo relacionamento interpessoal; facilidade no aprendizado; comprometimento,comportamento proativo e posicionamento ético.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FORMAÇÃO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Técnico em enfermagem , 2018 pela escola Saúde e Vida.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HABILIDADES EM INFORMÁTICA: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  <w:color w:val="000000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highlight w:val="white"/>
          <w:rtl w:val="0"/>
        </w:rPr>
        <w:t xml:space="preserve">Conhecimento do Pacote Office, Excel e  internet 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Arial" w:cs="Arial" w:eastAsia="Arial" w:hAnsi="Arial"/>
          <w:color w:val="000000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Arial" w:cs="Arial" w:eastAsia="Arial" w:hAnsi="Arial"/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highlight w:val="white"/>
          <w:rtl w:val="0"/>
        </w:rPr>
        <w:t xml:space="preserve">ESTAGIO EXTRACURRICULAR: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Hospital da Baleia, setores oncologico e trauma.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Matermed , setores bloco cirurgico e CME.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  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EXPERIÊNCIA PROFISSIONAL: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5" w:right="0" w:hanging="40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Secretaria Municipal de Saúde de BH, participação de campanha de vacinação e assistência de enfermagem na Unidade de Saúde Menino Jesus /Regional Centro Sul/BH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5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Período de Abril/2019 a Julho/2019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firstLine="708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firstLine="708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hanging="72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Liliane Santos Barbosa</w:t>
      </w:r>
    </w:p>
    <w:p w:rsidR="00000000" w:rsidDel="00000000" w:rsidP="00000000" w:rsidRDefault="00000000" w:rsidRPr="00000000" w14:paraId="00000024">
      <w:pPr>
        <w:spacing w:after="0" w:line="240" w:lineRule="auto"/>
        <w:ind w:firstLine="708"/>
        <w:jc w:val="right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right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firstLine="708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firstLine="708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firstLine="708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-"/>
      <w:lvlJc w:val="left"/>
      <w:pPr>
        <w:ind w:left="765" w:hanging="405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A295D"/>
    <w:pPr>
      <w:autoSpaceDE w:val="0"/>
      <w:autoSpaceDN w:val="0"/>
      <w:spacing w:after="200" w:line="276" w:lineRule="auto"/>
    </w:pPr>
    <w:rPr>
      <w:rFonts w:cs="Calibri"/>
      <w:sz w:val="22"/>
      <w:szCs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apple-converted-space" w:customStyle="1">
    <w:name w:val="apple-converted-space"/>
    <w:basedOn w:val="Fontepargpadro"/>
    <w:uiPriority w:val="99"/>
    <w:rsid w:val="002A295D"/>
  </w:style>
  <w:style w:type="character" w:styleId="Forte">
    <w:name w:val="Strong"/>
    <w:basedOn w:val="Fontepargpadro"/>
    <w:uiPriority w:val="99"/>
    <w:qFormat w:val="1"/>
    <w:rsid w:val="002A295D"/>
    <w:rPr>
      <w:b w:val="1"/>
      <w:bCs w:val="1"/>
    </w:rPr>
  </w:style>
  <w:style w:type="paragraph" w:styleId="PargrafodaLista">
    <w:name w:val="List Paragraph"/>
    <w:basedOn w:val="Normal"/>
    <w:uiPriority w:val="34"/>
    <w:qFormat w:val="1"/>
    <w:rsid w:val="00D21596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C5486B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2019-06-19T13:47:00Z</dcterms:created>
  <dc:creator>Pollyanna</dc:creator>
</cp:coreProperties>
</file>