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83" w:rsidRDefault="009A5283" w:rsidP="00456220">
      <w:pPr>
        <w:pStyle w:val="SemEspaamento"/>
        <w:rPr>
          <w:lang w:eastAsia="ar-SA"/>
        </w:rPr>
      </w:pPr>
    </w:p>
    <w:p w:rsidR="003B6022" w:rsidRPr="004C6BF7" w:rsidRDefault="003B6022" w:rsidP="003B60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ar-SA"/>
        </w:rPr>
      </w:pPr>
      <w:r w:rsidRPr="004C6BF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ar-SA"/>
        </w:rPr>
        <w:t>Luciano Lofiego Machado</w:t>
      </w:r>
    </w:p>
    <w:p w:rsidR="003B6022" w:rsidRPr="004C6BF7" w:rsidRDefault="003B6022" w:rsidP="003B602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6022" w:rsidRPr="004C6BF7" w:rsidRDefault="003B6022" w:rsidP="003B60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color w:val="000000"/>
          <w:sz w:val="24"/>
          <w:szCs w:val="24"/>
        </w:rPr>
        <w:t>Rua Marechal Deodoro n 51. Bairro Floresta.</w:t>
      </w:r>
    </w:p>
    <w:p w:rsidR="003B6022" w:rsidRPr="004C6BF7" w:rsidRDefault="003B6022" w:rsidP="003B60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color w:val="000000"/>
          <w:sz w:val="24"/>
          <w:szCs w:val="24"/>
        </w:rPr>
        <w:t>Belo Horizonte – MG CEP. 30150-110</w:t>
      </w:r>
    </w:p>
    <w:p w:rsidR="003B6022" w:rsidRPr="004C6BF7" w:rsidRDefault="003B6022" w:rsidP="003B6022">
      <w:pPr>
        <w:keepNext/>
        <w:tabs>
          <w:tab w:val="num" w:pos="0"/>
          <w:tab w:val="center" w:pos="4535"/>
          <w:tab w:val="left" w:pos="8055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Fone: (31) 30635617 Cel. (31) </w:t>
      </w:r>
      <w:r w:rsidR="002B1DA1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4C6BF7">
        <w:rPr>
          <w:rFonts w:ascii="Times New Roman" w:eastAsia="Times New Roman" w:hAnsi="Times New Roman" w:cs="Times New Roman"/>
          <w:color w:val="000000"/>
          <w:sz w:val="24"/>
          <w:szCs w:val="24"/>
        </w:rPr>
        <w:t>8593</w:t>
      </w:r>
      <w:r w:rsidR="002B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C6BF7">
        <w:rPr>
          <w:rFonts w:ascii="Times New Roman" w:eastAsia="Times New Roman" w:hAnsi="Times New Roman" w:cs="Times New Roman"/>
          <w:color w:val="000000"/>
          <w:sz w:val="24"/>
          <w:szCs w:val="24"/>
        </w:rPr>
        <w:t>3598</w:t>
      </w:r>
      <w:r w:rsidRPr="004C6BF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B6022" w:rsidRPr="004C6BF7" w:rsidRDefault="003B6022" w:rsidP="003B60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4C6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 </w:t>
      </w:r>
      <w:hyperlink r:id="rId8" w:history="1">
        <w:r w:rsidRPr="004C6B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lofiegomachado@yahoo.com.br</w:t>
        </w:r>
      </w:hyperlink>
    </w:p>
    <w:p w:rsidR="00AE1E6A" w:rsidRPr="004C6BF7" w:rsidRDefault="00AE1E6A" w:rsidP="003B60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4907D6" w:rsidRPr="004C6BF7" w:rsidRDefault="004907D6" w:rsidP="003B60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3B6022" w:rsidRPr="004C6BF7" w:rsidRDefault="003B6022" w:rsidP="003B6022">
      <w:pPr>
        <w:suppressAutoHyphens/>
        <w:spacing w:before="120" w:after="120" w:line="36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FORMAÇÃO ACADÊMICA</w:t>
      </w:r>
    </w:p>
    <w:p w:rsidR="003B6022" w:rsidRPr="004C6BF7" w:rsidRDefault="003B6022" w:rsidP="003B6022">
      <w:pPr>
        <w:suppressAutoHyphens/>
        <w:spacing w:before="120" w:after="12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BACHAREL EM ENFERMAGEM, GRADUADO PELO CENTRO UNIVERSITÁRIO METODISTA IZABELA HENDRIX; BH- MG.</w:t>
      </w:r>
    </w:p>
    <w:p w:rsidR="00E52EC2" w:rsidRDefault="00E52EC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EXPERIÊNCIA PROFISSIONAL</w:t>
      </w:r>
    </w:p>
    <w:p w:rsidR="00E52EC2" w:rsidRDefault="00E52EC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DE3EA2" w:rsidRDefault="00E52EC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UNIDADE DE PRONTO ATENDIMENTO OESTE (</w:t>
      </w:r>
      <w:r w:rsidRPr="00E52E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UPA OESTE)</w:t>
      </w:r>
    </w:p>
    <w:p w:rsidR="00E52EC2" w:rsidRPr="006268E0" w:rsidRDefault="004F5199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Período de contrat</w:t>
      </w:r>
      <w:r w:rsidR="006268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(RPA), </w:t>
      </w:r>
      <w:r w:rsidR="006268E0" w:rsidRPr="006268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Abril até Setembro/2018</w:t>
      </w:r>
      <w:r w:rsidRPr="006268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52EC2" w:rsidRPr="00E52EC2" w:rsidRDefault="00E52EC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EC2">
        <w:rPr>
          <w:rFonts w:ascii="Times New Roman" w:eastAsia="Times New Roman" w:hAnsi="Times New Roman" w:cs="Times New Roman"/>
          <w:color w:val="000000"/>
          <w:sz w:val="24"/>
          <w:szCs w:val="24"/>
        </w:rPr>
        <w:t>Cargo: Enfermeiro</w:t>
      </w:r>
      <w:r w:rsidR="002B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2B1DA1">
        <w:rPr>
          <w:rFonts w:ascii="Times New Roman" w:eastAsia="Times New Roman" w:hAnsi="Times New Roman" w:cs="Times New Roman"/>
          <w:color w:val="000000"/>
          <w:sz w:val="24"/>
          <w:szCs w:val="24"/>
        </w:rPr>
        <w:t>Emergencista</w:t>
      </w:r>
      <w:proofErr w:type="spellEnd"/>
      <w:r w:rsidR="006A5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(Supervisão)</w:t>
      </w:r>
    </w:p>
    <w:p w:rsidR="00E52EC2" w:rsidRDefault="00E52EC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E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Função: 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lanejar, programar, orientar e c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>oordenar as atividades de assistência de enfermagem, organizar as rotinas, controle de insumos e serviços administr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ativos do setor. 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Rotinas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pronto atendimento, </w:t>
      </w:r>
      <w:r w:rsidRPr="00721F1D">
        <w:rPr>
          <w:rFonts w:ascii="Times New Roman" w:eastAsia="Times New Roman" w:hAnsi="Times New Roman" w:cs="Times New Roman"/>
          <w:b/>
          <w:sz w:val="24"/>
          <w:szCs w:val="24"/>
        </w:rPr>
        <w:t>classificação de risco com sistema Manchester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, assistência de enfermagem ao paciente em estado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crítico “urgência e emergência” e não crítico. </w:t>
      </w:r>
    </w:p>
    <w:p w:rsidR="00E52EC2" w:rsidRPr="00E52EC2" w:rsidRDefault="00E52EC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E3EA2" w:rsidRPr="004C6BF7" w:rsidRDefault="00DE3EA2" w:rsidP="00DE3EA2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ADE DE PRONTO ATENDIMENTO NORDESTE (UPA NORDESTE</w:t>
      </w:r>
      <w:r w:rsidRPr="004C6B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DE3EA2" w:rsidRDefault="00DE3EA2" w:rsidP="00DE3E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Período de contrato: </w:t>
      </w:r>
      <w:r w:rsidR="008C08AC">
        <w:rPr>
          <w:rFonts w:ascii="Times New Roman" w:eastAsia="Times New Roman" w:hAnsi="Times New Roman" w:cs="Times New Roman"/>
          <w:b/>
          <w:sz w:val="24"/>
          <w:szCs w:val="24"/>
        </w:rPr>
        <w:t xml:space="preserve">Maio/2016 até </w:t>
      </w:r>
      <w:r w:rsidR="00841507">
        <w:rPr>
          <w:rFonts w:ascii="Times New Roman" w:eastAsia="Times New Roman" w:hAnsi="Times New Roman" w:cs="Times New Roman"/>
          <w:b/>
          <w:sz w:val="24"/>
          <w:szCs w:val="24"/>
        </w:rPr>
        <w:t>Dezembro/</w:t>
      </w:r>
      <w:r w:rsidR="008C08AC">
        <w:rPr>
          <w:rFonts w:ascii="Times New Roman" w:eastAsia="Times New Roman" w:hAnsi="Times New Roman" w:cs="Times New Roman"/>
          <w:b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(PBH).</w:t>
      </w:r>
    </w:p>
    <w:p w:rsidR="00721F1D" w:rsidRPr="00721F1D" w:rsidRDefault="00721F1D" w:rsidP="00DE3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F1D">
        <w:rPr>
          <w:rFonts w:ascii="Times New Roman" w:eastAsia="Times New Roman" w:hAnsi="Times New Roman" w:cs="Times New Roman"/>
          <w:sz w:val="24"/>
          <w:szCs w:val="24"/>
        </w:rPr>
        <w:t>Cargo: Enfermeiro</w:t>
      </w:r>
      <w:r w:rsidR="002B1DA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6A5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DA1">
        <w:rPr>
          <w:rFonts w:ascii="Times New Roman" w:eastAsia="Times New Roman" w:hAnsi="Times New Roman" w:cs="Times New Roman"/>
          <w:sz w:val="24"/>
          <w:szCs w:val="24"/>
        </w:rPr>
        <w:t>Emergencista</w:t>
      </w:r>
      <w:proofErr w:type="spellEnd"/>
      <w:r w:rsidR="002B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5A0D">
        <w:rPr>
          <w:rFonts w:ascii="Times New Roman" w:eastAsia="Times New Roman" w:hAnsi="Times New Roman" w:cs="Times New Roman"/>
          <w:sz w:val="24"/>
          <w:szCs w:val="24"/>
        </w:rPr>
        <w:t>(Supervisão)</w:t>
      </w:r>
    </w:p>
    <w:p w:rsidR="00DE3EA2" w:rsidRDefault="00DE3EA2" w:rsidP="00DE3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>Função:</w:t>
      </w:r>
      <w:r w:rsidR="00721F1D" w:rsidRPr="00721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F1D" w:rsidRPr="004C6BF7">
        <w:rPr>
          <w:rFonts w:ascii="Times New Roman" w:eastAsia="Times New Roman" w:hAnsi="Times New Roman" w:cs="Times New Roman"/>
          <w:sz w:val="24"/>
          <w:szCs w:val="24"/>
        </w:rPr>
        <w:t>P</w:t>
      </w:r>
      <w:r w:rsidR="00721F1D">
        <w:rPr>
          <w:rFonts w:ascii="Times New Roman" w:eastAsia="Times New Roman" w:hAnsi="Times New Roman" w:cs="Times New Roman"/>
          <w:sz w:val="24"/>
          <w:szCs w:val="24"/>
        </w:rPr>
        <w:t>lanejar, programar, orientar e c</w:t>
      </w:r>
      <w:r w:rsidR="00721F1D" w:rsidRPr="004C6BF7">
        <w:rPr>
          <w:rFonts w:ascii="Times New Roman" w:eastAsia="Times New Roman" w:hAnsi="Times New Roman" w:cs="Times New Roman"/>
          <w:sz w:val="24"/>
          <w:szCs w:val="24"/>
        </w:rPr>
        <w:t>oordenar as atividades de assistência de enfermagem, organizar as rotinas, controle de insumos e serviços administr</w:t>
      </w:r>
      <w:r w:rsidR="00721F1D">
        <w:rPr>
          <w:rFonts w:ascii="Times New Roman" w:eastAsia="Times New Roman" w:hAnsi="Times New Roman" w:cs="Times New Roman"/>
          <w:sz w:val="24"/>
          <w:szCs w:val="24"/>
        </w:rPr>
        <w:t xml:space="preserve">ativos do setor. 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Rotinas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pronto atendimento, </w:t>
      </w:r>
      <w:r w:rsidRPr="00721F1D">
        <w:rPr>
          <w:rFonts w:ascii="Times New Roman" w:eastAsia="Times New Roman" w:hAnsi="Times New Roman" w:cs="Times New Roman"/>
          <w:b/>
          <w:sz w:val="24"/>
          <w:szCs w:val="24"/>
        </w:rPr>
        <w:t>classificação de risco com sistema Manchester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, assistência de enfermagem ao paciente em estado </w:t>
      </w:r>
      <w:r>
        <w:rPr>
          <w:rFonts w:ascii="Times New Roman" w:eastAsia="Times New Roman" w:hAnsi="Times New Roman" w:cs="Times New Roman"/>
          <w:sz w:val="24"/>
          <w:szCs w:val="24"/>
        </w:rPr>
        <w:t>crítico “urgênc</w:t>
      </w:r>
      <w:r w:rsidR="005D655E">
        <w:rPr>
          <w:rFonts w:ascii="Times New Roman" w:eastAsia="Times New Roman" w:hAnsi="Times New Roman" w:cs="Times New Roman"/>
          <w:sz w:val="24"/>
          <w:szCs w:val="24"/>
        </w:rPr>
        <w:t xml:space="preserve">ia e emergência” e não crítico, </w:t>
      </w:r>
      <w:r w:rsidR="00B202CB" w:rsidRPr="005D655E">
        <w:rPr>
          <w:rFonts w:ascii="Times New Roman" w:eastAsia="Times New Roman" w:hAnsi="Times New Roman" w:cs="Times New Roman"/>
          <w:sz w:val="24"/>
          <w:szCs w:val="24"/>
        </w:rPr>
        <w:t>educação continuada</w:t>
      </w:r>
      <w:r w:rsidR="005D655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gramStart"/>
      <w:r w:rsidR="005D655E"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gramEnd"/>
      <w:r w:rsidR="005D655E">
        <w:rPr>
          <w:rFonts w:ascii="Times New Roman" w:eastAsia="Times New Roman" w:hAnsi="Times New Roman" w:cs="Times New Roman"/>
          <w:sz w:val="24"/>
          <w:szCs w:val="24"/>
        </w:rPr>
        <w:t xml:space="preserve"> do NEA (</w:t>
      </w:r>
      <w:r w:rsidR="005D655E" w:rsidRPr="005D655E">
        <w:rPr>
          <w:rFonts w:ascii="Times New Roman" w:eastAsia="Times New Roman" w:hAnsi="Times New Roman" w:cs="Times New Roman"/>
          <w:sz w:val="24"/>
          <w:szCs w:val="24"/>
        </w:rPr>
        <w:t>Notificação dos Eventos Adversos)</w:t>
      </w:r>
      <w:r w:rsidR="00B202CB" w:rsidRPr="005D65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5199" w:rsidRDefault="004F5199" w:rsidP="00DE3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199" w:rsidRDefault="004F5199" w:rsidP="00DE3E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SAMU - SERVIÇO ATENDIMENTO MOVEL DE URGENCIA.</w:t>
      </w:r>
    </w:p>
    <w:p w:rsidR="004F5199" w:rsidRDefault="004F5199" w:rsidP="00DE3E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4F5199">
        <w:rPr>
          <w:rFonts w:ascii="Times New Roman" w:eastAsia="Times New Roman" w:hAnsi="Times New Roman" w:cs="Times New Roman"/>
          <w:b/>
          <w:sz w:val="24"/>
          <w:szCs w:val="24"/>
        </w:rPr>
        <w:t>PREFEITURA DE BELO HORIZONTE).</w:t>
      </w:r>
    </w:p>
    <w:p w:rsidR="004F5199" w:rsidRPr="004F5199" w:rsidRDefault="006268E0" w:rsidP="00DE3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Período Maio</w:t>
      </w:r>
      <w:r w:rsidR="00123235">
        <w:rPr>
          <w:rFonts w:ascii="Times New Roman" w:eastAsia="Times New Roman" w:hAnsi="Times New Roman" w:cs="Times New Roman"/>
          <w:sz w:val="24"/>
          <w:szCs w:val="24"/>
        </w:rPr>
        <w:t xml:space="preserve"> 2018</w:t>
      </w:r>
      <w:r w:rsidR="004F5199" w:rsidRPr="004F5199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té</w:t>
      </w:r>
      <w:r w:rsidR="004F5199" w:rsidRPr="004F5199">
        <w:rPr>
          <w:rFonts w:ascii="Times New Roman" w:eastAsia="Times New Roman" w:hAnsi="Times New Roman" w:cs="Times New Roman"/>
          <w:sz w:val="24"/>
          <w:szCs w:val="24"/>
        </w:rPr>
        <w:t xml:space="preserve"> presente data.</w:t>
      </w:r>
    </w:p>
    <w:p w:rsidR="004F5199" w:rsidRDefault="006268E0" w:rsidP="00DE3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Cargo: Enfermagem</w:t>
      </w:r>
      <w:r w:rsidR="006A5A0D">
        <w:rPr>
          <w:rFonts w:ascii="Times New Roman" w:eastAsia="Times New Roman" w:hAnsi="Times New Roman" w:cs="Times New Roman"/>
          <w:sz w:val="24"/>
          <w:szCs w:val="24"/>
        </w:rPr>
        <w:t xml:space="preserve"> (Emergencista)</w:t>
      </w:r>
    </w:p>
    <w:p w:rsidR="006268E0" w:rsidRDefault="004F5199" w:rsidP="004F51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Função: 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>Realizar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inter-hospitalar e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 xml:space="preserve"> transporte móvel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pacientes críticos, não críticos, complicações clinicas ou </w:t>
      </w:r>
      <w:r w:rsidR="0009473E">
        <w:rPr>
          <w:rFonts w:ascii="Times New Roman" w:eastAsia="Times New Roman" w:hAnsi="Times New Roman" w:cs="Times New Roman"/>
          <w:sz w:val="24"/>
          <w:szCs w:val="24"/>
        </w:rPr>
        <w:t>traumáticas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em situações de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 xml:space="preserve"> urgência e emergência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manobras de RCP 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>e prestar assistência no domicilio aos pacientes graves, real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ambulância, 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>organizar as rotinas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 xml:space="preserve"> controle de insumos. </w:t>
      </w:r>
      <w:r>
        <w:rPr>
          <w:rFonts w:ascii="Times New Roman" w:eastAsia="Times New Roman" w:hAnsi="Times New Roman" w:cs="Times New Roman"/>
          <w:sz w:val="24"/>
          <w:szCs w:val="24"/>
        </w:rPr>
        <w:t>Apoio na</w:t>
      </w:r>
      <w:r w:rsidR="00094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USB e USA. Seguindo os protocolos de atendimento </w:t>
      </w:r>
      <w:r w:rsidR="0009473E">
        <w:rPr>
          <w:rFonts w:ascii="Times New Roman" w:eastAsia="Times New Roman" w:hAnsi="Times New Roman" w:cs="Times New Roman"/>
          <w:sz w:val="24"/>
          <w:szCs w:val="24"/>
        </w:rPr>
        <w:t>pré-hospitalar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6268E0" w:rsidRDefault="006268E0" w:rsidP="004F51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68E0" w:rsidRDefault="006268E0" w:rsidP="004F519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8E0">
        <w:rPr>
          <w:rFonts w:ascii="Times New Roman" w:eastAsia="Times New Roman" w:hAnsi="Times New Roman" w:cs="Times New Roman"/>
          <w:b/>
          <w:sz w:val="24"/>
          <w:szCs w:val="24"/>
        </w:rPr>
        <w:t>CENTRO DE SAUDE NOVO HORIZONTE (PBH)</w:t>
      </w:r>
    </w:p>
    <w:p w:rsidR="006268E0" w:rsidRDefault="006268E0" w:rsidP="004F51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8E0">
        <w:rPr>
          <w:rFonts w:ascii="Times New Roman" w:eastAsia="Times New Roman" w:hAnsi="Times New Roman" w:cs="Times New Roman"/>
          <w:sz w:val="24"/>
          <w:szCs w:val="24"/>
        </w:rPr>
        <w:t>Período Maio 2016 até Abril 2018</w:t>
      </w:r>
    </w:p>
    <w:p w:rsidR="006268E0" w:rsidRDefault="006268E0" w:rsidP="004F51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Cargo: Enfermagem</w:t>
      </w:r>
      <w:r w:rsidR="006A5A0D">
        <w:rPr>
          <w:rFonts w:ascii="Times New Roman" w:eastAsia="Times New Roman" w:hAnsi="Times New Roman" w:cs="Times New Roman"/>
          <w:sz w:val="24"/>
          <w:szCs w:val="24"/>
        </w:rPr>
        <w:t xml:space="preserve"> (ESF – apoio)</w:t>
      </w:r>
    </w:p>
    <w:p w:rsidR="009C6D52" w:rsidRDefault="009C6D52" w:rsidP="004F51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Função: A</w:t>
      </w:r>
      <w:r w:rsidR="006268E0">
        <w:rPr>
          <w:rFonts w:ascii="Times New Roman" w:eastAsia="Times New Roman" w:hAnsi="Times New Roman" w:cs="Times New Roman"/>
          <w:sz w:val="24"/>
          <w:szCs w:val="24"/>
        </w:rPr>
        <w:t>tividades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relacionadas</w:t>
      </w:r>
      <w:r w:rsidR="00F4611E">
        <w:rPr>
          <w:rFonts w:ascii="Times New Roman" w:eastAsia="Times New Roman" w:hAnsi="Times New Roman" w:cs="Times New Roman"/>
          <w:sz w:val="24"/>
          <w:szCs w:val="24"/>
        </w:rPr>
        <w:t xml:space="preserve"> aos grupos de Hipertensos, Diabéticos e demais doenças degenerativas. Atendimento as gestantes, grupos de puericultura e atividades relacionadas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1E">
        <w:rPr>
          <w:rFonts w:ascii="Times New Roman" w:eastAsia="Times New Roman" w:hAnsi="Times New Roman" w:cs="Times New Roman"/>
          <w:sz w:val="24"/>
          <w:szCs w:val="24"/>
        </w:rPr>
        <w:t>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Sala de Vacina como: Orientação, aplicação,</w:t>
      </w:r>
      <w:r w:rsidR="006268E0">
        <w:rPr>
          <w:rFonts w:ascii="Times New Roman" w:eastAsia="Times New Roman" w:hAnsi="Times New Roman" w:cs="Times New Roman"/>
          <w:sz w:val="24"/>
          <w:szCs w:val="24"/>
        </w:rPr>
        <w:t xml:space="preserve"> controle de insumos,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planejamento das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atividades de enfermagem, organização das rotinas. </w:t>
      </w:r>
      <w:r w:rsidR="00F4611E">
        <w:rPr>
          <w:rFonts w:ascii="Times New Roman" w:eastAsia="Times New Roman" w:hAnsi="Times New Roman" w:cs="Times New Roman"/>
          <w:sz w:val="24"/>
          <w:szCs w:val="24"/>
        </w:rPr>
        <w:t>Apoio nos atendimentos na sala de medicações e em situações de urgências e emergências.</w:t>
      </w:r>
    </w:p>
    <w:p w:rsidR="009C6D52" w:rsidRPr="006268E0" w:rsidRDefault="009C6D52" w:rsidP="004F51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68E0" w:rsidRDefault="006268E0" w:rsidP="006268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UNIDADE DE PRONTO ATENDIMENTO LESTE (</w:t>
      </w:r>
      <w:r w:rsidRPr="00E52E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UPA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LESTE</w:t>
      </w:r>
      <w:r w:rsidRPr="00E52E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6268E0" w:rsidRPr="006268E0" w:rsidRDefault="006268E0" w:rsidP="006268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Período de Efetivo,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Dezembro 2007 até Abril</w:t>
      </w:r>
      <w:r w:rsidRPr="006268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2016</w:t>
      </w:r>
      <w:r w:rsidRPr="006268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6268E0" w:rsidRPr="00E52EC2" w:rsidRDefault="006268E0" w:rsidP="006268E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Cargo: Enfermagem</w:t>
      </w:r>
      <w:r w:rsidR="006A5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(Emergencista)</w:t>
      </w:r>
    </w:p>
    <w:p w:rsidR="006268E0" w:rsidRDefault="006268E0" w:rsidP="006268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E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Função: 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lanejar, programar, executar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 as atividades de assistência de enfermagem, organizar as rotinas, controle de insumos e serviços administr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ativos do setor. 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Rotinas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pronto atendimento, apoio na </w:t>
      </w:r>
      <w:r w:rsidRPr="00721F1D">
        <w:rPr>
          <w:rFonts w:ascii="Times New Roman" w:eastAsia="Times New Roman" w:hAnsi="Times New Roman" w:cs="Times New Roman"/>
          <w:b/>
          <w:sz w:val="24"/>
          <w:szCs w:val="24"/>
        </w:rPr>
        <w:t>classificação de risco com sistema Manchester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, assistência de enfermagem ao paciente em estado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crítico “urgência e emergência” e não crítico. </w:t>
      </w:r>
    </w:p>
    <w:p w:rsidR="004F5199" w:rsidRPr="004F5199" w:rsidRDefault="004F5199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865A94" w:rsidRDefault="00865A94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HOSPITAL NA RESIDÊNCIA</w:t>
      </w:r>
    </w:p>
    <w:p w:rsidR="00865A94" w:rsidRPr="000F04C4" w:rsidRDefault="00865A94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4C4">
        <w:rPr>
          <w:rFonts w:ascii="Times New Roman" w:eastAsia="Times New Roman" w:hAnsi="Times New Roman" w:cs="Times New Roman"/>
          <w:sz w:val="24"/>
          <w:szCs w:val="24"/>
        </w:rPr>
        <w:t xml:space="preserve">Período: </w:t>
      </w:r>
      <w:r w:rsidRPr="000F04C4">
        <w:rPr>
          <w:rFonts w:ascii="Times New Roman" w:eastAsia="Times New Roman" w:hAnsi="Times New Roman" w:cs="Times New Roman"/>
          <w:b/>
          <w:sz w:val="24"/>
          <w:szCs w:val="24"/>
        </w:rPr>
        <w:t>Dezembro/201</w:t>
      </w:r>
      <w:r w:rsidR="00B107A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E3EA2">
        <w:rPr>
          <w:rFonts w:ascii="Times New Roman" w:eastAsia="Times New Roman" w:hAnsi="Times New Roman" w:cs="Times New Roman"/>
          <w:b/>
          <w:sz w:val="24"/>
          <w:szCs w:val="24"/>
        </w:rPr>
        <w:t xml:space="preserve"> a Abril</w:t>
      </w:r>
      <w:r w:rsidRPr="000F04C4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5A94" w:rsidRPr="000F04C4" w:rsidRDefault="00865A94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4C4">
        <w:rPr>
          <w:rFonts w:ascii="Times New Roman" w:eastAsia="Times New Roman" w:hAnsi="Times New Roman" w:cs="Times New Roman"/>
          <w:sz w:val="24"/>
          <w:szCs w:val="24"/>
        </w:rPr>
        <w:t>Setor: (UTI</w:t>
      </w:r>
      <w:r w:rsidR="000F04C4">
        <w:rPr>
          <w:rFonts w:ascii="Times New Roman" w:eastAsia="Times New Roman" w:hAnsi="Times New Roman" w:cs="Times New Roman"/>
          <w:sz w:val="24"/>
          <w:szCs w:val="24"/>
        </w:rPr>
        <w:t>- Móvel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 xml:space="preserve">) Unidade de Transporte Intensivo Móvel </w:t>
      </w:r>
    </w:p>
    <w:p w:rsidR="00865A94" w:rsidRPr="000F04C4" w:rsidRDefault="00865A94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4C4">
        <w:rPr>
          <w:rFonts w:ascii="Times New Roman" w:eastAsia="Times New Roman" w:hAnsi="Times New Roman" w:cs="Times New Roman"/>
          <w:sz w:val="24"/>
          <w:szCs w:val="24"/>
        </w:rPr>
        <w:t>Cargo: Enfermeiro</w:t>
      </w:r>
      <w:r w:rsidR="006A5A0D">
        <w:rPr>
          <w:rFonts w:ascii="Times New Roman" w:eastAsia="Times New Roman" w:hAnsi="Times New Roman" w:cs="Times New Roman"/>
          <w:sz w:val="24"/>
          <w:szCs w:val="24"/>
        </w:rPr>
        <w:t xml:space="preserve"> (Emergencista)</w:t>
      </w:r>
    </w:p>
    <w:p w:rsidR="00865A94" w:rsidRPr="000F04C4" w:rsidRDefault="00865A94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0F04C4">
        <w:rPr>
          <w:rFonts w:ascii="Times New Roman" w:eastAsia="Times New Roman" w:hAnsi="Times New Roman" w:cs="Times New Roman"/>
          <w:sz w:val="24"/>
          <w:szCs w:val="24"/>
        </w:rPr>
        <w:t>Função: Realizar transporte</w:t>
      </w:r>
      <w:r w:rsidR="000F04C4" w:rsidRPr="000F04C4">
        <w:rPr>
          <w:rFonts w:ascii="Times New Roman" w:eastAsia="Times New Roman" w:hAnsi="Times New Roman" w:cs="Times New Roman"/>
          <w:sz w:val="24"/>
          <w:szCs w:val="24"/>
        </w:rPr>
        <w:t xml:space="preserve"> móvel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4C4" w:rsidRPr="000F04C4">
        <w:rPr>
          <w:rFonts w:ascii="Times New Roman" w:eastAsia="Times New Roman" w:hAnsi="Times New Roman" w:cs="Times New Roman"/>
          <w:sz w:val="24"/>
          <w:szCs w:val="24"/>
        </w:rPr>
        <w:t>de</w:t>
      </w:r>
      <w:r w:rsidR="000E45ED">
        <w:rPr>
          <w:rFonts w:ascii="Times New Roman" w:eastAsia="Times New Roman" w:hAnsi="Times New Roman" w:cs="Times New Roman"/>
          <w:sz w:val="24"/>
          <w:szCs w:val="24"/>
        </w:rPr>
        <w:t xml:space="preserve"> pacientes críticos e em situações de</w:t>
      </w:r>
      <w:r w:rsidR="000F04C4" w:rsidRPr="000F04C4">
        <w:rPr>
          <w:rFonts w:ascii="Times New Roman" w:eastAsia="Times New Roman" w:hAnsi="Times New Roman" w:cs="Times New Roman"/>
          <w:sz w:val="24"/>
          <w:szCs w:val="24"/>
        </w:rPr>
        <w:t xml:space="preserve"> urgência e emergência</w:t>
      </w:r>
      <w:r w:rsidR="000E45ED">
        <w:rPr>
          <w:rFonts w:ascii="Times New Roman" w:eastAsia="Times New Roman" w:hAnsi="Times New Roman" w:cs="Times New Roman"/>
          <w:sz w:val="24"/>
          <w:szCs w:val="24"/>
        </w:rPr>
        <w:t xml:space="preserve"> e manobra</w:t>
      </w:r>
      <w:r w:rsidR="00721F1D">
        <w:rPr>
          <w:rFonts w:ascii="Times New Roman" w:eastAsia="Times New Roman" w:hAnsi="Times New Roman" w:cs="Times New Roman"/>
          <w:sz w:val="24"/>
          <w:szCs w:val="24"/>
        </w:rPr>
        <w:t>s de RCP</w:t>
      </w:r>
      <w:r w:rsidR="002B1DA1">
        <w:rPr>
          <w:rFonts w:ascii="Times New Roman" w:eastAsia="Times New Roman" w:hAnsi="Times New Roman" w:cs="Times New Roman"/>
          <w:sz w:val="24"/>
          <w:szCs w:val="24"/>
        </w:rPr>
        <w:t>,</w:t>
      </w:r>
      <w:r w:rsidR="00721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04C4">
        <w:rPr>
          <w:rFonts w:ascii="Times New Roman" w:eastAsia="Times New Roman" w:hAnsi="Times New Roman" w:cs="Times New Roman"/>
          <w:sz w:val="24"/>
          <w:szCs w:val="24"/>
        </w:rPr>
        <w:t>e prestar assistência no domicilio aos pacientes</w:t>
      </w:r>
      <w:r w:rsidR="000F04C4" w:rsidRPr="000F04C4">
        <w:rPr>
          <w:rFonts w:ascii="Times New Roman" w:eastAsia="Times New Roman" w:hAnsi="Times New Roman" w:cs="Times New Roman"/>
          <w:sz w:val="24"/>
          <w:szCs w:val="24"/>
        </w:rPr>
        <w:t xml:space="preserve"> graves, real</w:t>
      </w:r>
      <w:r w:rsidR="00721F1D">
        <w:rPr>
          <w:rFonts w:ascii="Times New Roman" w:eastAsia="Times New Roman" w:hAnsi="Times New Roman" w:cs="Times New Roman"/>
          <w:sz w:val="24"/>
          <w:szCs w:val="24"/>
        </w:rPr>
        <w:t xml:space="preserve">izar </w:t>
      </w:r>
      <w:proofErr w:type="spellStart"/>
      <w:r w:rsidR="00721F1D">
        <w:rPr>
          <w:rFonts w:ascii="Times New Roman" w:eastAsia="Times New Roman" w:hAnsi="Times New Roman" w:cs="Times New Roman"/>
          <w:sz w:val="24"/>
          <w:szCs w:val="24"/>
        </w:rPr>
        <w:t>check</w:t>
      </w:r>
      <w:proofErr w:type="spellEnd"/>
      <w:r w:rsidR="00721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1F1D"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spellEnd"/>
      <w:r w:rsidR="00721F1D">
        <w:rPr>
          <w:rFonts w:ascii="Times New Roman" w:eastAsia="Times New Roman" w:hAnsi="Times New Roman" w:cs="Times New Roman"/>
          <w:sz w:val="24"/>
          <w:szCs w:val="24"/>
        </w:rPr>
        <w:t xml:space="preserve"> da ambulância, </w:t>
      </w:r>
      <w:r w:rsidR="000F04C4" w:rsidRPr="000F04C4">
        <w:rPr>
          <w:rFonts w:ascii="Times New Roman" w:eastAsia="Times New Roman" w:hAnsi="Times New Roman" w:cs="Times New Roman"/>
          <w:sz w:val="24"/>
          <w:szCs w:val="24"/>
        </w:rPr>
        <w:t>organizar as rotinas</w:t>
      </w:r>
      <w:r w:rsidR="00721F1D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0F04C4" w:rsidRPr="000F04C4">
        <w:rPr>
          <w:rFonts w:ascii="Times New Roman" w:eastAsia="Times New Roman" w:hAnsi="Times New Roman" w:cs="Times New Roman"/>
          <w:sz w:val="24"/>
          <w:szCs w:val="24"/>
        </w:rPr>
        <w:t xml:space="preserve"> controle de insumos. </w:t>
      </w:r>
    </w:p>
    <w:p w:rsidR="003B6022" w:rsidRPr="004C6BF7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3B6022" w:rsidRPr="004C6BF7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HOSPITAL MUNICIPAL ODILON BEHRENS</w:t>
      </w:r>
      <w:r w:rsidR="00865A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C08AC" w:rsidRPr="004C6BF7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Período Contrato: 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Fevereiro/2014 a</w:t>
      </w:r>
      <w:r w:rsidR="004C6BF7">
        <w:rPr>
          <w:rFonts w:ascii="Times New Roman" w:eastAsia="Times New Roman" w:hAnsi="Times New Roman" w:cs="Times New Roman"/>
          <w:b/>
          <w:sz w:val="24"/>
          <w:szCs w:val="24"/>
        </w:rPr>
        <w:t xml:space="preserve"> Agosto/2015</w:t>
      </w:r>
    </w:p>
    <w:p w:rsidR="003B6022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Setor: </w:t>
      </w:r>
      <w:r w:rsidR="002D4FF4" w:rsidRPr="004C6BF7">
        <w:rPr>
          <w:rFonts w:ascii="Times New Roman" w:eastAsia="Times New Roman" w:hAnsi="Times New Roman" w:cs="Times New Roman"/>
          <w:sz w:val="24"/>
          <w:szCs w:val="24"/>
        </w:rPr>
        <w:t xml:space="preserve">CTI </w:t>
      </w:r>
      <w:r w:rsidR="00721F1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D4FF4" w:rsidRPr="004C6BF7">
        <w:rPr>
          <w:rFonts w:ascii="Times New Roman" w:eastAsia="Times New Roman" w:hAnsi="Times New Roman" w:cs="Times New Roman"/>
          <w:sz w:val="24"/>
          <w:szCs w:val="24"/>
        </w:rPr>
        <w:t xml:space="preserve"> Neonatal</w:t>
      </w:r>
      <w:r w:rsidR="00721F1D">
        <w:rPr>
          <w:rFonts w:ascii="Times New Roman" w:eastAsia="Times New Roman" w:hAnsi="Times New Roman" w:cs="Times New Roman"/>
          <w:sz w:val="24"/>
          <w:szCs w:val="24"/>
        </w:rPr>
        <w:t xml:space="preserve"> e UCINCO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8AC" w:rsidRPr="004C6BF7" w:rsidRDefault="008C08AC" w:rsidP="008C08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Cargo: Enfermeiro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DA1">
        <w:rPr>
          <w:rFonts w:ascii="Times New Roman" w:eastAsia="Times New Roman" w:hAnsi="Times New Roman" w:cs="Times New Roman"/>
          <w:sz w:val="24"/>
          <w:szCs w:val="24"/>
        </w:rPr>
        <w:t xml:space="preserve">– Intensivista </w:t>
      </w:r>
      <w:r w:rsidR="006A5A0D">
        <w:rPr>
          <w:rFonts w:ascii="Times New Roman" w:eastAsia="Times New Roman" w:hAnsi="Times New Roman" w:cs="Times New Roman"/>
          <w:sz w:val="24"/>
          <w:szCs w:val="24"/>
        </w:rPr>
        <w:t>(Supervisão)</w:t>
      </w:r>
    </w:p>
    <w:p w:rsidR="003B6022" w:rsidRPr="004C6BF7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>Função:</w:t>
      </w:r>
      <w:r w:rsidR="002B1DA1" w:rsidRPr="002B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DA1" w:rsidRPr="004C6BF7">
        <w:rPr>
          <w:rFonts w:ascii="Times New Roman" w:eastAsia="Times New Roman" w:hAnsi="Times New Roman" w:cs="Times New Roman"/>
          <w:sz w:val="24"/>
          <w:szCs w:val="24"/>
        </w:rPr>
        <w:t>Prestar assistência integral a saúde individual dos neonatos</w:t>
      </w:r>
      <w:r w:rsidR="002B1DA1">
        <w:rPr>
          <w:rFonts w:ascii="Times New Roman" w:eastAsia="Times New Roman" w:hAnsi="Times New Roman" w:cs="Times New Roman"/>
          <w:sz w:val="24"/>
          <w:szCs w:val="24"/>
        </w:rPr>
        <w:t xml:space="preserve">, procedimentos invasivos como (PICC) Cateter Central de Inserção periférica, Sondagens </w:t>
      </w:r>
      <w:proofErr w:type="gramStart"/>
      <w:r w:rsidR="002B1DA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2B1DA1">
        <w:rPr>
          <w:rFonts w:ascii="Times New Roman" w:eastAsia="Times New Roman" w:hAnsi="Times New Roman" w:cs="Times New Roman"/>
          <w:sz w:val="24"/>
          <w:szCs w:val="24"/>
        </w:rPr>
        <w:t xml:space="preserve">SVA, SVD, SNG E SNE), Auxilio em passagem de </w:t>
      </w:r>
      <w:r w:rsidR="003C5690">
        <w:rPr>
          <w:rFonts w:ascii="Times New Roman" w:eastAsia="Times New Roman" w:hAnsi="Times New Roman" w:cs="Times New Roman"/>
          <w:sz w:val="24"/>
          <w:szCs w:val="24"/>
        </w:rPr>
        <w:t>(</w:t>
      </w:r>
      <w:r w:rsidR="002B1DA1">
        <w:rPr>
          <w:rFonts w:ascii="Times New Roman" w:eastAsia="Times New Roman" w:hAnsi="Times New Roman" w:cs="Times New Roman"/>
          <w:sz w:val="24"/>
          <w:szCs w:val="24"/>
        </w:rPr>
        <w:t>KTU</w:t>
      </w:r>
      <w:r w:rsidR="003C569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B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690">
        <w:rPr>
          <w:rFonts w:ascii="Times New Roman" w:eastAsia="Times New Roman" w:hAnsi="Times New Roman" w:cs="Times New Roman"/>
          <w:sz w:val="24"/>
          <w:szCs w:val="24"/>
        </w:rPr>
        <w:t>Cateter Umbilical,</w:t>
      </w:r>
      <w:r w:rsidR="002B1DA1">
        <w:rPr>
          <w:rFonts w:ascii="Times New Roman" w:eastAsia="Times New Roman" w:hAnsi="Times New Roman" w:cs="Times New Roman"/>
          <w:sz w:val="24"/>
          <w:szCs w:val="24"/>
        </w:rPr>
        <w:t xml:space="preserve"> curativos em feridas confor</w:t>
      </w:r>
      <w:r w:rsidR="003C5690">
        <w:rPr>
          <w:rFonts w:ascii="Times New Roman" w:eastAsia="Times New Roman" w:hAnsi="Times New Roman" w:cs="Times New Roman"/>
          <w:sz w:val="24"/>
          <w:szCs w:val="24"/>
        </w:rPr>
        <w:t>me os protocolos da instituição.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3C5690">
        <w:rPr>
          <w:rFonts w:ascii="Times New Roman" w:eastAsia="Times New Roman" w:hAnsi="Times New Roman" w:cs="Times New Roman"/>
          <w:sz w:val="24"/>
          <w:szCs w:val="24"/>
        </w:rPr>
        <w:t>lanejar, programar</w:t>
      </w:r>
      <w:r w:rsidR="00721F1D">
        <w:rPr>
          <w:rFonts w:ascii="Times New Roman" w:eastAsia="Times New Roman" w:hAnsi="Times New Roman" w:cs="Times New Roman"/>
          <w:sz w:val="24"/>
          <w:szCs w:val="24"/>
        </w:rPr>
        <w:t xml:space="preserve"> e c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oordenar as atividades de assistência de enfermagem, organizar as rotinas, controle de insumos e </w:t>
      </w:r>
      <w:r w:rsidR="002B1DA1">
        <w:rPr>
          <w:rFonts w:ascii="Times New Roman" w:eastAsia="Times New Roman" w:hAnsi="Times New Roman" w:cs="Times New Roman"/>
          <w:sz w:val="24"/>
          <w:szCs w:val="24"/>
        </w:rPr>
        <w:t xml:space="preserve">apoio </w:t>
      </w:r>
      <w:r w:rsidR="003C5690">
        <w:rPr>
          <w:rFonts w:ascii="Times New Roman" w:eastAsia="Times New Roman" w:hAnsi="Times New Roman" w:cs="Times New Roman"/>
          <w:sz w:val="24"/>
          <w:szCs w:val="24"/>
        </w:rPr>
        <w:t>aos serviços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 administrativos do seto</w:t>
      </w:r>
      <w:r w:rsidR="003C5690"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3B6022" w:rsidRPr="004C6BF7" w:rsidRDefault="003B6022" w:rsidP="00AE1E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B6022" w:rsidRPr="004C6BF7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ESCOLA DE SARGENTOS DAS ARMAS- ESA.</w:t>
      </w:r>
    </w:p>
    <w:p w:rsidR="003B6022" w:rsidRPr="004C6BF7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>Área de atuação: Soldado Especializado 1º Classe.</w:t>
      </w:r>
    </w:p>
    <w:p w:rsidR="003B6022" w:rsidRPr="004C6BF7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Período: 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Março/1994 a Março/2000.</w:t>
      </w:r>
    </w:p>
    <w:p w:rsidR="003B6022" w:rsidRPr="004C6BF7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Função: Atividades relacionadas à Divisão de Ensino (DE), apoio na seção de Psicopedagogia, aplicação de testes psicotécnicos aos alunos recém- matriculados na ESA.   </w:t>
      </w:r>
    </w:p>
    <w:p w:rsidR="002D4FF4" w:rsidRPr="004C6BF7" w:rsidRDefault="002D4FF4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2D4FF4" w:rsidRPr="004C6BF7" w:rsidRDefault="002D4FF4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3B6022" w:rsidRPr="004C6BF7" w:rsidRDefault="003B6022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C6BF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APERFEIÇOAMENTO PROFISSIONAL</w:t>
      </w:r>
    </w:p>
    <w:p w:rsidR="004A5103" w:rsidRPr="004C6BF7" w:rsidRDefault="004A5103" w:rsidP="003B60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3B6022" w:rsidRPr="00123235" w:rsidRDefault="009C6D52" w:rsidP="002D4FF4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1A1A1A"/>
          <w:sz w:val="24"/>
          <w:szCs w:val="24"/>
        </w:rPr>
        <w:t>PÓS – GRADUADO</w:t>
      </w:r>
      <w:r w:rsidR="004A5103" w:rsidRPr="004C6BF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 LATO SENSU EM DOCÊNCIA SUPERIOR </w:t>
      </w:r>
      <w:r w:rsidR="004A5103"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– </w:t>
      </w:r>
      <w:r w:rsidR="004A5103" w:rsidRPr="000E45ED">
        <w:rPr>
          <w:rFonts w:ascii="Times New Roman" w:eastAsia="Calibri" w:hAnsi="Times New Roman" w:cs="Times New Roman"/>
          <w:color w:val="1A1A1A"/>
          <w:sz w:val="24"/>
          <w:szCs w:val="24"/>
        </w:rPr>
        <w:t>Enfermagem em urgências e Emergências</w:t>
      </w:r>
      <w:r w:rsidR="00FB336B" w:rsidRPr="000E45ED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– Faculdade </w:t>
      </w:r>
      <w:proofErr w:type="spellStart"/>
      <w:r w:rsidR="00FB336B" w:rsidRPr="000E45ED">
        <w:rPr>
          <w:rFonts w:ascii="Times New Roman" w:eastAsia="Calibri" w:hAnsi="Times New Roman" w:cs="Times New Roman"/>
          <w:color w:val="1A1A1A"/>
          <w:sz w:val="24"/>
          <w:szCs w:val="24"/>
        </w:rPr>
        <w:t>Unyleya</w:t>
      </w:r>
      <w:proofErr w:type="spellEnd"/>
      <w:r w:rsidR="004A5103"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– Belo Horizonte.</w:t>
      </w:r>
      <w:r w:rsidR="004A5103" w:rsidRPr="004C6BF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 </w:t>
      </w:r>
    </w:p>
    <w:p w:rsidR="00123235" w:rsidRDefault="0034061D" w:rsidP="002D4FF4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PÓS </w:t>
      </w:r>
      <w:r w:rsidR="00123235" w:rsidRPr="0034061D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GRADUANDO LATO SENSU</w:t>
      </w:r>
      <w:r w:rsidR="00123235" w:rsidRPr="0034061D">
        <w:rPr>
          <w:rFonts w:ascii="Times New Roman" w:eastAsia="Times New Roman" w:hAnsi="Times New Roman" w:cs="Times New Roman"/>
          <w:b/>
          <w:sz w:val="24"/>
          <w:szCs w:val="24"/>
        </w:rPr>
        <w:t xml:space="preserve"> EM DOC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ÊNCIA SUP</w:t>
      </w:r>
      <w:r w:rsidR="00123235" w:rsidRPr="0034061D">
        <w:rPr>
          <w:rFonts w:ascii="Times New Roman" w:eastAsia="Times New Roman" w:hAnsi="Times New Roman" w:cs="Times New Roman"/>
          <w:b/>
          <w:sz w:val="24"/>
          <w:szCs w:val="24"/>
        </w:rPr>
        <w:t>ERIOR –</w:t>
      </w:r>
      <w:r w:rsidR="0012323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123235" w:rsidRPr="0034061D">
        <w:rPr>
          <w:rFonts w:ascii="Times New Roman" w:eastAsia="Times New Roman" w:hAnsi="Times New Roman" w:cs="Times New Roman"/>
          <w:sz w:val="24"/>
          <w:szCs w:val="24"/>
        </w:rPr>
        <w:t xml:space="preserve">Enfermagem em CTI </w:t>
      </w:r>
      <w:r w:rsidRPr="0034061D">
        <w:rPr>
          <w:rFonts w:ascii="Times New Roman" w:eastAsia="Times New Roman" w:hAnsi="Times New Roman" w:cs="Times New Roman"/>
          <w:sz w:val="24"/>
          <w:szCs w:val="24"/>
        </w:rPr>
        <w:t>Pediátrico</w:t>
      </w:r>
      <w:r w:rsidR="00123235" w:rsidRPr="0034061D">
        <w:rPr>
          <w:rFonts w:ascii="Times New Roman" w:eastAsia="Times New Roman" w:hAnsi="Times New Roman" w:cs="Times New Roman"/>
          <w:sz w:val="24"/>
          <w:szCs w:val="24"/>
        </w:rPr>
        <w:t xml:space="preserve"> e Neonatal. Faculdade </w:t>
      </w:r>
      <w:proofErr w:type="spellStart"/>
      <w:r w:rsidRPr="0034061D">
        <w:rPr>
          <w:rFonts w:ascii="Times New Roman" w:eastAsia="Times New Roman" w:hAnsi="Times New Roman" w:cs="Times New Roman"/>
          <w:sz w:val="24"/>
          <w:szCs w:val="24"/>
        </w:rPr>
        <w:t>Faveni</w:t>
      </w:r>
      <w:proofErr w:type="spellEnd"/>
      <w:r w:rsidRPr="0034061D">
        <w:rPr>
          <w:rFonts w:ascii="Times New Roman" w:eastAsia="Times New Roman" w:hAnsi="Times New Roman" w:cs="Times New Roman"/>
          <w:sz w:val="24"/>
          <w:szCs w:val="24"/>
        </w:rPr>
        <w:t xml:space="preserve"> – BH.</w:t>
      </w:r>
    </w:p>
    <w:p w:rsidR="00871DDA" w:rsidRPr="0034061D" w:rsidRDefault="00871DDA" w:rsidP="002D4FF4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DDA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CURSO DE (PICC)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eastAsia="Times New Roman" w:hAnsi="Times New Roman" w:cs="Times New Roman"/>
          <w:b/>
          <w:sz w:val="24"/>
          <w:szCs w:val="24"/>
        </w:rPr>
        <w:t xml:space="preserve">CATETER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CENTRAL DE INSERÇÃO PERIFERICA.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Promovido pela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federassantas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BH.</w:t>
      </w:r>
    </w:p>
    <w:p w:rsidR="007435B7" w:rsidRPr="006151EA" w:rsidRDefault="007435B7" w:rsidP="002D4FF4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1A1A1A"/>
          <w:sz w:val="24"/>
          <w:szCs w:val="24"/>
        </w:rPr>
        <w:t>NOÇOES SOBRE DIABETES</w:t>
      </w:r>
      <w:r w:rsidR="00AC26C3">
        <w:rPr>
          <w:rFonts w:ascii="Times New Roman" w:eastAsia="Times New Roman" w:hAnsi="Times New Roman" w:cs="Times New Roman"/>
          <w:sz w:val="24"/>
          <w:szCs w:val="24"/>
        </w:rPr>
        <w:t>. Carga horá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ria de 280 horas. Promovido pela ESCON, MG </w:t>
      </w:r>
      <w:r w:rsidR="006151EA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51EA">
        <w:rPr>
          <w:rFonts w:ascii="Times New Roman" w:eastAsia="Times New Roman" w:hAnsi="Times New Roman" w:cs="Times New Roman"/>
          <w:b/>
          <w:sz w:val="24"/>
          <w:szCs w:val="24"/>
        </w:rPr>
        <w:t>2018</w:t>
      </w:r>
      <w:r w:rsidR="0041036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151EA" w:rsidRPr="00C46E61" w:rsidRDefault="006151EA" w:rsidP="002D4FF4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1A1A1A"/>
          <w:sz w:val="24"/>
          <w:szCs w:val="24"/>
        </w:rPr>
        <w:t>APERFEIÇOAMENTO EM VIGILANCIA EPIDEMIOLOGICA</w:t>
      </w:r>
      <w:r w:rsidR="00AC26C3">
        <w:rPr>
          <w:rFonts w:ascii="Times New Roman" w:eastAsia="Calibri" w:hAnsi="Times New Roman" w:cs="Times New Roman"/>
          <w:color w:val="1A1A1A"/>
          <w:sz w:val="24"/>
          <w:szCs w:val="24"/>
        </w:rPr>
        <w:t>. Carga horá</w:t>
      </w:r>
      <w:r w:rsidRPr="006151EA">
        <w:rPr>
          <w:rFonts w:ascii="Times New Roman" w:eastAsia="Calibri" w:hAnsi="Times New Roman" w:cs="Times New Roman"/>
          <w:color w:val="1A1A1A"/>
          <w:sz w:val="24"/>
          <w:szCs w:val="24"/>
        </w:rPr>
        <w:t>ria de 280 horas. Promovido pela ESCO</w:t>
      </w:r>
      <w:bookmarkStart w:id="0" w:name="_GoBack"/>
      <w:bookmarkEnd w:id="0"/>
      <w:r w:rsidRPr="006151EA">
        <w:rPr>
          <w:rFonts w:ascii="Times New Roman" w:eastAsia="Calibri" w:hAnsi="Times New Roman" w:cs="Times New Roman"/>
          <w:color w:val="1A1A1A"/>
          <w:sz w:val="24"/>
          <w:szCs w:val="24"/>
        </w:rPr>
        <w:t>N,</w:t>
      </w:r>
      <w:r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 </w:t>
      </w:r>
      <w:r w:rsidRPr="006151EA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MG </w:t>
      </w:r>
      <w:r w:rsidR="0041036E">
        <w:rPr>
          <w:rFonts w:ascii="Times New Roman" w:eastAsia="Calibri" w:hAnsi="Times New Roman" w:cs="Times New Roman"/>
          <w:color w:val="1A1A1A"/>
          <w:sz w:val="24"/>
          <w:szCs w:val="24"/>
        </w:rPr>
        <w:t>–</w:t>
      </w:r>
      <w:r w:rsidRPr="006151EA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</w:t>
      </w:r>
      <w:r w:rsidRPr="0041036E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2018</w:t>
      </w:r>
      <w:r w:rsidR="0041036E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 </w:t>
      </w:r>
    </w:p>
    <w:p w:rsidR="00C46E61" w:rsidRPr="006151EA" w:rsidRDefault="00C46E61" w:rsidP="002D4FF4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1A1A1A"/>
          <w:sz w:val="24"/>
          <w:szCs w:val="24"/>
        </w:rPr>
        <w:lastRenderedPageBreak/>
        <w:t xml:space="preserve">APERFEIÇOAMENTO EM ATENDIMENTO </w:t>
      </w:r>
      <w:r w:rsidR="0007653B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PRÉ-HOSPITALAR</w:t>
      </w:r>
      <w:r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 AO TRAUMATIZADO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Carga </w:t>
      </w:r>
      <w:r w:rsidR="00AC26C3">
        <w:rPr>
          <w:rFonts w:ascii="Times New Roman" w:eastAsia="Times New Roman" w:hAnsi="Times New Roman" w:cs="Times New Roman"/>
          <w:sz w:val="24"/>
          <w:szCs w:val="24"/>
        </w:rPr>
        <w:t>horária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280 horas. Promovido pela ESCON, MG </w:t>
      </w:r>
      <w:r w:rsidR="0041036E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51EA">
        <w:rPr>
          <w:rFonts w:ascii="Times New Roman" w:eastAsia="Times New Roman" w:hAnsi="Times New Roman" w:cs="Times New Roman"/>
          <w:b/>
          <w:sz w:val="24"/>
          <w:szCs w:val="24"/>
        </w:rPr>
        <w:t>2018</w:t>
      </w:r>
      <w:r w:rsidR="0041036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7261D" w:rsidRPr="005D7974" w:rsidRDefault="00C05018" w:rsidP="00A7261D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 w:themeColor="text1"/>
          <w:sz w:val="24"/>
          <w:szCs w:val="24"/>
        </w:rPr>
      </w:pPr>
      <w:r w:rsidRPr="005D797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NOÇOES SOBRE ELETROCARDIOGRAMA</w:t>
      </w:r>
      <w:r w:rsidRPr="005D7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Carga</w:t>
      </w:r>
      <w:r w:rsidR="00AC26C3" w:rsidRPr="005D7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horá</w:t>
      </w:r>
      <w:r w:rsidR="005D7974" w:rsidRPr="005D7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ria de 280 </w:t>
      </w:r>
      <w:r w:rsidR="00C46E61" w:rsidRPr="005D7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horas. Promovido </w:t>
      </w:r>
      <w:r w:rsidRPr="005D7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 ESCON. MG; </w:t>
      </w:r>
      <w:r w:rsidRPr="005D79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41036E" w:rsidRPr="005D79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A7261D" w:rsidRPr="005D7974">
        <w:rPr>
          <w:rFonts w:ascii="BookAntiqua" w:hAnsi="BookAntiqua" w:cs="BookAntiqua"/>
          <w:color w:val="000000" w:themeColor="text1"/>
          <w:sz w:val="24"/>
          <w:szCs w:val="24"/>
        </w:rPr>
        <w:t xml:space="preserve">     </w:t>
      </w:r>
    </w:p>
    <w:p w:rsidR="005D7974" w:rsidRPr="005D7974" w:rsidRDefault="006A5A0D" w:rsidP="00A7261D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ATUALIZAÇÃO EM VENTILAÇÃO MECÂ</w:t>
      </w:r>
      <w:r w:rsidR="005D7974" w:rsidRPr="005D797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NICA</w:t>
      </w:r>
      <w:r w:rsidR="005D7974" w:rsidRPr="005D797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  <w:r w:rsidR="005D7974" w:rsidRPr="005D7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Carga horária de 280 horas. MG; </w:t>
      </w:r>
      <w:r w:rsidR="005D7974" w:rsidRPr="005D7974">
        <w:rPr>
          <w:rFonts w:ascii="Times New Roman" w:hAnsi="Times New Roman" w:cs="Times New Roman"/>
          <w:b/>
          <w:sz w:val="24"/>
          <w:szCs w:val="24"/>
        </w:rPr>
        <w:t>2018.</w:t>
      </w:r>
    </w:p>
    <w:p w:rsidR="00A7261D" w:rsidRPr="005D7974" w:rsidRDefault="00A7261D" w:rsidP="00A7261D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5D7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ATUALIZAÇÃO EM ACESSO VENOSO NA UTI PEDIATRICA E NEONATAL</w:t>
      </w:r>
      <w:r w:rsidRPr="005D797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  <w:r w:rsidR="007D7EC6" w:rsidRPr="005D7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Carga horária de 40 horas. </w:t>
      </w:r>
      <w:r w:rsidR="006151EA" w:rsidRPr="005D7974">
        <w:rPr>
          <w:rFonts w:ascii="Times New Roman" w:hAnsi="Times New Roman" w:cs="Times New Roman"/>
          <w:b/>
          <w:sz w:val="24"/>
          <w:szCs w:val="24"/>
        </w:rPr>
        <w:t>2018.</w:t>
      </w:r>
    </w:p>
    <w:p w:rsidR="00A52263" w:rsidRDefault="003B6022" w:rsidP="00A52263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CURSO DE SISTEMA</w:t>
      </w:r>
      <w:r w:rsidR="004A5103" w:rsidRPr="004C6B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MANCHESTER DE CLASSIFICAÇÃO DE RISCO.</w:t>
      </w:r>
      <w:r w:rsidR="004A5103" w:rsidRPr="004C6B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Promovido pelo Centro de Educação Continuada </w:t>
      </w:r>
      <w:proofErr w:type="spellStart"/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>Federassantas</w:t>
      </w:r>
      <w:proofErr w:type="spellEnd"/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>: MG,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6151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2013.</w:t>
      </w:r>
      <w:r w:rsidR="004A5103" w:rsidRPr="004C6BF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 </w:t>
      </w:r>
      <w:r w:rsidR="00A52263" w:rsidRPr="004C6BF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 </w:t>
      </w:r>
    </w:p>
    <w:p w:rsidR="001D1095" w:rsidRPr="001D1095" w:rsidRDefault="001D1095" w:rsidP="00A52263">
      <w:pPr>
        <w:pStyle w:val="PargrafodaLista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1D109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  <w:t xml:space="preserve">BLS (RCP/DEA) - Suporte Básico de Vida + Primeiros Socorros no APH. </w:t>
      </w:r>
      <w:r w:rsidRPr="001D109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pt-BR"/>
        </w:rPr>
        <w:t xml:space="preserve">Carga horária de 20 horas. Promovido pela ELLU Brasil: MG, </w:t>
      </w:r>
      <w:r w:rsidR="00FB336B" w:rsidRPr="006151E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  <w:t>dez/</w:t>
      </w:r>
      <w:r w:rsidRPr="006151E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  <w:t>2015.</w:t>
      </w:r>
      <w:r w:rsidRPr="001D109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pt-BR"/>
        </w:rPr>
        <w:t xml:space="preserve"> </w:t>
      </w:r>
    </w:p>
    <w:p w:rsidR="00A52263" w:rsidRPr="004C6BF7" w:rsidRDefault="00A52263" w:rsidP="00A52263">
      <w:pPr>
        <w:pStyle w:val="PargrafodaLista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4C6BF7">
        <w:rPr>
          <w:rFonts w:ascii="Times New Roman" w:hAnsi="Times New Roman" w:cs="Times New Roman"/>
          <w:b/>
          <w:sz w:val="24"/>
          <w:szCs w:val="24"/>
        </w:rPr>
        <w:t xml:space="preserve">CURSO DE PRINCÍPIOS PARA O CUIDADO DOMICILIAR POR PROFISSIONAIS DE NIVEL SUPERIOR. </w:t>
      </w:r>
      <w:r w:rsidRPr="004C6BF7">
        <w:rPr>
          <w:rFonts w:ascii="Times New Roman" w:hAnsi="Times New Roman" w:cs="Times New Roman"/>
          <w:sz w:val="24"/>
          <w:szCs w:val="24"/>
        </w:rPr>
        <w:t xml:space="preserve">Carga horaria de </w:t>
      </w:r>
      <w:proofErr w:type="gramStart"/>
      <w:r w:rsidRPr="004C6BF7">
        <w:rPr>
          <w:rFonts w:ascii="Times New Roman" w:hAnsi="Times New Roman" w:cs="Times New Roman"/>
          <w:sz w:val="24"/>
          <w:szCs w:val="24"/>
        </w:rPr>
        <w:t xml:space="preserve">60 </w:t>
      </w:r>
      <w:proofErr w:type="spellStart"/>
      <w:r w:rsidRPr="004C6BF7">
        <w:rPr>
          <w:rFonts w:ascii="Times New Roman" w:hAnsi="Times New Roman" w:cs="Times New Roman"/>
          <w:sz w:val="24"/>
          <w:szCs w:val="24"/>
        </w:rPr>
        <w:t>hs</w:t>
      </w:r>
      <w:proofErr w:type="spellEnd"/>
      <w:proofErr w:type="gramEnd"/>
      <w:r w:rsidRPr="004C6BF7">
        <w:rPr>
          <w:rFonts w:ascii="Times New Roman" w:hAnsi="Times New Roman" w:cs="Times New Roman"/>
          <w:sz w:val="24"/>
          <w:szCs w:val="24"/>
        </w:rPr>
        <w:t xml:space="preserve">. Promovido pela Universidade Federal de Minas Gerais - UFMG, na categoria de capacitação profissional, </w:t>
      </w:r>
      <w:r w:rsidRPr="006151EA">
        <w:rPr>
          <w:rFonts w:ascii="Times New Roman" w:hAnsi="Times New Roman" w:cs="Times New Roman"/>
          <w:b/>
          <w:sz w:val="24"/>
          <w:szCs w:val="24"/>
        </w:rPr>
        <w:t>2014.</w:t>
      </w:r>
      <w:r w:rsidRPr="004C6B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3F24" w:rsidRPr="006151EA" w:rsidRDefault="003B6022" w:rsidP="002A3F24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1A"/>
          <w:sz w:val="24"/>
          <w:szCs w:val="24"/>
        </w:rPr>
      </w:pPr>
      <w:r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 xml:space="preserve">CURSO DE CAPACITAÇÃO PROFISSIONAL, PRINCIPIOS PARA O CUIDADO DOMICILIAR </w:t>
      </w:r>
      <w:proofErr w:type="gramStart"/>
      <w:r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>2</w:t>
      </w:r>
      <w:proofErr w:type="gramEnd"/>
      <w:r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 xml:space="preserve">. </w:t>
      </w:r>
      <w:r w:rsidRPr="004C6BF7">
        <w:rPr>
          <w:rFonts w:ascii="Times New Roman" w:eastAsia="Calibri" w:hAnsi="Times New Roman" w:cs="Times New Roman"/>
          <w:color w:val="00001A"/>
          <w:sz w:val="24"/>
          <w:szCs w:val="24"/>
        </w:rPr>
        <w:t>Carga horaria de 45hs.</w:t>
      </w:r>
      <w:r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 xml:space="preserve"> </w:t>
      </w:r>
      <w:r w:rsidRPr="004C6BF7">
        <w:rPr>
          <w:rFonts w:ascii="Times New Roman" w:eastAsia="Calibri" w:hAnsi="Times New Roman" w:cs="Times New Roman"/>
          <w:color w:val="00001A"/>
          <w:sz w:val="24"/>
          <w:szCs w:val="24"/>
        </w:rPr>
        <w:t xml:space="preserve">Promovido pela Universidade Aberta do SUS, </w:t>
      </w:r>
      <w:r w:rsidRPr="006151EA">
        <w:rPr>
          <w:rFonts w:ascii="Times New Roman" w:eastAsia="Calibri" w:hAnsi="Times New Roman" w:cs="Times New Roman"/>
          <w:b/>
          <w:color w:val="00001A"/>
          <w:sz w:val="24"/>
          <w:szCs w:val="24"/>
        </w:rPr>
        <w:t>2014.</w:t>
      </w:r>
    </w:p>
    <w:p w:rsidR="002A3F24" w:rsidRPr="006151EA" w:rsidRDefault="002A3F24" w:rsidP="002A3F24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 xml:space="preserve">CURSO DE ABORDAGEM DOMICILIAR EM SITUAÇÕES </w:t>
      </w:r>
      <w:proofErr w:type="gramStart"/>
      <w:r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>CL</w:t>
      </w:r>
      <w:r w:rsidR="00A52263"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>Í</w:t>
      </w:r>
      <w:r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>NICAS COMUNS MATERNO</w:t>
      </w:r>
      <w:proofErr w:type="gramEnd"/>
      <w:r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 xml:space="preserve"> – INFANTIS. Carga horaria de </w:t>
      </w:r>
      <w:proofErr w:type="gramStart"/>
      <w:r w:rsidR="00A52263"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 xml:space="preserve">60 </w:t>
      </w:r>
      <w:proofErr w:type="spellStart"/>
      <w:r w:rsidR="00A52263"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>hs</w:t>
      </w:r>
      <w:proofErr w:type="spellEnd"/>
      <w:proofErr w:type="gramEnd"/>
      <w:r w:rsidR="00A52263"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>.</w:t>
      </w:r>
      <w:r w:rsidRPr="004C6BF7">
        <w:rPr>
          <w:rFonts w:ascii="Times New Roman" w:eastAsia="Calibri" w:hAnsi="Times New Roman" w:cs="Times New Roman"/>
          <w:b/>
          <w:color w:val="00001A"/>
          <w:sz w:val="24"/>
          <w:szCs w:val="24"/>
        </w:rPr>
        <w:t xml:space="preserve"> </w:t>
      </w:r>
      <w:r w:rsidR="00A52263" w:rsidRPr="004C6BF7">
        <w:rPr>
          <w:rFonts w:ascii="Times New Roman" w:eastAsia="Calibri" w:hAnsi="Times New Roman" w:cs="Times New Roman"/>
          <w:color w:val="00001A"/>
          <w:sz w:val="24"/>
          <w:szCs w:val="24"/>
        </w:rPr>
        <w:t>P</w:t>
      </w:r>
      <w:r w:rsidRPr="004C6BF7">
        <w:rPr>
          <w:rFonts w:ascii="Times New Roman" w:hAnsi="Times New Roman" w:cs="Times New Roman"/>
          <w:color w:val="00001A"/>
          <w:sz w:val="24"/>
          <w:szCs w:val="24"/>
        </w:rPr>
        <w:t>romovido pela Universidade</w:t>
      </w:r>
      <w:r w:rsidR="00A52263" w:rsidRPr="004C6BF7">
        <w:rPr>
          <w:rFonts w:ascii="Times New Roman" w:hAnsi="Times New Roman" w:cs="Times New Roman"/>
          <w:color w:val="00001A"/>
          <w:sz w:val="24"/>
          <w:szCs w:val="24"/>
        </w:rPr>
        <w:t xml:space="preserve"> </w:t>
      </w:r>
      <w:r w:rsidRPr="004C6BF7">
        <w:rPr>
          <w:rFonts w:ascii="Times New Roman" w:hAnsi="Times New Roman" w:cs="Times New Roman"/>
          <w:color w:val="00001A"/>
          <w:sz w:val="24"/>
          <w:szCs w:val="24"/>
        </w:rPr>
        <w:t xml:space="preserve">Federal do Maranhão - UFMA, na categoria de curso de capacitação profissional, </w:t>
      </w:r>
      <w:r w:rsidR="00A52263" w:rsidRPr="006151EA">
        <w:rPr>
          <w:rFonts w:ascii="Times New Roman" w:hAnsi="Times New Roman" w:cs="Times New Roman"/>
          <w:b/>
          <w:color w:val="00001A"/>
          <w:sz w:val="24"/>
          <w:szCs w:val="24"/>
        </w:rPr>
        <w:t>2014</w:t>
      </w:r>
      <w:r w:rsidRPr="006151EA">
        <w:rPr>
          <w:rFonts w:ascii="Times New Roman" w:hAnsi="Times New Roman" w:cs="Times New Roman"/>
          <w:b/>
          <w:color w:val="00001A"/>
          <w:sz w:val="24"/>
          <w:szCs w:val="24"/>
        </w:rPr>
        <w:t>.</w:t>
      </w:r>
    </w:p>
    <w:p w:rsidR="002A3F24" w:rsidRPr="004C6BF7" w:rsidRDefault="0032796B" w:rsidP="002A3F24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1A"/>
          <w:sz w:val="24"/>
          <w:szCs w:val="24"/>
        </w:rPr>
      </w:pPr>
      <w:r w:rsidRPr="004C6BF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CURSO DE OXIGENOTERAPIA E VENTILAÇÃO MECÂNICA EM ATENÇÃO DOMICILIAR</w:t>
      </w:r>
      <w:r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, carga horaria de </w:t>
      </w:r>
      <w:proofErr w:type="gramStart"/>
      <w:r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45 </w:t>
      </w:r>
      <w:proofErr w:type="spellStart"/>
      <w:r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>hs</w:t>
      </w:r>
      <w:proofErr w:type="spellEnd"/>
      <w:proofErr w:type="gramEnd"/>
      <w:r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. Promovido pela Universidade Federal de Minas Gerais - UFMG, na categoria de capacitação profissional, </w:t>
      </w:r>
      <w:r w:rsidRPr="006151EA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2014.</w:t>
      </w:r>
    </w:p>
    <w:p w:rsidR="00B50E34" w:rsidRPr="004C6BF7" w:rsidRDefault="002A3F24" w:rsidP="00B50E34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1A"/>
          <w:sz w:val="24"/>
          <w:szCs w:val="24"/>
        </w:rPr>
      </w:pPr>
      <w:r w:rsidRPr="004C6BF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CURSO DE ABORDAGEM DA VIOLENCIA NA ATENÇÃ DOMICILIAR. </w:t>
      </w:r>
      <w:r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Carga horaria de </w:t>
      </w:r>
      <w:proofErr w:type="gramStart"/>
      <w:r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45 </w:t>
      </w:r>
      <w:proofErr w:type="spellStart"/>
      <w:r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>hs</w:t>
      </w:r>
      <w:proofErr w:type="spellEnd"/>
      <w:proofErr w:type="gramEnd"/>
      <w:r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>. Promovido pela</w:t>
      </w:r>
      <w:r w:rsidRPr="004C6BF7">
        <w:rPr>
          <w:rFonts w:ascii="Times New Roman" w:hAnsi="Times New Roman" w:cs="Times New Roman"/>
          <w:color w:val="00001A"/>
          <w:sz w:val="24"/>
          <w:szCs w:val="24"/>
        </w:rPr>
        <w:t xml:space="preserve"> Universidade do Estado do Rio de </w:t>
      </w:r>
      <w:proofErr w:type="gramStart"/>
      <w:r w:rsidRPr="004C6BF7">
        <w:rPr>
          <w:rFonts w:ascii="Times New Roman" w:hAnsi="Times New Roman" w:cs="Times New Roman"/>
          <w:color w:val="00001A"/>
          <w:sz w:val="24"/>
          <w:szCs w:val="24"/>
        </w:rPr>
        <w:t>Janeiro -UERJ</w:t>
      </w:r>
      <w:proofErr w:type="gramEnd"/>
      <w:r w:rsidRPr="004C6BF7">
        <w:rPr>
          <w:rFonts w:ascii="Times New Roman" w:hAnsi="Times New Roman" w:cs="Times New Roman"/>
          <w:color w:val="00001A"/>
          <w:sz w:val="24"/>
          <w:szCs w:val="24"/>
        </w:rPr>
        <w:t xml:space="preserve">, na categoria de curso de capacitação profissional, </w:t>
      </w:r>
      <w:r w:rsidRPr="006151EA">
        <w:rPr>
          <w:rFonts w:ascii="Times New Roman" w:hAnsi="Times New Roman" w:cs="Times New Roman"/>
          <w:b/>
          <w:color w:val="00001A"/>
          <w:sz w:val="24"/>
          <w:szCs w:val="24"/>
        </w:rPr>
        <w:t>2014.</w:t>
      </w:r>
    </w:p>
    <w:p w:rsidR="00B50E34" w:rsidRPr="004C6BF7" w:rsidRDefault="00B50E34" w:rsidP="00B50E34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4C6BF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CURSO DE INTERCORRRÊNCIAS AGUDAS NO DOMICILIO </w:t>
      </w:r>
      <w:r w:rsidRPr="004C6BF7">
        <w:rPr>
          <w:rFonts w:ascii="Times New Roman" w:hAnsi="Times New Roman" w:cs="Times New Roman"/>
          <w:b/>
          <w:bCs/>
          <w:color w:val="00001A"/>
          <w:sz w:val="24"/>
          <w:szCs w:val="24"/>
        </w:rPr>
        <w:t xml:space="preserve">III, </w:t>
      </w:r>
      <w:r w:rsidRPr="004C6BF7">
        <w:rPr>
          <w:rFonts w:ascii="Times New Roman" w:hAnsi="Times New Roman" w:cs="Times New Roman"/>
          <w:bCs/>
          <w:color w:val="00001A"/>
          <w:sz w:val="24"/>
          <w:szCs w:val="24"/>
        </w:rPr>
        <w:t xml:space="preserve">carga horaria de </w:t>
      </w:r>
      <w:proofErr w:type="gramStart"/>
      <w:r w:rsidRPr="004C6BF7">
        <w:rPr>
          <w:rFonts w:ascii="Times New Roman" w:hAnsi="Times New Roman" w:cs="Times New Roman"/>
          <w:bCs/>
          <w:color w:val="00001A"/>
          <w:sz w:val="24"/>
          <w:szCs w:val="24"/>
        </w:rPr>
        <w:t xml:space="preserve">60 </w:t>
      </w:r>
      <w:proofErr w:type="spellStart"/>
      <w:r w:rsidRPr="004C6BF7">
        <w:rPr>
          <w:rFonts w:ascii="Times New Roman" w:hAnsi="Times New Roman" w:cs="Times New Roman"/>
          <w:bCs/>
          <w:color w:val="00001A"/>
          <w:sz w:val="24"/>
          <w:szCs w:val="24"/>
        </w:rPr>
        <w:t>hs</w:t>
      </w:r>
      <w:proofErr w:type="spellEnd"/>
      <w:proofErr w:type="gramEnd"/>
      <w:r w:rsidRPr="004C6BF7">
        <w:rPr>
          <w:rFonts w:ascii="Times New Roman" w:hAnsi="Times New Roman" w:cs="Times New Roman"/>
          <w:bCs/>
          <w:color w:val="00001A"/>
          <w:sz w:val="24"/>
          <w:szCs w:val="24"/>
        </w:rPr>
        <w:t>. P</w:t>
      </w:r>
      <w:r w:rsidRPr="004C6BF7">
        <w:rPr>
          <w:rFonts w:ascii="Times New Roman" w:hAnsi="Times New Roman" w:cs="Times New Roman"/>
          <w:color w:val="00001A"/>
          <w:sz w:val="24"/>
          <w:szCs w:val="24"/>
        </w:rPr>
        <w:t xml:space="preserve">romovido pela Universidade Federal do Maranhão - UFMA, na categoria de curso de capacitação profissional, </w:t>
      </w:r>
      <w:r w:rsidRPr="006151EA">
        <w:rPr>
          <w:rFonts w:ascii="Times New Roman" w:hAnsi="Times New Roman" w:cs="Times New Roman"/>
          <w:b/>
          <w:color w:val="00001A"/>
          <w:sz w:val="24"/>
          <w:szCs w:val="24"/>
        </w:rPr>
        <w:t>2014.</w:t>
      </w:r>
    </w:p>
    <w:p w:rsidR="00A52263" w:rsidRPr="006151EA" w:rsidRDefault="003B6022" w:rsidP="00A52263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6BF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CURSO DE VACINAÇÃO CONTRA O PAPILOMAVIRUS HUMANO (HPV). </w:t>
      </w:r>
      <w:r w:rsidRPr="004C6BF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Carga horária de 15 horas. Promovido pela Universidade Aberta do SUS. </w:t>
      </w:r>
      <w:r w:rsidRPr="006151EA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2014.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CURSO DE CAPACITAÇÃO EM HIPERTENSÃO, DIABETES E DOENÇA RENAL CRÔNICA</w:t>
      </w:r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Carga horaria de </w:t>
      </w:r>
      <w:proofErr w:type="gramStart"/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60 </w:t>
      </w:r>
      <w:proofErr w:type="spellStart"/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>hs</w:t>
      </w:r>
      <w:proofErr w:type="spellEnd"/>
      <w:proofErr w:type="gramEnd"/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>. Promovido pela Secretaria de Estado de Saúde: SES - MG;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2013.    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CURSO DE PREVENÇÃO EM PAUTA.  </w:t>
      </w:r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Carga horária de </w:t>
      </w:r>
      <w:proofErr w:type="gramStart"/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80 </w:t>
      </w:r>
      <w:proofErr w:type="spellStart"/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>hs</w:t>
      </w:r>
      <w:proofErr w:type="spellEnd"/>
      <w:proofErr w:type="gramEnd"/>
      <w:r w:rsidRPr="004C6B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Promovido pela Secretaria de Estado de Saúde: SES - MG, 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2013.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CURSO DE ALEITAMENTO MATERNO. </w:t>
      </w:r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Carga horária de </w:t>
      </w:r>
      <w:proofErr w:type="gramStart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60hs .</w:t>
      </w:r>
      <w:proofErr w:type="gramEnd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Promovido pela Secretaria de Estado de Saúde: SES - MG, </w:t>
      </w: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2013.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CURSO ADOLESCENTES</w:t>
      </w:r>
      <w:proofErr w:type="gramEnd"/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E A NOVA ONDA. </w:t>
      </w:r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Carga horaria de </w:t>
      </w:r>
      <w:proofErr w:type="gramStart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20 </w:t>
      </w:r>
      <w:proofErr w:type="spellStart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hs</w:t>
      </w:r>
      <w:proofErr w:type="spellEnd"/>
      <w:proofErr w:type="gramEnd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Promovido pela Secretaria de Estado de Saúde: SES - MG, </w:t>
      </w: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2013</w:t>
      </w:r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 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CURSO DE CAPACITAÇÃO</w:t>
      </w:r>
      <w:proofErr w:type="gramStart"/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CONTRATUALIZAÇÃO EM SAUDE. </w:t>
      </w:r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Carga horaria de </w:t>
      </w:r>
      <w:proofErr w:type="gramStart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60 </w:t>
      </w:r>
      <w:proofErr w:type="spellStart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hs</w:t>
      </w:r>
      <w:proofErr w:type="spellEnd"/>
      <w:proofErr w:type="gramEnd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Promovido pela Secretaria de Estado de Saúde: SES - MG,</w:t>
      </w: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2013. 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CURSO DE EXTENSÃO INTRODUÇÃO AS PRÁTICAS INTEGRATIVAS E COMPLEMENTARES. </w:t>
      </w:r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Carga horaria de </w:t>
      </w:r>
      <w:proofErr w:type="gramStart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40 </w:t>
      </w:r>
      <w:proofErr w:type="spellStart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hs</w:t>
      </w:r>
      <w:proofErr w:type="spellEnd"/>
      <w:proofErr w:type="gramEnd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Promovido pela Secretaria de Estado de Saúde: SES – MG,</w:t>
      </w: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2013.    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CURSO DE FUNDAMENTOS DA ATENÇÃO INTEGRAL A SAÚDE DO ADOLESCENTE, </w:t>
      </w:r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carga horária de </w:t>
      </w:r>
      <w:proofErr w:type="gramStart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45 </w:t>
      </w:r>
      <w:proofErr w:type="spellStart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hs</w:t>
      </w:r>
      <w:proofErr w:type="spellEnd"/>
      <w:proofErr w:type="gramEnd"/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Promovido pela Secretaria de Estado de Saúde: SES - MG, </w:t>
      </w: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2012.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 xml:space="preserve">CURSO DE EXTENSÃO FARMACOVIGILÂNCIA, 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carga horária de </w:t>
      </w:r>
      <w:proofErr w:type="gramStart"/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proofErr w:type="spellStart"/>
      <w:r w:rsidRPr="004C6BF7">
        <w:rPr>
          <w:rFonts w:ascii="Times New Roman" w:eastAsia="Times New Roman" w:hAnsi="Times New Roman" w:cs="Times New Roman"/>
          <w:sz w:val="24"/>
          <w:szCs w:val="24"/>
        </w:rPr>
        <w:t>hs</w:t>
      </w:r>
      <w:proofErr w:type="spellEnd"/>
      <w:proofErr w:type="gramEnd"/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C6B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Promovido pela Secretaria de Estado de Saúde: SES - MG, </w:t>
      </w:r>
      <w:r w:rsidRPr="004C6B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2012. 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V SIMPÓSIO DE ATENDIMENTO AO PACIENTE POLITRAUMATIZADO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: Promovido pelo BIOCOR Instituto, BH - MG; 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2011.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CAPACITAÇÃO EM SEGURANÇA ALIMENTAR E NUTRICIONAL: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 Promovido pela Secretaria Municipal de Saúde, Lambari – MG, 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2005.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2º CURSO DE URGÊNCIAS DO HOSPITAL BOM PASTOR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: Promovido pelo Hospital Bom Pastor, Varginha – MG, 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2004.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>1º ENCONTRO DA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 xml:space="preserve"> ESTRATÉGIA SAÚDE DA FAMÍLIA: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 xml:space="preserve"> Promovida pela Secretaria Municipal de Saúde, Lambari – MG, </w:t>
      </w: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2004.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DOMÍNIO DE INFORMÁTICA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>– Ferramentas da Microsoft Office, BR Office, Internet, Correio Eletrônico.</w:t>
      </w:r>
    </w:p>
    <w:p w:rsidR="003B6022" w:rsidRPr="004C6BF7" w:rsidRDefault="003B6022" w:rsidP="003B602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b/>
          <w:sz w:val="24"/>
          <w:szCs w:val="24"/>
        </w:rPr>
        <w:t>CARTEIRA DE HABILITAÇÃO “B”</w:t>
      </w:r>
      <w:r w:rsidRPr="004C6BF7">
        <w:rPr>
          <w:rFonts w:ascii="Times New Roman" w:eastAsia="Times New Roman" w:hAnsi="Times New Roman" w:cs="Times New Roman"/>
          <w:sz w:val="24"/>
          <w:szCs w:val="24"/>
        </w:rPr>
        <w:t>. Carro próprio.</w:t>
      </w:r>
    </w:p>
    <w:p w:rsidR="003B6022" w:rsidRPr="004C6BF7" w:rsidRDefault="003B6022" w:rsidP="003B6022">
      <w:pPr>
        <w:tabs>
          <w:tab w:val="left" w:pos="27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0548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6345"/>
        <w:gridCol w:w="63"/>
        <w:gridCol w:w="3339"/>
        <w:gridCol w:w="801"/>
      </w:tblGrid>
      <w:tr w:rsidR="003B6022" w:rsidRPr="004C6BF7" w:rsidTr="0017239A">
        <w:tc>
          <w:tcPr>
            <w:tcW w:w="6345" w:type="dxa"/>
          </w:tcPr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4C6BF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ESTÁGIOS CURRICULARES</w:t>
            </w:r>
          </w:p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JUNHO/2012 – Hospital Municipal de Contagem.</w:t>
            </w:r>
          </w:p>
          <w:p w:rsidR="003B6022" w:rsidRPr="004C6BF7" w:rsidRDefault="003B6022" w:rsidP="003B6022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Estágio Curricular em Classificação de Risco, Sala de Curativos, Suturas, Cuidados aos Pacientes Politraumatizados e Ambulatório. </w:t>
            </w:r>
          </w:p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MAIO/2012 – </w:t>
            </w: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Unidade de Pronto Atendimento UPA OESTE.</w:t>
            </w:r>
          </w:p>
          <w:p w:rsidR="003B6022" w:rsidRPr="004C6BF7" w:rsidRDefault="003B6022" w:rsidP="003B6022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Curricular em Urgências e Emergências</w:t>
            </w:r>
          </w:p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FEVEREIRO/2012 À ABRIL/2012 – </w:t>
            </w: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Hospital Evangélico </w:t>
            </w:r>
          </w:p>
          <w:p w:rsidR="003B6022" w:rsidRPr="004C6BF7" w:rsidRDefault="003B6022" w:rsidP="003B6022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Curricular em Urgência e Emergência, Clínica Médica, Bloco Cirúrgico, CME, CTI adulto.</w:t>
            </w:r>
          </w:p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AGOSTO/2011 À DEZEMBRO/2011</w:t>
            </w: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Centro de Saúde Santa Rita de Cássia.</w:t>
            </w:r>
          </w:p>
          <w:p w:rsidR="003B6022" w:rsidRPr="004C6BF7" w:rsidRDefault="003B6022" w:rsidP="003B602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Curricular em PSF</w:t>
            </w:r>
          </w:p>
        </w:tc>
        <w:tc>
          <w:tcPr>
            <w:tcW w:w="3402" w:type="dxa"/>
            <w:gridSpan w:val="2"/>
          </w:tcPr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Contagem – MG</w:t>
            </w: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Belo Horizonte – MG</w:t>
            </w: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Belo Horizonte - MG</w:t>
            </w: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Belo Horizonte - MG</w:t>
            </w: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Mar>
              <w:left w:w="0" w:type="dxa"/>
              <w:right w:w="0" w:type="dxa"/>
            </w:tcMar>
          </w:tcPr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022" w:rsidRPr="004C6BF7" w:rsidTr="0017239A">
        <w:tc>
          <w:tcPr>
            <w:tcW w:w="6408" w:type="dxa"/>
            <w:gridSpan w:val="2"/>
          </w:tcPr>
          <w:p w:rsidR="003B6022" w:rsidRPr="004C6BF7" w:rsidRDefault="003B6022" w:rsidP="003B60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OUTUBRO/ 2011 – Centro de Atenção Psicossocial - CAPS II.</w:t>
            </w:r>
          </w:p>
          <w:p w:rsidR="003B6022" w:rsidRPr="004C6BF7" w:rsidRDefault="003B6022" w:rsidP="004907D6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Estagio Curricular em Saúde Mental = 24 horas</w:t>
            </w:r>
          </w:p>
        </w:tc>
        <w:tc>
          <w:tcPr>
            <w:tcW w:w="4140" w:type="dxa"/>
            <w:gridSpan w:val="2"/>
          </w:tcPr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3B60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Contagem – MG</w:t>
            </w:r>
          </w:p>
          <w:p w:rsidR="003B6022" w:rsidRPr="004C6BF7" w:rsidRDefault="003B6022" w:rsidP="003B60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6022" w:rsidRPr="004C6BF7" w:rsidRDefault="003B6022" w:rsidP="004907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022" w:rsidRPr="004C6BF7" w:rsidTr="0017239A">
        <w:tc>
          <w:tcPr>
            <w:tcW w:w="6408" w:type="dxa"/>
            <w:gridSpan w:val="2"/>
          </w:tcPr>
          <w:p w:rsidR="003B6022" w:rsidRPr="004C6BF7" w:rsidRDefault="003B6022" w:rsidP="003B6022">
            <w:pPr>
              <w:tabs>
                <w:tab w:val="left" w:pos="720"/>
              </w:tabs>
              <w:suppressAutoHyphens/>
              <w:spacing w:after="0" w:line="240" w:lineRule="auto"/>
              <w:ind w:left="720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ind w:left="-29"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022" w:rsidRPr="004C6BF7" w:rsidTr="0017239A">
        <w:tc>
          <w:tcPr>
            <w:tcW w:w="6408" w:type="dxa"/>
            <w:gridSpan w:val="2"/>
          </w:tcPr>
          <w:p w:rsidR="003B6022" w:rsidRPr="004C6BF7" w:rsidRDefault="003B6022" w:rsidP="003B60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:rsidR="003B6022" w:rsidRPr="004C6BF7" w:rsidRDefault="003B6022" w:rsidP="003B60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022" w:rsidRPr="004C6BF7" w:rsidTr="0017239A">
        <w:tc>
          <w:tcPr>
            <w:tcW w:w="6408" w:type="dxa"/>
            <w:gridSpan w:val="2"/>
          </w:tcPr>
          <w:p w:rsidR="003B6022" w:rsidRPr="004C6BF7" w:rsidRDefault="003B6022" w:rsidP="003B60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:rsidR="003B6022" w:rsidRPr="004C6BF7" w:rsidRDefault="003B6022" w:rsidP="003B60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94240" w:rsidRPr="004C6BF7" w:rsidRDefault="003B6022">
      <w:pPr>
        <w:rPr>
          <w:rFonts w:ascii="Times New Roman" w:hAnsi="Times New Roman" w:cs="Times New Roman"/>
          <w:sz w:val="24"/>
          <w:szCs w:val="24"/>
        </w:rPr>
      </w:pPr>
      <w:r w:rsidRPr="004C6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Atenciosamente, Luciano Lofiego </w:t>
      </w:r>
      <w:proofErr w:type="gramStart"/>
      <w:r w:rsidRPr="004C6BF7">
        <w:rPr>
          <w:rFonts w:ascii="Times New Roman" w:eastAsia="Times New Roman" w:hAnsi="Times New Roman" w:cs="Times New Roman"/>
          <w:color w:val="000000"/>
          <w:sz w:val="24"/>
          <w:szCs w:val="24"/>
        </w:rPr>
        <w:t>Machado</w:t>
      </w:r>
      <w:proofErr w:type="gramEnd"/>
    </w:p>
    <w:sectPr w:rsidR="00394240" w:rsidRPr="004C6BF7" w:rsidSect="00B636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57" w:rsidRDefault="00BC1357" w:rsidP="003B6022">
      <w:pPr>
        <w:spacing w:after="0" w:line="240" w:lineRule="auto"/>
      </w:pPr>
      <w:r>
        <w:separator/>
      </w:r>
    </w:p>
  </w:endnote>
  <w:endnote w:type="continuationSeparator" w:id="0">
    <w:p w:rsidR="00BC1357" w:rsidRDefault="00BC1357" w:rsidP="003B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Antiqu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A8" w:rsidRDefault="00B107A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A8" w:rsidRDefault="00B107A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A8" w:rsidRDefault="00B10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57" w:rsidRDefault="00BC1357" w:rsidP="003B6022">
      <w:pPr>
        <w:spacing w:after="0" w:line="240" w:lineRule="auto"/>
      </w:pPr>
      <w:r>
        <w:separator/>
      </w:r>
    </w:p>
  </w:footnote>
  <w:footnote w:type="continuationSeparator" w:id="0">
    <w:p w:rsidR="00BC1357" w:rsidRDefault="00BC1357" w:rsidP="003B6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A8" w:rsidRDefault="00B107A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A8" w:rsidRDefault="00B107A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A8" w:rsidRDefault="00B107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14F8"/>
    <w:multiLevelType w:val="hybridMultilevel"/>
    <w:tmpl w:val="28EA23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6942CF"/>
    <w:multiLevelType w:val="hybridMultilevel"/>
    <w:tmpl w:val="6612280E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17088"/>
    <w:multiLevelType w:val="hybridMultilevel"/>
    <w:tmpl w:val="C65A0D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B715D9"/>
    <w:multiLevelType w:val="hybridMultilevel"/>
    <w:tmpl w:val="4A96DB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595BEC"/>
    <w:multiLevelType w:val="hybridMultilevel"/>
    <w:tmpl w:val="FA58CFBA"/>
    <w:lvl w:ilvl="0" w:tplc="00000003">
      <w:start w:val="1"/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5AB52B31"/>
    <w:multiLevelType w:val="hybridMultilevel"/>
    <w:tmpl w:val="7A523EA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22"/>
    <w:rsid w:val="0007653B"/>
    <w:rsid w:val="00077EE3"/>
    <w:rsid w:val="00080AE4"/>
    <w:rsid w:val="0009473E"/>
    <w:rsid w:val="000C13FE"/>
    <w:rsid w:val="000E45ED"/>
    <w:rsid w:val="000F04C4"/>
    <w:rsid w:val="000F2862"/>
    <w:rsid w:val="00123235"/>
    <w:rsid w:val="00180F55"/>
    <w:rsid w:val="001B31A3"/>
    <w:rsid w:val="001D1095"/>
    <w:rsid w:val="001E1B9D"/>
    <w:rsid w:val="00206CA5"/>
    <w:rsid w:val="00246BE3"/>
    <w:rsid w:val="00282387"/>
    <w:rsid w:val="00284330"/>
    <w:rsid w:val="002A3F24"/>
    <w:rsid w:val="002B1DA1"/>
    <w:rsid w:val="002C5FB6"/>
    <w:rsid w:val="002D005C"/>
    <w:rsid w:val="002D4FF4"/>
    <w:rsid w:val="002E6655"/>
    <w:rsid w:val="0032796B"/>
    <w:rsid w:val="0034061D"/>
    <w:rsid w:val="0038644B"/>
    <w:rsid w:val="00393624"/>
    <w:rsid w:val="003B6022"/>
    <w:rsid w:val="003C5690"/>
    <w:rsid w:val="0041036E"/>
    <w:rsid w:val="00413AD6"/>
    <w:rsid w:val="0041773A"/>
    <w:rsid w:val="00456220"/>
    <w:rsid w:val="004907D6"/>
    <w:rsid w:val="004A5103"/>
    <w:rsid w:val="004B3AA3"/>
    <w:rsid w:val="004C6BF7"/>
    <w:rsid w:val="004F5199"/>
    <w:rsid w:val="00513561"/>
    <w:rsid w:val="00580FF8"/>
    <w:rsid w:val="005825C1"/>
    <w:rsid w:val="005848FD"/>
    <w:rsid w:val="005B58F2"/>
    <w:rsid w:val="005D0ABB"/>
    <w:rsid w:val="005D655E"/>
    <w:rsid w:val="005D7974"/>
    <w:rsid w:val="006151EA"/>
    <w:rsid w:val="00615757"/>
    <w:rsid w:val="006268E0"/>
    <w:rsid w:val="006324B4"/>
    <w:rsid w:val="00694B34"/>
    <w:rsid w:val="006A5A0D"/>
    <w:rsid w:val="00721F1D"/>
    <w:rsid w:val="007435B7"/>
    <w:rsid w:val="00787F2A"/>
    <w:rsid w:val="007A2CC9"/>
    <w:rsid w:val="007D4BB4"/>
    <w:rsid w:val="007D7EC6"/>
    <w:rsid w:val="0082092D"/>
    <w:rsid w:val="00824D06"/>
    <w:rsid w:val="00841507"/>
    <w:rsid w:val="00865A94"/>
    <w:rsid w:val="00871DDA"/>
    <w:rsid w:val="008C08AC"/>
    <w:rsid w:val="0093617B"/>
    <w:rsid w:val="009478DA"/>
    <w:rsid w:val="00955953"/>
    <w:rsid w:val="009A5283"/>
    <w:rsid w:val="009C6D52"/>
    <w:rsid w:val="009D0413"/>
    <w:rsid w:val="00A0195B"/>
    <w:rsid w:val="00A52263"/>
    <w:rsid w:val="00A530AC"/>
    <w:rsid w:val="00A702A8"/>
    <w:rsid w:val="00A7261D"/>
    <w:rsid w:val="00AA526B"/>
    <w:rsid w:val="00AC26C3"/>
    <w:rsid w:val="00AD052E"/>
    <w:rsid w:val="00AD4FEC"/>
    <w:rsid w:val="00AE1E6A"/>
    <w:rsid w:val="00B107A8"/>
    <w:rsid w:val="00B14BA5"/>
    <w:rsid w:val="00B202CB"/>
    <w:rsid w:val="00B50E34"/>
    <w:rsid w:val="00B63608"/>
    <w:rsid w:val="00BC1357"/>
    <w:rsid w:val="00C05018"/>
    <w:rsid w:val="00C25726"/>
    <w:rsid w:val="00C26446"/>
    <w:rsid w:val="00C46E61"/>
    <w:rsid w:val="00C53347"/>
    <w:rsid w:val="00CC68E3"/>
    <w:rsid w:val="00DD5921"/>
    <w:rsid w:val="00DE3EA2"/>
    <w:rsid w:val="00E16FD2"/>
    <w:rsid w:val="00E409DA"/>
    <w:rsid w:val="00E52EC2"/>
    <w:rsid w:val="00ED3494"/>
    <w:rsid w:val="00F111DB"/>
    <w:rsid w:val="00F4611E"/>
    <w:rsid w:val="00F639F6"/>
    <w:rsid w:val="00FA1BB0"/>
    <w:rsid w:val="00FA5118"/>
    <w:rsid w:val="00FB336B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D1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60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6022"/>
  </w:style>
  <w:style w:type="paragraph" w:styleId="Rodap">
    <w:name w:val="footer"/>
    <w:basedOn w:val="Normal"/>
    <w:link w:val="RodapChar"/>
    <w:uiPriority w:val="99"/>
    <w:unhideWhenUsed/>
    <w:rsid w:val="003B60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6022"/>
  </w:style>
  <w:style w:type="character" w:styleId="Forte">
    <w:name w:val="Strong"/>
    <w:basedOn w:val="Fontepargpadro"/>
    <w:uiPriority w:val="22"/>
    <w:qFormat/>
    <w:rsid w:val="003B6022"/>
    <w:rPr>
      <w:b/>
      <w:bCs/>
    </w:rPr>
  </w:style>
  <w:style w:type="character" w:customStyle="1" w:styleId="azul">
    <w:name w:val="azul"/>
    <w:basedOn w:val="Fontepargpadro"/>
    <w:rsid w:val="003B6022"/>
  </w:style>
  <w:style w:type="character" w:customStyle="1" w:styleId="apple-converted-space">
    <w:name w:val="apple-converted-space"/>
    <w:basedOn w:val="Fontepargpadro"/>
    <w:rsid w:val="003B6022"/>
  </w:style>
  <w:style w:type="paragraph" w:styleId="PargrafodaLista">
    <w:name w:val="List Paragraph"/>
    <w:basedOn w:val="Normal"/>
    <w:uiPriority w:val="34"/>
    <w:qFormat/>
    <w:rsid w:val="00A5226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02A8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5622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1D109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nfase">
    <w:name w:val="Emphasis"/>
    <w:basedOn w:val="Fontepargpadro"/>
    <w:uiPriority w:val="20"/>
    <w:qFormat/>
    <w:rsid w:val="004F51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D1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60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6022"/>
  </w:style>
  <w:style w:type="paragraph" w:styleId="Rodap">
    <w:name w:val="footer"/>
    <w:basedOn w:val="Normal"/>
    <w:link w:val="RodapChar"/>
    <w:uiPriority w:val="99"/>
    <w:unhideWhenUsed/>
    <w:rsid w:val="003B60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6022"/>
  </w:style>
  <w:style w:type="character" w:styleId="Forte">
    <w:name w:val="Strong"/>
    <w:basedOn w:val="Fontepargpadro"/>
    <w:uiPriority w:val="22"/>
    <w:qFormat/>
    <w:rsid w:val="003B6022"/>
    <w:rPr>
      <w:b/>
      <w:bCs/>
    </w:rPr>
  </w:style>
  <w:style w:type="character" w:customStyle="1" w:styleId="azul">
    <w:name w:val="azul"/>
    <w:basedOn w:val="Fontepargpadro"/>
    <w:rsid w:val="003B6022"/>
  </w:style>
  <w:style w:type="character" w:customStyle="1" w:styleId="apple-converted-space">
    <w:name w:val="apple-converted-space"/>
    <w:basedOn w:val="Fontepargpadro"/>
    <w:rsid w:val="003B6022"/>
  </w:style>
  <w:style w:type="paragraph" w:styleId="PargrafodaLista">
    <w:name w:val="List Paragraph"/>
    <w:basedOn w:val="Normal"/>
    <w:uiPriority w:val="34"/>
    <w:qFormat/>
    <w:rsid w:val="00A5226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02A8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5622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1D109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nfase">
    <w:name w:val="Emphasis"/>
    <w:basedOn w:val="Fontepargpadro"/>
    <w:uiPriority w:val="20"/>
    <w:qFormat/>
    <w:rsid w:val="004F51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fiegomachado@yahoo.com.br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1449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3</cp:revision>
  <cp:lastPrinted>2018-07-10T17:15:00Z</cp:lastPrinted>
  <dcterms:created xsi:type="dcterms:W3CDTF">2019-02-26T00:48:00Z</dcterms:created>
  <dcterms:modified xsi:type="dcterms:W3CDTF">2019-02-26T00:53:00Z</dcterms:modified>
</cp:coreProperties>
</file>