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90" w:rsidRDefault="00903690">
      <w:pPr>
        <w:spacing w:before="200" w:after="120" w:line="240" w:lineRule="auto"/>
      </w:pPr>
    </w:p>
    <w:tbl>
      <w:tblPr>
        <w:tblStyle w:val="a"/>
        <w:tblW w:w="10035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255"/>
        <w:gridCol w:w="9780"/>
      </w:tblGrid>
      <w:tr w:rsidR="00903690" w:rsidRPr="00F86B15">
        <w:trPr>
          <w:trHeight w:val="2180"/>
        </w:trPr>
        <w:tc>
          <w:tcPr>
            <w:tcW w:w="255" w:type="dxa"/>
          </w:tcPr>
          <w:p w:rsidR="00903690" w:rsidRPr="00F86B15" w:rsidRDefault="00903690">
            <w:pPr>
              <w:spacing w:before="200" w:after="12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</w:tcPr>
          <w:p w:rsidR="009955FB" w:rsidRPr="00F86B15" w:rsidRDefault="009955FB" w:rsidP="00F86B15">
            <w:pPr>
              <w:jc w:val="center"/>
              <w:rPr>
                <w:rFonts w:ascii="Arial" w:eastAsia="Verdana" w:hAnsi="Arial" w:cs="Arial"/>
                <w:b/>
                <w:sz w:val="48"/>
                <w:szCs w:val="48"/>
              </w:rPr>
            </w:pPr>
            <w:r w:rsidRPr="00F86B15">
              <w:rPr>
                <w:rFonts w:ascii="Arial" w:eastAsia="Verdana" w:hAnsi="Arial" w:cs="Arial"/>
                <w:b/>
                <w:sz w:val="48"/>
                <w:szCs w:val="48"/>
              </w:rPr>
              <w:t>Luiz Carlos Chateaubriand Domingues</w:t>
            </w:r>
          </w:p>
          <w:p w:rsidR="00F86B15" w:rsidRPr="00F86B15" w:rsidRDefault="00F86B15" w:rsidP="009955FB">
            <w:pPr>
              <w:rPr>
                <w:rFonts w:ascii="Arial" w:eastAsia="Verdana" w:hAnsi="Arial" w:cs="Arial"/>
                <w:sz w:val="24"/>
                <w:szCs w:val="24"/>
              </w:rPr>
            </w:pPr>
          </w:p>
          <w:p w:rsidR="00903690" w:rsidRPr="00F86B15" w:rsidRDefault="001830FD" w:rsidP="009955FB">
            <w:pPr>
              <w:rPr>
                <w:rFonts w:ascii="Arial" w:eastAsia="Verdana" w:hAnsi="Arial" w:cs="Arial"/>
                <w:sz w:val="24"/>
                <w:szCs w:val="24"/>
              </w:rPr>
            </w:pPr>
            <w:r w:rsidRPr="00F86B15">
              <w:rPr>
                <w:rFonts w:ascii="Arial" w:eastAsia="Verdana" w:hAnsi="Arial" w:cs="Arial"/>
                <w:sz w:val="24"/>
                <w:szCs w:val="24"/>
              </w:rPr>
              <w:t>Brasileiro, Solteiro, 20 anos</w:t>
            </w:r>
            <w:r w:rsidR="002B0211">
              <w:rPr>
                <w:rFonts w:ascii="Arial" w:eastAsia="Verdana" w:hAnsi="Arial" w:cs="Arial"/>
                <w:sz w:val="24"/>
                <w:szCs w:val="24"/>
              </w:rPr>
              <w:t>, CNH</w:t>
            </w:r>
            <w:r w:rsidR="00F152C1">
              <w:rPr>
                <w:rFonts w:ascii="Arial" w:eastAsia="Verdana" w:hAnsi="Arial" w:cs="Arial"/>
                <w:sz w:val="24"/>
                <w:szCs w:val="24"/>
              </w:rPr>
              <w:t xml:space="preserve"> B</w:t>
            </w:r>
            <w:r w:rsidRPr="00F86B15">
              <w:rPr>
                <w:rFonts w:ascii="Arial" w:eastAsia="Verdana" w:hAnsi="Arial" w:cs="Arial"/>
                <w:sz w:val="24"/>
                <w:szCs w:val="24"/>
              </w:rPr>
              <w:br/>
            </w:r>
            <w:r w:rsidR="009955FB" w:rsidRPr="00F86B15">
              <w:rPr>
                <w:rFonts w:ascii="Arial" w:hAnsi="Arial" w:cs="Arial"/>
                <w:sz w:val="24"/>
                <w:szCs w:val="24"/>
              </w:rPr>
              <w:t>Rua Professora Efigênia Mendonça Pinheiro - Centro, Sarzedo - MG, 32450-000</w:t>
            </w:r>
            <w:r w:rsidRPr="00F86B15">
              <w:rPr>
                <w:rFonts w:ascii="Arial" w:eastAsia="Verdana" w:hAnsi="Arial" w:cs="Arial"/>
                <w:sz w:val="24"/>
                <w:szCs w:val="24"/>
              </w:rPr>
              <w:br/>
              <w:t xml:space="preserve">Telefone: (31) </w:t>
            </w:r>
            <w:r w:rsidR="009955FB" w:rsidRPr="00F86B15">
              <w:rPr>
                <w:rFonts w:ascii="Arial" w:eastAsia="Verdana" w:hAnsi="Arial" w:cs="Arial"/>
                <w:sz w:val="24"/>
                <w:szCs w:val="24"/>
              </w:rPr>
              <w:t>97174-8126</w:t>
            </w:r>
            <w:r w:rsidRPr="00F86B15">
              <w:rPr>
                <w:rFonts w:ascii="Arial" w:eastAsia="Verdana" w:hAnsi="Arial" w:cs="Arial"/>
                <w:sz w:val="24"/>
                <w:szCs w:val="24"/>
              </w:rPr>
              <w:t xml:space="preserve"> - E-mail</w:t>
            </w:r>
            <w:r w:rsidR="009955FB" w:rsidRPr="00F86B15">
              <w:rPr>
                <w:rFonts w:ascii="Arial" w:eastAsia="Verdana" w:hAnsi="Arial" w:cs="Arial"/>
                <w:sz w:val="24"/>
                <w:szCs w:val="24"/>
              </w:rPr>
              <w:t>: luizcd1998@gmail.com</w:t>
            </w:r>
          </w:p>
        </w:tc>
      </w:tr>
    </w:tbl>
    <w:p w:rsidR="00903690" w:rsidRPr="00F86B15" w:rsidRDefault="001830FD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>01 - OBJETIVO</w:t>
      </w:r>
    </w:p>
    <w:p w:rsidR="002F02B3" w:rsidRPr="00F86B15" w:rsidRDefault="00E55F71" w:rsidP="002F0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3" o:spid="_x0000_s1026" type="#_x0000_t32" style="position:absolute;margin-left:.15pt;margin-top:5.05pt;width:450.75pt;height:3.6pt;z-index:2516526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Ck6wEAAMUDAAAOAAAAZHJzL2Uyb0RvYy54bWysU9tu2zAMfR+wfxD0vtpJm6U14hRo0u5l&#10;2IJ1+wBGkm0BukHU4uTvR8lpusvLMMwPNMXLEXlIre6P1rCDiqi9a/nsquZMOeGldn3Lv319enfL&#10;GSZwEox3quUnhfx+/fbNagyNmvvBG6kiIxCHzRhaPqQUmqpCMSgLeOWDcuTsfLSQ6Bj7SkYYCd2a&#10;al7X76vRRxmiFwqRrNvJydcFv+uUSJ+7DlVipuVUWyoyFrnPslqvoOkjhEGLcxnwD1VY0I4uvUBt&#10;IQH7HvUfUFaL6NF36Up4W/mu00KVHqibWf1bN88DBFV6IXIwXGjC/wcrPh12kWnZ8mvOHFga0YYG&#10;JZKPTCr2rKiPL1lcZ6rGgA1lbNwunk8YdjH3feyizX/qiB0LvacLveqYmCDjYjm/WcwXnAny3SyW&#10;s7uMWb0mh4jpg/KWZaXlmCLofkhU0FTRrFAMh4+YpsSXhHyz80/aGLJDYxwbaRnny5pGLoDWqjOQ&#10;SLWBGkXXFxz0Rsuck1Mw9vuNiewAtCgPdw+Pm+W5uF/C8oVbwGGKK64cBo3VifbYaNvy2zp/k3lQ&#10;IB+dZOkUiFlHzPJcmlWSM6PoxWStACTQ5m8iiS7jiLU8ion8rO29PJWZFDvtSuH1vNd5GX8+l+zX&#10;17f+AQAA//8DAFBLAwQUAAYACAAAACEAwc+On9sAAAAGAQAADwAAAGRycy9kb3ducmV2LnhtbEyP&#10;zU7DMBCE70i8g7VI3KgdIn4S4lSAxIUDUguX3tx4SULjtWW7beDpWU70uDOj2W+a5ewmccCYRk8a&#10;ioUCgdR5O1Kv4eP95eoeRMqGrJk8oYZvTLBsz88aU1t/pBUe1rkXXEKpNhqGnEMtZeoGdCYtfEBi&#10;79NHZzKfsZc2miOXu0leK3UrnRmJPwwm4POA3W69dxpeN0+movAV3qp4o8ofWqXdZtb68mJ+fACR&#10;cc7/YfjDZ3RomWnr92STmDSUnGNVFSDYrVTBQ7Ys3JUg20ae4re/AAAA//8DAFBLAQItABQABgAI&#10;AAAAIQC2gziS/gAAAOEBAAATAAAAAAAAAAAAAAAAAAAAAABbQ29udGVudF9UeXBlc10ueG1sUEsB&#10;Ai0AFAAGAAgAAAAhADj9If/WAAAAlAEAAAsAAAAAAAAAAAAAAAAALwEAAF9yZWxzLy5yZWxzUEsB&#10;Ai0AFAAGAAgAAAAhANkdoKTrAQAAxQMAAA4AAAAAAAAAAAAAAAAALgIAAGRycy9lMm9Eb2MueG1s&#10;UEsBAi0AFAAGAAgAAAAhAMHPjp/bAAAABgEAAA8AAAAAAAAAAAAAAAAARQQAAGRycy9kb3ducmV2&#10;LnhtbFBLBQYAAAAABAAEAPMAAABNBQAAAAA=&#10;" strokecolor="#b9bec7" strokeweight="1pt">
            <v:stroke joinstyle="miter"/>
            <w10:wrap anchorx="margin"/>
          </v:shape>
        </w:pict>
      </w:r>
    </w:p>
    <w:p w:rsidR="00903690" w:rsidRPr="00F86B15" w:rsidRDefault="002F02B3" w:rsidP="00F86B1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Agregar conhecimento prático objetivando profissionalização na área;</w:t>
      </w:r>
    </w:p>
    <w:p w:rsidR="00F86B15" w:rsidRPr="00F86B15" w:rsidRDefault="00F86B15" w:rsidP="00F86B1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Desenvolver habilidades na área atuada, com oportunidade de obter maior experiência;</w:t>
      </w:r>
    </w:p>
    <w:p w:rsidR="00F86B15" w:rsidRPr="00F86B15" w:rsidRDefault="00F86B15" w:rsidP="00F86B1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Atuar como técnico de enfermagem;</w:t>
      </w:r>
    </w:p>
    <w:p w:rsidR="002F02B3" w:rsidRPr="00F86B15" w:rsidRDefault="002F0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</w:p>
    <w:p w:rsidR="00903690" w:rsidRPr="00A32587" w:rsidRDefault="0018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  <w:u w:val="single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>02 - FORMAÇÃO</w:t>
      </w:r>
    </w:p>
    <w:p w:rsidR="00903690" w:rsidRPr="00F86B15" w:rsidRDefault="00E55F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Conector de Seta Reta 2" o:spid="_x0000_s1030" type="#_x0000_t32" style="position:absolute;margin-left:-2.1pt;margin-top:5.2pt;width:453pt;height:3.6pt;z-index:2516546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j96QEAAMUDAAAOAAAAZHJzL2Uyb0RvYy54bWysU9tu2zAMfR+wfxD0vtjJlqU14hRo0u5l&#10;2IJ1+wBGkm0BukHU4uTvR8lpusvLMMwPtMTLIXlIre9O1rCjiqi9a/l8VnOmnPBSu77l374+vrnh&#10;DBM4CcY71fKzQn63ef1qPYZGLfzgjVSREYjDZgwtH1IKTVWhGJQFnPmgHBk7Hy0kusa+khFGQrem&#10;WtT1+2r0UYbohUIk7W4y8k3B7zol0ueuQ5WYaTnVloqMRR6yrDZraPoIYdDiUgb8QxUWtKOkV6gd&#10;JGDfo/4DymoRPfouzYS3le86LVTpgbqZ17918zRAUKUXIgfDlSb8f7Di03EfmZYtX3DmwNKItjQo&#10;kXxkUrEnRX18yWKRqRoDNhSxdft4uWHYx9z3qYs2/6kjdir0nq/0qlNigpTL1fLtvKYpCLK9W67m&#10;txmzegkOEdMH5S3Lh5ZjiqD7IVFBU0XzQjEcP2KaAp8DcmbnH7UxpIfGODbSMi5WJRnQWnUGEuW1&#10;gRpF1xcc9EbLHJNDMPaHrYnsCLQo97f3D9vVpbhf3HLCHeAw+RVTdoPG6kR7bLRt+U2dv0k9KJAP&#10;TrJ0DsSsI2Z5Ls0qyZlR9GLyqQAk0OZvPIku44i1PIqJ/Hw6eHkuMyl62pXC62Wv8zL+fC/RL69v&#10;8wMAAP//AwBQSwMEFAAGAAgAAAAhAPNoiRfdAAAACAEAAA8AAABkcnMvZG93bnJldi54bWxMj8FO&#10;wzAQRO9I/IO1SNxau6UUEuJUgMSFA1ILl962sUlC47Vlu23g61lO5bgzo9k31Wp0gzjamHpPGmZT&#10;BcJS401PrYaP95fJPYiUkQwOnqyGb5tgVV9eVFgaf6K1PW5yK7iEUokaupxDKWVqOuswTX2wxN6n&#10;jw4zn7GVJuKJy90g50otpcOe+EOHwT53ttlvDk7D6/YJCwpf4a2It+rmh9Zpvx21vr4aHx9AZDvm&#10;cxj+8Bkdamba+QOZJAYNk8Wck6yrBQj2CzXjKTsW7pYg60r+H1D/AgAA//8DAFBLAQItABQABgAI&#10;AAAAIQC2gziS/gAAAOEBAAATAAAAAAAAAAAAAAAAAAAAAABbQ29udGVudF9UeXBlc10ueG1sUEsB&#10;Ai0AFAAGAAgAAAAhADj9If/WAAAAlAEAAAsAAAAAAAAAAAAAAAAALwEAAF9yZWxzLy5yZWxzUEsB&#10;Ai0AFAAGAAgAAAAhADKeyP3pAQAAxQMAAA4AAAAAAAAAAAAAAAAALgIAAGRycy9lMm9Eb2MueG1s&#10;UEsBAi0AFAAGAAgAAAAhAPNoiRfdAAAACAEAAA8AAAAAAAAAAAAAAAAAQwQAAGRycy9kb3ducmV2&#10;LnhtbFBLBQYAAAAABAAEAPMAAABNBQAAAAA=&#10;" strokecolor="#b9bec7" strokeweight="1pt">
            <v:stroke joinstyle="miter"/>
            <w10:wrap anchorx="margin"/>
          </v:shape>
        </w:pict>
      </w:r>
    </w:p>
    <w:p w:rsidR="002F02B3" w:rsidRPr="00F86B15" w:rsidRDefault="002F02B3" w:rsidP="00F86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 xml:space="preserve">Ensino Médio Completo – E. E. Ensino Médio de Melo Franco  </w:t>
      </w:r>
    </w:p>
    <w:p w:rsidR="002F02B3" w:rsidRPr="00F86B15" w:rsidRDefault="002F02B3" w:rsidP="00F86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F86B15">
        <w:rPr>
          <w:rFonts w:ascii="Arial" w:hAnsi="Arial" w:cs="Arial"/>
          <w:sz w:val="24"/>
          <w:szCs w:val="24"/>
        </w:rPr>
        <w:t>Técnico em Informática – Faculdade Asa de Brumadinho - Concluído</w:t>
      </w:r>
    </w:p>
    <w:p w:rsidR="00903690" w:rsidRPr="00F86B15" w:rsidRDefault="001830FD" w:rsidP="00F86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Técnico em Enfermagem – Faculdade Asa</w:t>
      </w:r>
      <w:r w:rsidR="00F152C1">
        <w:rPr>
          <w:rFonts w:ascii="Arial" w:eastAsia="Verdana" w:hAnsi="Arial" w:cs="Arial"/>
          <w:sz w:val="24"/>
          <w:szCs w:val="24"/>
        </w:rPr>
        <w:t xml:space="preserve"> de Brumadinho</w:t>
      </w:r>
      <w:r w:rsidRPr="00F86B15">
        <w:rPr>
          <w:rFonts w:ascii="Arial" w:eastAsia="Verdana" w:hAnsi="Arial" w:cs="Arial"/>
          <w:sz w:val="24"/>
          <w:szCs w:val="24"/>
        </w:rPr>
        <w:t xml:space="preserve"> – </w:t>
      </w:r>
      <w:r w:rsidR="00D941B6" w:rsidRPr="00F86B15">
        <w:rPr>
          <w:rFonts w:ascii="Arial" w:eastAsia="Verdana" w:hAnsi="Arial" w:cs="Arial"/>
          <w:sz w:val="24"/>
          <w:szCs w:val="24"/>
        </w:rPr>
        <w:t>Concluído</w:t>
      </w:r>
    </w:p>
    <w:p w:rsidR="00903690" w:rsidRPr="00F86B15" w:rsidRDefault="00903690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</w:p>
    <w:p w:rsidR="00903690" w:rsidRPr="00F86B15" w:rsidRDefault="0018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>03 - EXPERIÊNCIAS PROFISSIONAIS</w:t>
      </w:r>
    </w:p>
    <w:p w:rsidR="00903690" w:rsidRPr="00F86B15" w:rsidRDefault="001830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mallCaps/>
          <w:color w:val="575F6D"/>
          <w:sz w:val="24"/>
          <w:szCs w:val="24"/>
        </w:rPr>
        <w:br/>
      </w:r>
      <w:r w:rsidR="00E55F71">
        <w:rPr>
          <w:rFonts w:ascii="Arial" w:hAnsi="Arial" w:cs="Arial"/>
          <w:noProof/>
          <w:sz w:val="24"/>
          <w:szCs w:val="24"/>
        </w:rPr>
        <w:pict>
          <v:shape id="Conector de Seta Reta 5" o:spid="_x0000_s1029" type="#_x0000_t32" style="position:absolute;margin-left:0;margin-top:10pt;width:447.25pt;height:2pt;z-index:25165670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NW8gEAAM0DAAAOAAAAZHJzL2Uyb0RvYy54bWysU9tu2zAMfR+wfxD0vjhxkKQL4hRo0u5l&#10;2IJ1/QBGkm0BukHU4uTvR8lpu8vLUMwPNCXeziGpze3ZGnZSEbV3DZ9NppwpJ7zUrmv40/eHDzec&#10;YQInwXinGn5RyG+3799thrBWte+9kSoySuJwPYSG9ymFdVWh6JUFnPigHBlbHy0kOsaukhEGym5N&#10;VU+ny2rwUYbohUKk2/1o5NuSv22VSF/bFlVipuGELRUZizxmWW03sO4ihF6LKwx4AwoL2lHRl1R7&#10;SMB+RP1XKqtF9OjbNBHeVr5ttVCFA7GZTf9g89hDUIULNQfDS5vw/6UVX06HyLRs+IIzB5ZGtKNB&#10;ieQjk4o9KuLxLYtFbtUQcE0RO3eI1xOGQ8y8z220+U+M2Lnh9WJWz2dzzi4Nn69upvSNrVbnxAQ5&#10;LJbL1XxFNQV5FFv1miRETJ+UtywrDccUQXd9ImAjsllpNZw+YyIYFPgckBE4/6CNKXM1jg20lPWK&#10;qjMBtF6tgUSqDUQYXVfyoDda5pgcjbE77kxkJ6CFuft4d79bZeBU4ze3XHAP2I9+xTTyszrRPhtt&#10;G15YX2n3CuS9kyxdAnXYUYd5hmaV5MwoejlZK5gTaPMvnoTIOAKWRzIOIWtHLy9lNuWedqZAv+53&#10;XspfzyX69RVufwIAAP//AwBQSwMEFAAGAAgAAAAhAHxKGXXbAAAABgEAAA8AAABkcnMvZG93bnJl&#10;di54bWxMj8FOwzAQRO9I/IO1SNyoDbSoCXEqQOLCAamFS2/beElC43Vku23g61lOcJyd1cybajX5&#10;QR0ppj6wheuZAUXcBNdza+H97flqCSplZIdDYLLwRQlW9flZhaULJ17TcZNbJSGcSrTQ5TyWWqem&#10;I49pFkZi8T5C9JhFxla7iCcJ94O+MeZOe+xZGjoc6amjZr85eAsv20csePwcX4u4MLffvE777WTt&#10;5cX0cA8q05T/nuEXX9ChFqZdOLBLarAgQ7IF6QAl7rKYL0Dt5DA3oOtK/8evfwAAAP//AwBQSwEC&#10;LQAUAAYACAAAACEAtoM4kv4AAADhAQAAEwAAAAAAAAAAAAAAAAAAAAAAW0NvbnRlbnRfVHlwZXNd&#10;LnhtbFBLAQItABQABgAIAAAAIQA4/SH/1gAAAJQBAAALAAAAAAAAAAAAAAAAAC8BAABfcmVscy8u&#10;cmVsc1BLAQItABQABgAIAAAAIQCB8vNW8gEAAM0DAAAOAAAAAAAAAAAAAAAAAC4CAABkcnMvZTJv&#10;RG9jLnhtbFBLAQItABQABgAIAAAAIQB8Shl12wAAAAYBAAAPAAAAAAAAAAAAAAAAAEwEAABkcnMv&#10;ZG93bnJldi54bWxQSwUGAAAAAAQABADzAAAAVAUAAAAA&#10;" strokecolor="#b9bec7" strokeweight="1pt">
            <v:stroke joinstyle="miter"/>
            <w10:wrap anchorx="margin"/>
          </v:shape>
        </w:pict>
      </w:r>
    </w:p>
    <w:p w:rsidR="00903690" w:rsidRPr="00F86B15" w:rsidRDefault="00F9798C" w:rsidP="00F86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>BRK Ambiental Rio Manso / Rede Cidadã</w:t>
      </w:r>
      <w:r w:rsidR="00F152C1" w:rsidRPr="00F86B15">
        <w:rPr>
          <w:rFonts w:ascii="Arial" w:eastAsia="Verdana" w:hAnsi="Arial" w:cs="Arial"/>
          <w:sz w:val="24"/>
          <w:szCs w:val="24"/>
        </w:rPr>
        <w:t xml:space="preserve"> </w:t>
      </w:r>
      <w:r w:rsidRPr="00F86B15">
        <w:rPr>
          <w:rFonts w:ascii="Arial" w:eastAsia="Verdana" w:hAnsi="Arial" w:cs="Arial"/>
          <w:sz w:val="24"/>
          <w:szCs w:val="24"/>
        </w:rPr>
        <w:t>– (2016 a 2017</w:t>
      </w:r>
      <w:r w:rsidR="001830FD" w:rsidRPr="00F86B15">
        <w:rPr>
          <w:rFonts w:ascii="Arial" w:eastAsia="Verdana" w:hAnsi="Arial" w:cs="Arial"/>
          <w:sz w:val="24"/>
          <w:szCs w:val="24"/>
        </w:rPr>
        <w:t>)</w:t>
      </w:r>
      <w:r w:rsidR="001830FD" w:rsidRPr="00F86B15">
        <w:rPr>
          <w:rFonts w:ascii="Arial" w:eastAsia="Verdana" w:hAnsi="Arial" w:cs="Arial"/>
          <w:sz w:val="24"/>
          <w:szCs w:val="24"/>
        </w:rPr>
        <w:br/>
        <w:t>Cargo:</w:t>
      </w:r>
      <w:r w:rsidR="00D941B6" w:rsidRPr="00F86B15">
        <w:rPr>
          <w:rFonts w:ascii="Arial" w:eastAsia="Verdana" w:hAnsi="Arial" w:cs="Arial"/>
          <w:sz w:val="24"/>
          <w:szCs w:val="24"/>
        </w:rPr>
        <w:t xml:space="preserve"> Jovem Aprendiz /</w:t>
      </w:r>
      <w:r w:rsidRPr="00F86B15">
        <w:rPr>
          <w:rFonts w:ascii="Arial" w:eastAsia="Verdana" w:hAnsi="Arial" w:cs="Arial"/>
          <w:sz w:val="24"/>
          <w:szCs w:val="24"/>
        </w:rPr>
        <w:t>Auxiliar Administrativo</w:t>
      </w:r>
    </w:p>
    <w:p w:rsidR="002173A9" w:rsidRPr="00F86B15" w:rsidRDefault="001830FD" w:rsidP="002173A9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>04 - APERFEIÇOAMENTO E ATIVIDADES COMPLEMENTARES</w:t>
      </w:r>
    </w:p>
    <w:p w:rsidR="002173A9" w:rsidRPr="00F86B15" w:rsidRDefault="001830FD" w:rsidP="00F86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smallCaps/>
          <w:color w:val="575F6D"/>
          <w:sz w:val="24"/>
          <w:szCs w:val="24"/>
        </w:rPr>
        <w:br/>
      </w:r>
      <w:r w:rsidR="00E55F71">
        <w:rPr>
          <w:rFonts w:ascii="Arial" w:hAnsi="Arial" w:cs="Arial"/>
          <w:noProof/>
          <w:sz w:val="24"/>
          <w:szCs w:val="24"/>
        </w:rPr>
        <w:pict>
          <v:shape id="Conector de Seta Reta 4" o:spid="_x0000_s1028" type="#_x0000_t32" style="position:absolute;margin-left:0;margin-top:10pt;width:447.25pt;height:2pt;z-index:251659776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R38wEAAM0DAAAOAAAAZHJzL2Uyb0RvYy54bWysU9tu2zAMfR+wfxD0vjhOmqQL4hRo0u5l&#10;2IJ1+wBGkm0BukHU4uTvR8lpu8vLMMwPNCXeziGpzd3ZGnZSEbV3Da8nU86UE15q1zX829fHd7ec&#10;YQInwXinGn5RyO+2b99shrBWM997I1VklMTheggN71MK66pC0SsLOPFBOTK2PlpIdIxdJSMMlN2a&#10;ajadLqvBRxmiFwqRbvejkW9L/rZVIn1uW1SJmYYTtlRkLPKYZbXdwLqLEHotrjDgH1BY0I6KvqTa&#10;QwL2Peo/UlktokffponwtvJtq4UqHIhNPf2NzVMPQRUu1BwML23C/5dWfDodItOy4TecObA0oh0N&#10;SiQfmVTsSRGPL1nc5FYNAdcUsXOHeD1hOMTM+9xGm//EiJ0bPlvUs3k95+zS8Pnqdkrf2Gp1TkyQ&#10;w2K5XM1XC84EeRRb9ZokREwflLcsKw3HFEF3fSJgI7K6tBpOHzERDAp8DsgInH/UxpS5GscGWsrZ&#10;iqozAbRerYFEqg1EGF1X8qA3WuaYHI2xO+5MZCeghbl/f/+wW2XgVOMXt1xwD9iPfsU08rM60T4b&#10;bRteWF9p9wrkg5MsXQJ12FGHeYZmleTMKHo5WSuYE2jzN56EyDgClkcyDiFrRy8vZTblnnamQL/u&#10;d17Kn88l+vUVbn8AAAD//wMAUEsDBBQABgAIAAAAIQB8Shl12wAAAAYBAAAPAAAAZHJzL2Rvd25y&#10;ZXYueG1sTI/BTsMwEETvSPyDtUjcqA20qAlxKkDiwgGphUtv23hJQuN1ZLtt4OtZTnCcndXMm2o1&#10;+UEdKaY+sIXrmQFF3ATXc2vh/e35agkqZWSHQ2Cy8EUJVvX5WYWlCyde03GTWyUhnEq00OU8llqn&#10;piOPaRZGYvE+QvSYRcZWu4gnCfeDvjHmTnvsWRo6HOmpo2a/OXgLL9tHLHj8HF+LuDC337xO++1k&#10;7eXF9HAPKtOU/57hF1/QoRamXTiwS2qwIEOyBekAJe6ymC9A7eQwN6DrSv/Hr38AAAD//wMAUEsB&#10;Ai0AFAAGAAgAAAAhALaDOJL+AAAA4QEAABMAAAAAAAAAAAAAAAAAAAAAAFtDb250ZW50X1R5cGVz&#10;XS54bWxQSwECLQAUAAYACAAAACEAOP0h/9YAAACUAQAACwAAAAAAAAAAAAAAAAAvAQAAX3JlbHMv&#10;LnJlbHNQSwECLQAUAAYACAAAACEA1xbEd/MBAADNAwAADgAAAAAAAAAAAAAAAAAuAgAAZHJzL2Uy&#10;b0RvYy54bWxQSwECLQAUAAYACAAAACEAfEoZddsAAAAGAQAADwAAAAAAAAAAAAAAAABNBAAAZHJz&#10;L2Rvd25yZXYueG1sUEsFBgAAAAAEAAQA8wAAAFUFAAAAAA==&#10;" strokecolor="#b9bec7" strokeweight="1pt">
            <v:stroke joinstyle="miter"/>
            <w10:wrap anchorx="margin"/>
          </v:shape>
        </w:pict>
      </w:r>
    </w:p>
    <w:p w:rsidR="00903690" w:rsidRPr="00F86B15" w:rsidRDefault="002173A9" w:rsidP="00F86B15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141"/>
        <w:rPr>
          <w:rFonts w:ascii="Arial" w:eastAsia="Verdana" w:hAnsi="Arial" w:cs="Arial"/>
          <w:sz w:val="24"/>
          <w:szCs w:val="24"/>
        </w:rPr>
      </w:pPr>
      <w:r w:rsidRPr="00F86B15">
        <w:rPr>
          <w:rFonts w:ascii="Arial" w:eastAsia="Verdana" w:hAnsi="Arial" w:cs="Arial"/>
          <w:sz w:val="24"/>
          <w:szCs w:val="24"/>
        </w:rPr>
        <w:t xml:space="preserve"> Evento Microsoft Road Show;</w:t>
      </w:r>
    </w:p>
    <w:p w:rsidR="002173A9" w:rsidRPr="00F86B15" w:rsidRDefault="002173A9">
      <w:pPr>
        <w:spacing w:before="200"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 xml:space="preserve">05 - </w:t>
      </w:r>
      <w:r w:rsidR="00F152C1" w:rsidRPr="00F152C1">
        <w:rPr>
          <w:rFonts w:ascii="Arial" w:eastAsia="Verdana" w:hAnsi="Arial" w:cs="Arial"/>
          <w:b/>
          <w:smallCaps/>
          <w:color w:val="575F6D"/>
          <w:sz w:val="24"/>
          <w:szCs w:val="24"/>
        </w:rPr>
        <w:t>ESTÁ</w:t>
      </w:r>
      <w:bookmarkStart w:id="0" w:name="_GoBack"/>
      <w:bookmarkEnd w:id="0"/>
      <w:r w:rsidR="00F152C1" w:rsidRPr="00F152C1">
        <w:rPr>
          <w:rFonts w:ascii="Arial" w:eastAsia="Verdana" w:hAnsi="Arial" w:cs="Arial"/>
          <w:b/>
          <w:smallCaps/>
          <w:color w:val="575F6D"/>
          <w:sz w:val="24"/>
          <w:szCs w:val="24"/>
        </w:rPr>
        <w:t xml:space="preserve">GIOS </w:t>
      </w:r>
    </w:p>
    <w:p w:rsidR="002173A9" w:rsidRPr="00F86B15" w:rsidRDefault="00E55F71">
      <w:p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Conector de Seta Reta 6" o:spid="_x0000_s1027" type="#_x0000_t32" style="position:absolute;margin-left:0;margin-top:10.85pt;width:447.25pt;height:2pt;z-index:251663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Xc6wEAAMUDAAAOAAAAZHJzL2Uyb0RvYy54bWysU9uO0zAQfUfiHyy/06QVbZeo6Urb7vKC&#10;oGLhA6a2k1jyTR7TtH/P2CldLi8IkYeJPfbMnHNmvLk/W8NOKqL2ruXzWc2ZcsJL7fqWf/3y9OaO&#10;M0zgJBjvVMsvCvn99vWrzRgatfCDN1JFRkkcNmNo+ZBSaKoKxaAs4MwH5eiw89FCom3sKxlhpOzW&#10;VIu6XlWjjzJELxQieffTId+W/F2nRPrUdagSMy0nbKnYWOwx22q7gaaPEAYtrjDgH1BY0I6K3lLt&#10;IQH7FvUfqawW0aPv0kx4W/mu00IVDsRmXv/G5nmAoAoXEgfDTSb8f2nFx9MhMi1bvuLMgaUW7ahR&#10;IvnIpGLPinh8zmaVpRoDNhSxc4d43WE4xMz73EWb/8SInYu8l5u86pyYIOdydVfX6yVngs4Wy7d1&#10;kb96CQ4R03vlLcuLlmOKoPshEaAJ0bxIDKcPmKg8Bf4IyJWdf9LGlH4ax0YaxsWaKjABNFadgURL&#10;G4gour7kQW+0zDE5GmN/3JnITkCD8vDu4XG3zoSpxi/XcsE94DDdK0fTCFmdaI6Nti0nkvRN7kGB&#10;fHSSpUsgZR0pyzM0qyRnRtGLyauCOYE2f3OTEBlHwHIrJvHz6ujlpfSk+GlWCvTrXOdh/Hlfol9e&#10;3/Y7AAAA//8DAFBLAwQUAAYACAAAACEAB84Aht0AAAAGAQAADwAAAGRycy9kb3ducmV2LnhtbEyP&#10;wU7DMBBE70j8g7VI3KjTQmiTxqkAiQsHpBYuvW1jNwmN15bttoGvZzmV486MZt5Wq9EO4mRC7B0p&#10;mE4yEIYap3tqFXx+vN4tQMSEpHFwZBR8mwir+vqqwlK7M63NaZNawSUUS1TQpeRLKWPTGYtx4rwh&#10;9vYuWEx8hlbqgGcut4OcZdmjtNgTL3TozUtnmsPmaBW8bZ+xIP/l34uQZ/c/tI6H7ajU7c34tASR&#10;zJguYfjDZ3SomWnnjqSjGBTwI0nBbDoHwe6ieMhB7FjI5yDrSv7Hr38BAAD//wMAUEsBAi0AFAAG&#10;AAgAAAAhALaDOJL+AAAA4QEAABMAAAAAAAAAAAAAAAAAAAAAAFtDb250ZW50X1R5cGVzXS54bWxQ&#10;SwECLQAUAAYACAAAACEAOP0h/9YAAACUAQAACwAAAAAAAAAAAAAAAAAvAQAAX3JlbHMvLnJlbHNQ&#10;SwECLQAUAAYACAAAACEACFc13OsBAADFAwAADgAAAAAAAAAAAAAAAAAuAgAAZHJzL2Uyb0RvYy54&#10;bWxQSwECLQAUAAYACAAAACEAB84Aht0AAAAGAQAADwAAAAAAAAAAAAAAAABFBAAAZHJzL2Rvd25y&#10;ZXYueG1sUEsFBgAAAAAEAAQA8wAAAE8FAAAAAA==&#10;" strokecolor="#b9bec7" strokeweight="1pt">
            <v:stroke joinstyle="miter"/>
            <w10:wrap anchorx="margin"/>
          </v:shape>
        </w:pict>
      </w:r>
    </w:p>
    <w:p w:rsidR="00F86B15" w:rsidRPr="00D535D3" w:rsidRDefault="00D535D3" w:rsidP="00D535D3">
      <w:pPr>
        <w:pStyle w:val="PargrafodaLista"/>
        <w:numPr>
          <w:ilvl w:val="0"/>
          <w:numId w:val="2"/>
        </w:num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 w:rsidRPr="00D535D3">
        <w:rPr>
          <w:rFonts w:ascii="Arial" w:hAnsi="Arial" w:cs="Arial"/>
          <w:sz w:val="24"/>
          <w:szCs w:val="24"/>
          <w:shd w:val="clear" w:color="auto" w:fill="FFFFFF"/>
        </w:rPr>
        <w:t>Hospital Municipal Joao Fernandes Do Carmo</w:t>
      </w:r>
      <w:r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903690" w:rsidRPr="00D535D3" w:rsidRDefault="00D535D3" w:rsidP="00D535D3">
      <w:pPr>
        <w:pStyle w:val="SemEspaamento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PSF centro;</w:t>
      </w:r>
    </w:p>
    <w:p w:rsidR="00D535D3" w:rsidRPr="00D535D3" w:rsidRDefault="00D535D3" w:rsidP="00D535D3">
      <w:pPr>
        <w:pStyle w:val="Ttulo3"/>
        <w:numPr>
          <w:ilvl w:val="0"/>
          <w:numId w:val="2"/>
        </w:numPr>
        <w:spacing w:before="0" w:after="0"/>
        <w:rPr>
          <w:b w:val="0"/>
          <w:color w:val="404040" w:themeColor="text1" w:themeTint="BF"/>
          <w:sz w:val="24"/>
          <w:szCs w:val="24"/>
        </w:rPr>
      </w:pPr>
      <w:r w:rsidRPr="00D535D3">
        <w:rPr>
          <w:rFonts w:ascii="Arial" w:hAnsi="Arial" w:cs="Arial"/>
          <w:b w:val="0"/>
          <w:bCs/>
          <w:color w:val="404040" w:themeColor="text1" w:themeTint="BF"/>
          <w:sz w:val="24"/>
          <w:szCs w:val="24"/>
          <w:shd w:val="clear" w:color="auto" w:fill="FFFFFF"/>
        </w:rPr>
        <w:t>UPA Valdemar de Assis Barcelos</w:t>
      </w:r>
      <w:r w:rsidRPr="00D535D3">
        <w:rPr>
          <w:rFonts w:ascii="Arial" w:hAnsi="Arial" w:cs="Arial"/>
          <w:b w:val="0"/>
          <w:bCs/>
          <w:color w:val="404040" w:themeColor="text1" w:themeTint="BF"/>
          <w:sz w:val="24"/>
          <w:szCs w:val="24"/>
          <w:shd w:val="clear" w:color="auto" w:fill="FFFFFF"/>
        </w:rPr>
        <w:t>;</w:t>
      </w:r>
    </w:p>
    <w:p w:rsidR="00D535D3" w:rsidRDefault="00D535D3" w:rsidP="00D535D3">
      <w:pPr>
        <w:pStyle w:val="SemEspaamento"/>
        <w:ind w:left="360"/>
      </w:pPr>
    </w:p>
    <w:p w:rsidR="00371F63" w:rsidRPr="00F86B15" w:rsidRDefault="002335E7" w:rsidP="00371F63">
      <w:pPr>
        <w:spacing w:before="200" w:after="0" w:line="240" w:lineRule="auto"/>
        <w:rPr>
          <w:rFonts w:ascii="Arial" w:eastAsia="Verdana" w:hAnsi="Arial" w:cs="Arial"/>
          <w:b/>
          <w:smallCaps/>
          <w:color w:val="575F6D"/>
          <w:sz w:val="24"/>
          <w:szCs w:val="24"/>
        </w:rPr>
      </w:pPr>
      <w:r>
        <w:rPr>
          <w:rFonts w:ascii="Arial" w:eastAsia="Verdana" w:hAnsi="Arial" w:cs="Arial"/>
          <w:b/>
          <w:smallCaps/>
          <w:color w:val="575F6D"/>
          <w:sz w:val="24"/>
          <w:szCs w:val="24"/>
        </w:rPr>
        <w:t>06</w:t>
      </w:r>
      <w:r w:rsidR="00371F63" w:rsidRPr="00F86B15">
        <w:rPr>
          <w:rFonts w:ascii="Arial" w:eastAsia="Verdana" w:hAnsi="Arial" w:cs="Arial"/>
          <w:b/>
          <w:smallCaps/>
          <w:color w:val="575F6D"/>
          <w:sz w:val="24"/>
          <w:szCs w:val="24"/>
        </w:rPr>
        <w:t xml:space="preserve"> - </w:t>
      </w:r>
      <w:r w:rsidRPr="002335E7">
        <w:rPr>
          <w:rFonts w:ascii="Arial" w:eastAsia="Verdana" w:hAnsi="Arial" w:cs="Arial"/>
          <w:b/>
          <w:smallCaps/>
          <w:color w:val="575F6D"/>
          <w:sz w:val="24"/>
          <w:szCs w:val="24"/>
        </w:rPr>
        <w:t>COMPETÊNCIAS</w:t>
      </w:r>
    </w:p>
    <w:p w:rsidR="00371F63" w:rsidRPr="00F86B15" w:rsidRDefault="00371F63" w:rsidP="00371F63">
      <w:p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1" type="#_x0000_t32" style="position:absolute;margin-left:0;margin-top:10.85pt;width:447.25pt;height:2pt;z-index:251665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Xc6wEAAMUDAAAOAAAAZHJzL2Uyb0RvYy54bWysU9uO0zAQfUfiHyy/06QVbZeo6Urb7vKC&#10;oGLhA6a2k1jyTR7TtH/P2CldLi8IkYeJPfbMnHNmvLk/W8NOKqL2ruXzWc2ZcsJL7fqWf/3y9OaO&#10;M0zgJBjvVMsvCvn99vWrzRgatfCDN1JFRkkcNmNo+ZBSaKoKxaAs4MwH5eiw89FCom3sKxlhpOzW&#10;VIu6XlWjjzJELxQieffTId+W/F2nRPrUdagSMy0nbKnYWOwx22q7gaaPEAYtrjDgH1BY0I6K3lLt&#10;IQH7FvUfqawW0aPv0kx4W/mu00IVDsRmXv/G5nmAoAoXEgfDTSb8f2nFx9MhMi1bvuLMgaUW7ahR&#10;IvnIpGLPinh8zmaVpRoDNhSxc4d43WE4xMz73EWb/8SInYu8l5u86pyYIOdydVfX6yVngs4Wy7d1&#10;kb96CQ4R03vlLcuLlmOKoPshEaAJ0bxIDKcPmKg8Bf4IyJWdf9LGlH4ax0YaxsWaKjABNFadgURL&#10;G4gour7kQW+0zDE5GmN/3JnITkCD8vDu4XG3zoSpxi/XcsE94DDdK0fTCFmdaI6Nti0nkvRN7kGB&#10;fHSSpUsgZR0pyzM0qyRnRtGLyauCOYE2f3OTEBlHwHIrJvHz6ujlpfSk+GlWCvTrXOdh/Hlfol9e&#10;3/Y7AAAA//8DAFBLAwQUAAYACAAAACEAB84Aht0AAAAGAQAADwAAAGRycy9kb3ducmV2LnhtbEyP&#10;wU7DMBBE70j8g7VI3KjTQmiTxqkAiQsHpBYuvW1jNwmN15bttoGvZzmV486MZt5Wq9EO4mRC7B0p&#10;mE4yEIYap3tqFXx+vN4tQMSEpHFwZBR8mwir+vqqwlK7M63NaZNawSUUS1TQpeRLKWPTGYtx4rwh&#10;9vYuWEx8hlbqgGcut4OcZdmjtNgTL3TozUtnmsPmaBW8bZ+xIP/l34uQZ/c/tI6H7ajU7c34tASR&#10;zJguYfjDZ3SomWnnjqSjGBTwI0nBbDoHwe6ieMhB7FjI5yDrSv7Hr38BAAD//wMAUEsBAi0AFAAG&#10;AAgAAAAhALaDOJL+AAAA4QEAABMAAAAAAAAAAAAAAAAAAAAAAFtDb250ZW50X1R5cGVzXS54bWxQ&#10;SwECLQAUAAYACAAAACEAOP0h/9YAAACUAQAACwAAAAAAAAAAAAAAAAAvAQAAX3JlbHMvLnJlbHNQ&#10;SwECLQAUAAYACAAAACEACFc13OsBAADFAwAADgAAAAAAAAAAAAAAAAAuAgAAZHJzL2Uyb0RvYy54&#10;bWxQSwECLQAUAAYACAAAACEAB84Aht0AAAAGAQAADwAAAAAAAAAAAAAAAABFBAAAZHJzL2Rvd25y&#10;ZXYueG1sUEsFBgAAAAAEAAQA8wAAAE8FAAAAAA==&#10;" strokecolor="#b9bec7" strokeweight="1pt">
            <v:stroke joinstyle="miter"/>
            <w10:wrap anchorx="margin"/>
          </v:shape>
        </w:pict>
      </w:r>
    </w:p>
    <w:p w:rsidR="00371F63" w:rsidRPr="00371F63" w:rsidRDefault="00371F63" w:rsidP="00371F63">
      <w:pPr>
        <w:pStyle w:val="PargrafodaLista"/>
        <w:numPr>
          <w:ilvl w:val="0"/>
          <w:numId w:val="2"/>
        </w:num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Preparar o cliente/ paciente para consultas, exames e tratamentos;</w:t>
      </w:r>
    </w:p>
    <w:p w:rsidR="00371F63" w:rsidRPr="00D535D3" w:rsidRDefault="00371F63" w:rsidP="00371F63">
      <w:pPr>
        <w:pStyle w:val="PargrafodaLista"/>
        <w:numPr>
          <w:ilvl w:val="0"/>
          <w:numId w:val="2"/>
        </w:numPr>
        <w:spacing w:before="200" w:after="0" w:line="240" w:lineRule="auto"/>
        <w:rPr>
          <w:rFonts w:ascii="Arial" w:eastAsia="Verdana" w:hAnsi="Arial" w:cs="Arial"/>
          <w:smallCaps/>
          <w:color w:val="575F6D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Sinais vitais, queixas álgicas dos pacientes;</w:t>
      </w:r>
    </w:p>
    <w:p w:rsidR="00371F63" w:rsidRPr="00371F63" w:rsidRDefault="00371F63" w:rsidP="00371F63">
      <w:pPr>
        <w:pStyle w:val="SemEspaamento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Banhos de leito, troca de fraldas e arrumação de leitos;</w:t>
      </w:r>
    </w:p>
    <w:p w:rsidR="00371F63" w:rsidRPr="00D535D3" w:rsidRDefault="00371F63" w:rsidP="00371F63">
      <w:pPr>
        <w:pStyle w:val="SemEspaamento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lastRenderedPageBreak/>
        <w:t>Executar tratamentos especificamente prescritos, ou de rotina, além de outas atividades de enfermagem prescritas;</w:t>
      </w:r>
    </w:p>
    <w:p w:rsidR="00371F63" w:rsidRDefault="00371F63" w:rsidP="00371F63">
      <w:pPr>
        <w:pStyle w:val="Ttulo3"/>
        <w:numPr>
          <w:ilvl w:val="0"/>
          <w:numId w:val="2"/>
        </w:numPr>
        <w:spacing w:before="0" w:after="0"/>
        <w:rPr>
          <w:rFonts w:ascii="Arial" w:hAnsi="Arial" w:cs="Arial"/>
          <w:b w:val="0"/>
          <w:bCs/>
          <w:color w:val="404040" w:themeColor="text1" w:themeTint="BF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bCs/>
          <w:color w:val="404040" w:themeColor="text1" w:themeTint="BF"/>
          <w:sz w:val="24"/>
          <w:szCs w:val="24"/>
          <w:shd w:val="clear" w:color="auto" w:fill="FFFFFF"/>
        </w:rPr>
        <w:t>Preparação e administração de medicamentos por via oral, intramuscular, endovenosa, soro terapia, oxigenação, etc.;</w:t>
      </w:r>
    </w:p>
    <w:p w:rsidR="00371F63" w:rsidRPr="00371F63" w:rsidRDefault="00371F63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Realizar controle hídrico, fazer curativos;</w:t>
      </w:r>
    </w:p>
    <w:p w:rsidR="008F5B6F" w:rsidRPr="008F5B6F" w:rsidRDefault="00371F63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Aplicar oxigenoterapia, nebu</w:t>
      </w:r>
      <w:r w:rsidR="00D76BDF">
        <w:rPr>
          <w:rFonts w:ascii="Arial" w:hAnsi="Arial" w:cs="Arial"/>
          <w:sz w:val="24"/>
          <w:szCs w:val="24"/>
        </w:rPr>
        <w:t>lização, enteroclisma, enema,</w:t>
      </w:r>
      <w:r w:rsidR="008F5B6F">
        <w:rPr>
          <w:rFonts w:ascii="Arial" w:hAnsi="Arial" w:cs="Arial"/>
          <w:sz w:val="24"/>
          <w:szCs w:val="24"/>
        </w:rPr>
        <w:t xml:space="preserve"> calor, frio;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Efetuar o controle de pacientes e de comunicantes em doenças transmissíveis.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Realizar testes e proceder à sua leitura para subsídio de diagnostico;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Acolhimento de hipertensos;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Medição de pressão arterial, vacinas, visitas domiciliares;</w:t>
      </w:r>
    </w:p>
    <w:p w:rsidR="00371F63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Prestar cuidados de enfermagem pré e pós-operatórios;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Circular em sala de cirurgia e sala de parto, se necessário;</w:t>
      </w:r>
    </w:p>
    <w:p w:rsidR="008F5B6F" w:rsidRPr="008F5B6F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Executar atividades de desinfecção e esterilização;</w:t>
      </w:r>
    </w:p>
    <w:p w:rsidR="002335E7" w:rsidRPr="002335E7" w:rsidRDefault="008F5B6F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Fazer anotações no prontuário do paciente das atividades da assistência</w:t>
      </w:r>
      <w:r w:rsidR="002335E7">
        <w:rPr>
          <w:rFonts w:ascii="Arial" w:hAnsi="Arial" w:cs="Arial"/>
          <w:sz w:val="24"/>
          <w:szCs w:val="24"/>
        </w:rPr>
        <w:t xml:space="preserve"> enfermagem, para fins estatísticos;</w:t>
      </w:r>
    </w:p>
    <w:p w:rsidR="008F5B6F" w:rsidRPr="00371F63" w:rsidRDefault="002335E7" w:rsidP="00371F63">
      <w:pPr>
        <w:pStyle w:val="PargrafodaLista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Prestar cuidados de higiene e conforto ao cliente/ paciente e zelar por sua segurança;</w:t>
      </w:r>
      <w:r w:rsidR="008F5B6F">
        <w:rPr>
          <w:rFonts w:ascii="Arial" w:hAnsi="Arial" w:cs="Arial"/>
          <w:sz w:val="24"/>
          <w:szCs w:val="24"/>
        </w:rPr>
        <w:t xml:space="preserve"> </w:t>
      </w:r>
    </w:p>
    <w:p w:rsidR="00371F63" w:rsidRPr="00371F63" w:rsidRDefault="00371F63" w:rsidP="00371F63"/>
    <w:p w:rsidR="00371F63" w:rsidRPr="00371F63" w:rsidRDefault="00371F63" w:rsidP="00371F63"/>
    <w:p w:rsidR="00371F63" w:rsidRPr="00D535D3" w:rsidRDefault="00371F63" w:rsidP="00371F63">
      <w:pPr>
        <w:pStyle w:val="SemEspaamento"/>
        <w:ind w:left="360"/>
      </w:pPr>
    </w:p>
    <w:p w:rsidR="00371F63" w:rsidRPr="00D535D3" w:rsidRDefault="00371F63" w:rsidP="00D535D3">
      <w:pPr>
        <w:pStyle w:val="SemEspaamento"/>
        <w:ind w:left="360"/>
      </w:pPr>
    </w:p>
    <w:sectPr w:rsidR="00371F63" w:rsidRPr="00D535D3" w:rsidSect="00803832">
      <w:headerReference w:type="default" r:id="rId7"/>
      <w:footerReference w:type="default" r:id="rId8"/>
      <w:pgSz w:w="11907" w:h="16839"/>
      <w:pgMar w:top="1134" w:right="1077" w:bottom="1134" w:left="1077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71" w:rsidRDefault="00E55F71">
      <w:pPr>
        <w:spacing w:after="0" w:line="240" w:lineRule="auto"/>
      </w:pPr>
      <w:r>
        <w:separator/>
      </w:r>
    </w:p>
  </w:endnote>
  <w:endnote w:type="continuationSeparator" w:id="0">
    <w:p w:rsidR="00E55F71" w:rsidRDefault="00E5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90" w:rsidRDefault="00803832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fldChar w:fldCharType="begin"/>
    </w:r>
    <w:r w:rsidR="001830FD">
      <w:instrText>PAGE</w:instrText>
    </w:r>
    <w:r>
      <w:fldChar w:fldCharType="separate"/>
    </w:r>
    <w:r w:rsidR="002335E7">
      <w:rPr>
        <w:noProof/>
      </w:rPr>
      <w:t>2</w:t>
    </w:r>
    <w:r>
      <w:fldChar w:fldCharType="end"/>
    </w:r>
    <w:r w:rsidR="00E55F71">
      <w:rPr>
        <w:noProof/>
      </w:rPr>
      <w:pict>
        <v:oval id="Elipse 1" o:spid="_x0000_s2049" style="position:absolute;left:0;text-align:left;margin-left:-1pt;margin-top:-1pt;width:10.2pt;height:10.2pt;flip:x;z-index:251658240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1LIwIAADgEAAAOAAAAZHJzL2Uyb0RvYy54bWysU9uO0zAQfUfiHyy/06SX3S1V033YtoC0&#10;YistfMDEcRpLvuHxNunfM3bKUuABCeEHa8YzPnPmtr4fjGYnGVA5W/HppORMWuEaZY8V//pl/27J&#10;GUawDWhnZcXPEvn95u2bde9XcuY6pxsZGIFYXPW+4l2MflUUKDppACfOS0vG1gUDkdRwLJoAPaEb&#10;XczK8rboXWh8cEIi0ut2NPJNxm9bKeJT26KMTFecuMV8h3zX6S42a1gdA/hOiQsN+AcWBpSloK9Q&#10;W4jAXoL6A8ooERy6Nk6EM4VrWyVkzoGymZa/ZfPcgZc5FyoO+tcy4f+DFZ9Ph8BUQ73jzIKhFu20&#10;8ijZNNWm97gil2d/CBcNSUyJDm0wrCXXj+lreqFk2FDxm3lZzpZU63PF53fzRZJzleUQmSCH99PF&#10;gsyC7KNI1mIETDA+YPwgnWFJqLjUmU6OAKdHjKP3D6/0w7q90jrH0Jb1FHY5LVMEoIFqNUQSjacU&#10;m1pnHHRaNelP+o3hWD/owE5AI7LfLW/nd4kvMfrFLQXcAnajXzaNaRkVaYK1MhVflumMz52EZmcb&#10;Fs+eampp+HmihoYzLWlVSMiMIyj9dz9ioy2RSv0YO5CkONQDgSSxds2ZGole7BUxfQSMBwg0ytTW&#10;nsabAn57gUAk9CdL80OVn93QPlwr4VqprxWwonO0NSIGzkblIeYtSpVK8Wk8c80uq5Tm/1rPXj8X&#10;fvMdAAD//wMAUEsDBBQABgAIAAAAIQBpp+LR2QAAAAcBAAAPAAAAZHJzL2Rvd25yZXYueG1sTI9f&#10;S8MwFMXfBb9DuANfxpZaREZtOqbiu84x8C1tbv9syU1JsrX105uh4J4Ol3M553fy9Wg0O6PznSUB&#10;98sEGFJlVUeNgN3n22IFzAdJSmpLKGBCD+vi9iaXmbIDfeB5GxoWQ8hnUkAbQp9x7qsWjfRL2yNF&#10;r7bOyBBP13Dl5BDDjeZpkjxyIzuKDa3s8aXF6rg9GQFlPU8df/7+qt+nwzS8urnu9yjE3WzcPAEL&#10;OIb/Z7jgR3QoIlNpT6Q80wIWaZwS/vTirx6Alb/Ki5xf8xc/AAAA//8DAFBLAQItABQABgAIAAAA&#10;IQC2gziS/gAAAOEBAAATAAAAAAAAAAAAAAAAAAAAAABbQ29udGVudF9UeXBlc10ueG1sUEsBAi0A&#10;FAAGAAgAAAAhADj9If/WAAAAlAEAAAsAAAAAAAAAAAAAAAAALwEAAF9yZWxzLy5yZWxzUEsBAi0A&#10;FAAGAAgAAAAhABzJvUsjAgAAOAQAAA4AAAAAAAAAAAAAAAAALgIAAGRycy9lMm9Eb2MueG1sUEsB&#10;Ai0AFAAGAAgAAAAhAGmn4tHZAAAABwEAAA8AAAAAAAAAAAAAAAAAfQQAAGRycy9kb3ducmV2Lnht&#10;bFBLBQYAAAAABAAEAPMAAACDBQAAAAA=&#10;" filled="f" strokecolor="#fe8637" strokeweight="3pt">
          <v:stroke startarrowwidth="narrow" startarrowlength="short" endarrowwidth="narrow" endarrowlength="short" linestyle="thinThin" joinstyle="miter"/>
          <v:textbox inset="2.53958mm,2.53958mm,2.53958mm,2.53958mm">
            <w:txbxContent>
              <w:p w:rsidR="00903690" w:rsidRDefault="00903690">
                <w:pPr>
                  <w:spacing w:after="0" w:line="240" w:lineRule="auto"/>
                  <w:textDirection w:val="btLr"/>
                </w:pPr>
              </w:p>
            </w:txbxContent>
          </v:textbox>
          <w10:wrap anchorx="margin"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71" w:rsidRDefault="00E55F71">
      <w:pPr>
        <w:spacing w:after="0" w:line="240" w:lineRule="auto"/>
      </w:pPr>
      <w:r>
        <w:separator/>
      </w:r>
    </w:p>
  </w:footnote>
  <w:footnote w:type="continuationSeparator" w:id="0">
    <w:p w:rsidR="00E55F71" w:rsidRDefault="00E5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90" w:rsidRDefault="001830FD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1B27"/>
    <w:multiLevelType w:val="multilevel"/>
    <w:tmpl w:val="A48C2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1652F5B"/>
    <w:multiLevelType w:val="hybridMultilevel"/>
    <w:tmpl w:val="25F6B6E0"/>
    <w:lvl w:ilvl="0" w:tplc="7D7C7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690"/>
    <w:rsid w:val="001830FD"/>
    <w:rsid w:val="002173A9"/>
    <w:rsid w:val="002335E7"/>
    <w:rsid w:val="002B0211"/>
    <w:rsid w:val="002F02B3"/>
    <w:rsid w:val="00371F63"/>
    <w:rsid w:val="005E44B0"/>
    <w:rsid w:val="00803832"/>
    <w:rsid w:val="008F5B6F"/>
    <w:rsid w:val="00903690"/>
    <w:rsid w:val="009955FB"/>
    <w:rsid w:val="00A32587"/>
    <w:rsid w:val="00D535D3"/>
    <w:rsid w:val="00D76BDF"/>
    <w:rsid w:val="00D941B6"/>
    <w:rsid w:val="00E55F71"/>
    <w:rsid w:val="00F152C1"/>
    <w:rsid w:val="00F86B15"/>
    <w:rsid w:val="00F9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ector de Seta Reta 3"/>
        <o:r id="V:Rule2" type="connector" idref="#Conector de Seta Reta 5"/>
        <o:r id="V:Rule3" type="connector" idref="#Conector de Seta Reta 2"/>
        <o:r id="V:Rule4" type="connector" idref="#Conector de Seta Reta 4"/>
        <o:r id="V:Rule5" type="connector" idref="#Conector de Seta Reta 6"/>
        <o:r id="V:Rule6" type="connector" idref="#_x0000_s1031"/>
      </o:rules>
    </o:shapelayout>
  </w:shapeDefaults>
  <w:decimalSymbol w:val=","/>
  <w:listSeparator w:val=";"/>
  <w14:docId w14:val="6F988842"/>
  <w15:docId w15:val="{D673C4A6-3B55-4805-B467-1495A216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3832"/>
  </w:style>
  <w:style w:type="paragraph" w:styleId="Ttulo1">
    <w:name w:val="heading 1"/>
    <w:basedOn w:val="Normal"/>
    <w:next w:val="Normal"/>
    <w:rsid w:val="008038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038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038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038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8038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03832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038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0383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038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383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F02B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6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B15"/>
  </w:style>
  <w:style w:type="paragraph" w:styleId="Rodap">
    <w:name w:val="footer"/>
    <w:basedOn w:val="Normal"/>
    <w:link w:val="RodapChar"/>
    <w:uiPriority w:val="99"/>
    <w:unhideWhenUsed/>
    <w:rsid w:val="00F86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B15"/>
  </w:style>
  <w:style w:type="paragraph" w:styleId="SemEspaamento">
    <w:name w:val="No Spacing"/>
    <w:uiPriority w:val="1"/>
    <w:qFormat/>
    <w:rsid w:val="00D535D3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D53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Aluno</dc:creator>
  <cp:lastModifiedBy>Gesiel Furtado</cp:lastModifiedBy>
  <cp:revision>4</cp:revision>
  <dcterms:created xsi:type="dcterms:W3CDTF">2018-09-20T20:09:00Z</dcterms:created>
  <dcterms:modified xsi:type="dcterms:W3CDTF">2018-11-14T16:29:00Z</dcterms:modified>
</cp:coreProperties>
</file>