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Ind w:w="-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B65DC4" w:rsidRPr="00B65DC4" w:rsidTr="00B65DC4">
        <w:trPr>
          <w:tblCellSpacing w:w="0" w:type="dxa"/>
          <w:jc w:val="center"/>
        </w:trPr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jc w:val="right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pt-BR"/>
              </w:rPr>
            </w:pPr>
            <w:r w:rsidRPr="00B65DC4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pt-BR"/>
              </w:rPr>
              <w:br/>
            </w:r>
            <w:hyperlink r:id="rId5" w:tgtFrame="_blank" w:history="1">
              <w:r w:rsidRPr="00B65DC4">
                <w:rPr>
                  <w:rFonts w:ascii="Arial" w:eastAsia="Times New Roman" w:hAnsi="Arial" w:cs="Arial"/>
                  <w:color w:val="333333"/>
                  <w:sz w:val="17"/>
                  <w:szCs w:val="17"/>
                  <w:bdr w:val="none" w:sz="0" w:space="0" w:color="auto" w:frame="1"/>
                  <w:lang w:eastAsia="pt-BR"/>
                </w:rPr>
                <w:t>Versão para impressão</w:t>
              </w:r>
            </w:hyperlink>
            <w:r w:rsidRPr="00B65DC4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  <w:lang w:eastAsia="pt-BR"/>
              </w:rPr>
              <w:drawing>
                <wp:inline distT="0" distB="0" distL="0" distR="0" wp14:anchorId="5B76C84C" wp14:editId="76EEE050">
                  <wp:extent cx="142875" cy="133350"/>
                  <wp:effectExtent l="0" t="0" r="9525" b="0"/>
                  <wp:docPr id="2" name="Imagem 2" descr="https://www3.catho.com.br/img/im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3.catho.com.br/img/im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5DC4"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65DC4" w:rsidRPr="00B65DC4" w:rsidTr="00B65DC4">
        <w:tblPrEx>
          <w:tblCellSpacing w:w="7" w:type="dxa"/>
        </w:tblPrEx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5DC4" w:rsidRDefault="00B65DC4" w:rsidP="00B65DC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000066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B65DC4">
              <w:rPr>
                <w:rFonts w:ascii="inherit" w:eastAsia="Times New Roman" w:hAnsi="inherit" w:cs="Arial"/>
                <w:b/>
                <w:bCs/>
                <w:color w:val="000066"/>
                <w:sz w:val="18"/>
                <w:szCs w:val="18"/>
                <w:bdr w:val="none" w:sz="0" w:space="0" w:color="auto" w:frame="1"/>
                <w:lang w:eastAsia="pt-BR"/>
              </w:rPr>
              <w:t>Resumo de currículo</w:t>
            </w:r>
          </w:p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18"/>
                <w:szCs w:val="18"/>
                <w:lang w:eastAsia="pt-BR"/>
              </w:rPr>
            </w:pPr>
          </w:p>
        </w:tc>
      </w:tr>
      <w:tr w:rsidR="00B65DC4" w:rsidRPr="00B65DC4" w:rsidTr="00B65DC4">
        <w:tblPrEx>
          <w:tblCellSpacing w:w="7" w:type="dxa"/>
        </w:tblPrEx>
        <w:trPr>
          <w:trHeight w:val="15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"/>
                <w:szCs w:val="24"/>
                <w:lang w:eastAsia="pt-BR"/>
              </w:rPr>
            </w:pPr>
          </w:p>
        </w:tc>
      </w:tr>
    </w:tbl>
    <w:p w:rsidR="00B65DC4" w:rsidRPr="00B65DC4" w:rsidRDefault="00B65DC4" w:rsidP="00B65D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2"/>
      </w:tblGrid>
      <w:tr w:rsidR="00B65DC4" w:rsidRPr="00B65DC4" w:rsidTr="00B65DC4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Último cargo ocupado: Enfermeiro </w:t>
            </w:r>
            <w:proofErr w:type="gramStart"/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ILPI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 </w:t>
            </w: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,</w:t>
            </w:r>
            <w:proofErr w:type="gramEnd"/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Enfermeiro Assistencial PSF. Enfermeiro Assistencial. Pós-Graduado em Auditoria em enfermagem. Graduação em Enfermagem. Realização do trabalho na Atenção Primária à Saúde nos seus ciclos de vida: pré-natal, puericultura, saúde da criança e adolescente, saúde do adulto, saúde da mulher, saúde do homem, saúde ambiental e coletiva, saúde do idoso, visitas domiciliares, cuidados paliativos portadores de patologia oncológica, operação de grupos operativos, promoção e prevenção em tratamento em vigilância epidemiológica e supervisão do trabalho do agente comunitário de saúde. Informações complementares: Protocolo de Manchester ministrado pela Secretaria Estadual de Saúde em nome da Escola de Saúde Pública de MG. </w:t>
            </w: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br/>
              <w:t>Possuo veículo próprio e carteira de habilitação categoria B. </w:t>
            </w: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br/>
              <w:t xml:space="preserve">Tenho disponibilidade para trabalhos noturnos, diários, </w:t>
            </w:r>
            <w:proofErr w:type="spellStart"/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ferista</w:t>
            </w:r>
            <w:proofErr w:type="spellEnd"/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, plantonista. </w:t>
            </w: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br/>
            </w:r>
            <w:proofErr w:type="spellStart"/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Coren</w:t>
            </w:r>
            <w:proofErr w:type="spellEnd"/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 MG ativo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.</w:t>
            </w:r>
          </w:p>
        </w:tc>
      </w:tr>
    </w:tbl>
    <w:p w:rsidR="00B65DC4" w:rsidRPr="00B65DC4" w:rsidRDefault="00B65DC4" w:rsidP="00B65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5DC4">
        <w:rPr>
          <w:rFonts w:ascii="Arial" w:eastAsia="Times New Roman" w:hAnsi="Arial" w:cs="Arial"/>
          <w:color w:val="666666"/>
          <w:sz w:val="18"/>
          <w:szCs w:val="18"/>
          <w:lang w:eastAsia="pt-BR"/>
        </w:rPr>
        <w:br/>
      </w:r>
    </w:p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7"/>
        <w:gridCol w:w="65"/>
      </w:tblGrid>
      <w:tr w:rsidR="00B65DC4" w:rsidRPr="00B65DC4" w:rsidTr="00B65DC4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18"/>
                <w:szCs w:val="18"/>
                <w:lang w:eastAsia="pt-BR"/>
              </w:rPr>
            </w:pPr>
            <w:r w:rsidRPr="00B65DC4">
              <w:rPr>
                <w:rFonts w:ascii="inherit" w:eastAsia="Times New Roman" w:hAnsi="inherit" w:cs="Arial"/>
                <w:b/>
                <w:bCs/>
                <w:color w:val="000066"/>
                <w:sz w:val="18"/>
                <w:szCs w:val="18"/>
                <w:bdr w:val="none" w:sz="0" w:space="0" w:color="auto" w:frame="1"/>
                <w:lang w:eastAsia="pt-BR"/>
              </w:rPr>
              <w:t>Dados Pessoais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18"/>
                <w:szCs w:val="18"/>
                <w:lang w:eastAsia="pt-BR"/>
              </w:rPr>
            </w:pPr>
          </w:p>
        </w:tc>
      </w:tr>
      <w:tr w:rsidR="00B65DC4" w:rsidRPr="00B65DC4" w:rsidTr="00B65DC4">
        <w:trPr>
          <w:trHeight w:val="15"/>
          <w:tblCellSpacing w:w="7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"/>
                <w:szCs w:val="24"/>
                <w:lang w:eastAsia="pt-BR"/>
              </w:rPr>
            </w:pPr>
          </w:p>
        </w:tc>
      </w:tr>
    </w:tbl>
    <w:p w:rsidR="00B65DC4" w:rsidRPr="00B65DC4" w:rsidRDefault="00B65DC4" w:rsidP="00B65DC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18"/>
          <w:szCs w:val="18"/>
          <w:lang w:eastAsia="pt-BR"/>
        </w:rPr>
      </w:pPr>
      <w:r>
        <w:rPr>
          <w:rFonts w:ascii="inherit" w:eastAsia="Times New Roman" w:hAnsi="inherit" w:cs="Arial"/>
          <w:noProof/>
          <w:color w:val="666666"/>
          <w:sz w:val="18"/>
          <w:szCs w:val="18"/>
          <w:lang w:eastAsia="pt-BR"/>
        </w:rPr>
        <w:drawing>
          <wp:inline distT="0" distB="0" distL="0" distR="0">
            <wp:extent cx="1143000" cy="1438275"/>
            <wp:effectExtent l="0" t="0" r="0" b="9525"/>
            <wp:docPr id="1" name="Imagem 1" descr="https://www3.catho.com.br/fotos/19908174.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3.catho.com.br/fotos/19908174.fot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2"/>
        <w:gridCol w:w="6370"/>
      </w:tblGrid>
      <w:tr w:rsidR="00B65DC4" w:rsidRPr="00B65DC4" w:rsidTr="00B65DC4">
        <w:trPr>
          <w:tblCellSpacing w:w="7" w:type="dxa"/>
          <w:jc w:val="center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Nome: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Marcos Matos Melo</w:t>
            </w:r>
          </w:p>
        </w:tc>
      </w:tr>
      <w:tr w:rsidR="00B65DC4" w:rsidRPr="00B65DC4" w:rsidTr="00B65DC4">
        <w:trPr>
          <w:tblCellSpacing w:w="7" w:type="dxa"/>
          <w:jc w:val="center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Estado civil: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Solteiro</w:t>
            </w:r>
          </w:p>
        </w:tc>
      </w:tr>
      <w:tr w:rsidR="00B65DC4" w:rsidRPr="00B65DC4" w:rsidTr="00B65DC4">
        <w:trPr>
          <w:tblCellSpacing w:w="7" w:type="dxa"/>
          <w:jc w:val="center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E-mail: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marcosmmelo@terra.com.br</w:t>
            </w: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B65DC4" w:rsidRPr="00B65DC4" w:rsidTr="00B65DC4">
        <w:trPr>
          <w:tblCellSpacing w:w="7" w:type="dxa"/>
          <w:jc w:val="center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Idade: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34 anos</w:t>
            </w:r>
          </w:p>
        </w:tc>
      </w:tr>
      <w:tr w:rsidR="00B65DC4" w:rsidRPr="00B65DC4" w:rsidTr="00B65DC4">
        <w:trPr>
          <w:tblCellSpacing w:w="7" w:type="dxa"/>
          <w:jc w:val="center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Endereço: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Rua 28 de Setembro, 1259 - Apartamento </w:t>
            </w:r>
            <w:proofErr w:type="gramStart"/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05</w:t>
            </w:r>
            <w:proofErr w:type="gramEnd"/>
          </w:p>
        </w:tc>
      </w:tr>
      <w:tr w:rsidR="00B65DC4" w:rsidRPr="00B65DC4" w:rsidTr="00B65DC4">
        <w:trPr>
          <w:tblCellSpacing w:w="7" w:type="dxa"/>
          <w:jc w:val="center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Bairro: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Esplanada</w:t>
            </w:r>
          </w:p>
        </w:tc>
      </w:tr>
      <w:tr w:rsidR="00B65DC4" w:rsidRPr="00B65DC4" w:rsidTr="00B65DC4">
        <w:trPr>
          <w:tblCellSpacing w:w="7" w:type="dxa"/>
          <w:jc w:val="center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Cidade: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Belo Horizonte, </w:t>
            </w:r>
            <w:proofErr w:type="gramStart"/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MG</w:t>
            </w:r>
            <w:proofErr w:type="gramEnd"/>
          </w:p>
        </w:tc>
      </w:tr>
      <w:tr w:rsidR="00B65DC4" w:rsidRPr="00B65DC4" w:rsidTr="00B65DC4">
        <w:trPr>
          <w:tblCellSpacing w:w="7" w:type="dxa"/>
          <w:jc w:val="center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CEP: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30280-050</w:t>
            </w:r>
          </w:p>
        </w:tc>
      </w:tr>
      <w:tr w:rsidR="00B65DC4" w:rsidRPr="00B65DC4" w:rsidTr="00B65DC4">
        <w:trPr>
          <w:tblCellSpacing w:w="7" w:type="dxa"/>
          <w:jc w:val="center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País: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Brasil</w:t>
            </w:r>
          </w:p>
        </w:tc>
      </w:tr>
      <w:tr w:rsidR="00B65DC4" w:rsidRPr="00B65DC4" w:rsidTr="00B65DC4">
        <w:trPr>
          <w:tblCellSpacing w:w="7" w:type="dxa"/>
          <w:jc w:val="center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Telefone Residencial: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(31) 2534-1946</w:t>
            </w:r>
          </w:p>
        </w:tc>
      </w:tr>
      <w:tr w:rsidR="00B65DC4" w:rsidRPr="00B65DC4" w:rsidTr="00B65DC4">
        <w:trPr>
          <w:tblCellSpacing w:w="7" w:type="dxa"/>
          <w:jc w:val="center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Telefone Celular: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(31) 98908-8297</w:t>
            </w:r>
          </w:p>
        </w:tc>
      </w:tr>
      <w:tr w:rsidR="00B65DC4" w:rsidRPr="00B65DC4" w:rsidTr="00B65DC4">
        <w:trPr>
          <w:tblCellSpacing w:w="7" w:type="dxa"/>
          <w:jc w:val="center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Pretensão salarial: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A combinar</w:t>
            </w:r>
          </w:p>
        </w:tc>
      </w:tr>
    </w:tbl>
    <w:p w:rsidR="00B65DC4" w:rsidRPr="00B65DC4" w:rsidRDefault="00B65DC4" w:rsidP="00B65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2"/>
      </w:tblGrid>
      <w:tr w:rsidR="00B65DC4" w:rsidRPr="00B65DC4" w:rsidTr="00B65DC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B65DC4" w:rsidRPr="00B65DC4" w:rsidRDefault="00B65DC4" w:rsidP="00B65D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2"/>
      </w:tblGrid>
      <w:tr w:rsidR="00B65DC4" w:rsidRPr="00B65DC4" w:rsidTr="00B65DC4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18"/>
                <w:szCs w:val="18"/>
                <w:lang w:eastAsia="pt-BR"/>
              </w:rPr>
            </w:pPr>
            <w:r w:rsidRPr="00B65DC4">
              <w:rPr>
                <w:rFonts w:ascii="inherit" w:eastAsia="Times New Roman" w:hAnsi="inherit" w:cs="Arial"/>
                <w:b/>
                <w:bCs/>
                <w:color w:val="000066"/>
                <w:sz w:val="18"/>
                <w:szCs w:val="18"/>
                <w:bdr w:val="none" w:sz="0" w:space="0" w:color="auto" w:frame="1"/>
                <w:lang w:eastAsia="pt-BR"/>
              </w:rPr>
              <w:t>Cargo</w:t>
            </w:r>
          </w:p>
        </w:tc>
      </w:tr>
      <w:tr w:rsidR="00B65DC4" w:rsidRPr="00B65DC4" w:rsidTr="00B65DC4">
        <w:trPr>
          <w:trHeight w:val="15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"/>
                <w:szCs w:val="24"/>
                <w:lang w:eastAsia="pt-BR"/>
              </w:rPr>
            </w:pPr>
          </w:p>
        </w:tc>
      </w:tr>
    </w:tbl>
    <w:p w:rsidR="00B65DC4" w:rsidRPr="00B65DC4" w:rsidRDefault="00B65DC4" w:rsidP="00B65D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2"/>
      </w:tblGrid>
      <w:tr w:rsidR="00B65DC4" w:rsidRPr="00B65DC4" w:rsidTr="00B65DC4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Enfermeiro Assistencial</w:t>
            </w:r>
          </w:p>
        </w:tc>
      </w:tr>
    </w:tbl>
    <w:p w:rsidR="00B65DC4" w:rsidRPr="00B65DC4" w:rsidRDefault="00B65DC4" w:rsidP="00B65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2"/>
      </w:tblGrid>
      <w:tr w:rsidR="00B65DC4" w:rsidRPr="00B65DC4" w:rsidTr="00B65DC4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18"/>
                <w:szCs w:val="18"/>
                <w:lang w:eastAsia="pt-BR"/>
              </w:rPr>
            </w:pPr>
            <w:r w:rsidRPr="00B65DC4">
              <w:rPr>
                <w:rFonts w:ascii="inherit" w:eastAsia="Times New Roman" w:hAnsi="inherit" w:cs="Arial"/>
                <w:b/>
                <w:bCs/>
                <w:color w:val="000066"/>
                <w:sz w:val="18"/>
                <w:szCs w:val="18"/>
                <w:bdr w:val="none" w:sz="0" w:space="0" w:color="auto" w:frame="1"/>
                <w:lang w:eastAsia="pt-BR"/>
              </w:rPr>
              <w:t>Experiência profissional #1</w:t>
            </w:r>
          </w:p>
        </w:tc>
      </w:tr>
      <w:tr w:rsidR="00B65DC4" w:rsidRPr="00B65DC4" w:rsidTr="00B65DC4">
        <w:trPr>
          <w:trHeight w:val="15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"/>
                <w:szCs w:val="24"/>
                <w:lang w:eastAsia="pt-BR"/>
              </w:rPr>
            </w:pPr>
          </w:p>
        </w:tc>
      </w:tr>
    </w:tbl>
    <w:p w:rsidR="00B65DC4" w:rsidRPr="00B65DC4" w:rsidRDefault="00B65DC4" w:rsidP="00B65D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2"/>
        <w:gridCol w:w="6370"/>
      </w:tblGrid>
      <w:tr w:rsidR="00B65DC4" w:rsidRPr="00B65DC4" w:rsidTr="00B65DC4">
        <w:trPr>
          <w:tblCellSpacing w:w="7" w:type="dxa"/>
          <w:jc w:val="center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Empresa: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Hotel Residencial da 3ª Idade - ILPI - - 04/2018 até o momento - 10 meses</w:t>
            </w:r>
          </w:p>
        </w:tc>
      </w:tr>
      <w:tr w:rsidR="00B65DC4" w:rsidRPr="00B65DC4" w:rsidTr="00B65DC4">
        <w:trPr>
          <w:tblCellSpacing w:w="7" w:type="dxa"/>
          <w:jc w:val="center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Último cargo: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Enfermeiro Chefe - 10 meses</w:t>
            </w:r>
          </w:p>
        </w:tc>
      </w:tr>
      <w:tr w:rsidR="00B65DC4" w:rsidRPr="00B65DC4" w:rsidTr="00B65DC4">
        <w:trPr>
          <w:tblCellSpacing w:w="7" w:type="dxa"/>
          <w:jc w:val="center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Último Salário: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R$ 2.000,00</w:t>
            </w:r>
          </w:p>
        </w:tc>
      </w:tr>
      <w:tr w:rsidR="00B65DC4" w:rsidRPr="00B65DC4" w:rsidTr="00B65DC4">
        <w:trPr>
          <w:tblCellSpacing w:w="7" w:type="dxa"/>
          <w:jc w:val="center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Atribuições do cargo: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</w:p>
          <w:p w:rsid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</w:p>
          <w:p w:rsid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</w:p>
          <w:p w:rsid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</w:p>
          <w:p w:rsid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</w:p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Avaliar, planejar e executar funções referentes </w:t>
            </w:r>
            <w:proofErr w:type="gramStart"/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a</w:t>
            </w:r>
            <w:proofErr w:type="gramEnd"/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 enfermagem, supervisionar e </w:t>
            </w: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lastRenderedPageBreak/>
              <w:t>coordenar o trabalho das cuidadoras de idosos, administração de medicamentos, gerenciar a clínica na parte administrativa e assistencial. Prestação de cuidados diretos aos pacientes que residem na Instituição.</w:t>
            </w: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br/>
              <w:t>Coordenação e supervisão e avaliar: Equipe plantonista: Técnicos em enfermagem,</w:t>
            </w: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br/>
            </w:r>
            <w:proofErr w:type="spellStart"/>
            <w:proofErr w:type="gramStart"/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Orientar:</w:t>
            </w:r>
            <w:proofErr w:type="gramEnd"/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evolução</w:t>
            </w:r>
            <w:proofErr w:type="spellEnd"/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 diária dos atendimentos aos idosos prontuários,</w:t>
            </w: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br/>
              <w:t>Capacitar: Equipe sobre os procedimentos operacionais padronizados,</w:t>
            </w: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br/>
              <w:t>Criar mecanismos de informes e comunicado do cuidado,</w:t>
            </w: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br/>
              <w:t>Propiciar o trabalho interdisciplinar e repassar a sua equipe,</w:t>
            </w: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br/>
              <w:t>Escalas de trabalho,</w:t>
            </w: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br/>
              <w:t>Escala de organização dos espaços e equipamentos da saúde,</w:t>
            </w: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br/>
              <w:t>Verificar os equipamentos em uso,</w:t>
            </w: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br/>
              <w:t>Atender os idosos em acompanhamento de forma sistemática,</w:t>
            </w: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br/>
              <w:t>Registrar os atendimentos e condutas,</w:t>
            </w: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br/>
              <w:t>Acompanhar remoções em situações de urgência e emergência na ausência de familiares responsáveis,</w:t>
            </w: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br/>
              <w:t>Providenciar mecanismos de descartáveis de materiais,</w:t>
            </w: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br/>
              <w:t>Pactuar parcerias de trabalho</w:t>
            </w: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br/>
              <w:t>Atender familiares</w:t>
            </w: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br/>
              <w:t>Criar planilhas de medicações</w:t>
            </w: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br/>
              <w:t>Preencher formulários semanal, mensal e anual</w:t>
            </w: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br/>
              <w:t>Explanar casos em atendimentos com equipe técnica em enfermagem e com parceiros de trabalho.</w:t>
            </w:r>
          </w:p>
        </w:tc>
      </w:tr>
      <w:tr w:rsidR="00B65DC4" w:rsidRPr="00B65DC4" w:rsidTr="00B65DC4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pt-BR"/>
              </w:rPr>
            </w:pPr>
            <w:r w:rsidRPr="00B65DC4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pt-BR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pt-BR"/>
              </w:rPr>
            </w:pPr>
            <w:r w:rsidRPr="00B65DC4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B65DC4" w:rsidRPr="00B65DC4" w:rsidRDefault="00B65DC4" w:rsidP="00B65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2"/>
      </w:tblGrid>
      <w:tr w:rsidR="00B65DC4" w:rsidRPr="00B65DC4" w:rsidTr="00B65DC4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18"/>
                <w:szCs w:val="18"/>
                <w:lang w:eastAsia="pt-BR"/>
              </w:rPr>
            </w:pPr>
            <w:r w:rsidRPr="00B65DC4">
              <w:rPr>
                <w:rFonts w:ascii="inherit" w:eastAsia="Times New Roman" w:hAnsi="inherit" w:cs="Arial"/>
                <w:b/>
                <w:bCs/>
                <w:color w:val="000066"/>
                <w:sz w:val="18"/>
                <w:szCs w:val="18"/>
                <w:bdr w:val="none" w:sz="0" w:space="0" w:color="auto" w:frame="1"/>
                <w:lang w:eastAsia="pt-BR"/>
              </w:rPr>
              <w:t>Experiência profissional #2</w:t>
            </w:r>
          </w:p>
        </w:tc>
      </w:tr>
      <w:tr w:rsidR="00B65DC4" w:rsidRPr="00B65DC4" w:rsidTr="00B65DC4">
        <w:trPr>
          <w:trHeight w:val="15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"/>
                <w:szCs w:val="24"/>
                <w:lang w:eastAsia="pt-BR"/>
              </w:rPr>
            </w:pPr>
          </w:p>
        </w:tc>
      </w:tr>
    </w:tbl>
    <w:p w:rsidR="00B65DC4" w:rsidRPr="00B65DC4" w:rsidRDefault="00B65DC4" w:rsidP="00B65D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2"/>
        <w:gridCol w:w="6370"/>
      </w:tblGrid>
      <w:tr w:rsidR="00B65DC4" w:rsidRPr="00B65DC4" w:rsidTr="00B65DC4">
        <w:trPr>
          <w:tblCellSpacing w:w="7" w:type="dxa"/>
          <w:jc w:val="center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Empresa: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Prefeitura Municipal de São Sebastião do Maranhão MG - 04/2015 a 12/2016 - </w:t>
            </w:r>
            <w:proofErr w:type="gramStart"/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1</w:t>
            </w:r>
            <w:proofErr w:type="gramEnd"/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 ano e 8 meses</w:t>
            </w:r>
          </w:p>
        </w:tc>
      </w:tr>
      <w:tr w:rsidR="00B65DC4" w:rsidRPr="00B65DC4" w:rsidTr="00B65DC4">
        <w:trPr>
          <w:tblCellSpacing w:w="7" w:type="dxa"/>
          <w:jc w:val="center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Último cargo: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Coordenador de vigilância sanitária - 1 ano e </w:t>
            </w:r>
            <w:proofErr w:type="gramStart"/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8</w:t>
            </w:r>
            <w:proofErr w:type="gramEnd"/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 meses</w:t>
            </w:r>
          </w:p>
        </w:tc>
      </w:tr>
      <w:tr w:rsidR="00B65DC4" w:rsidRPr="00B65DC4" w:rsidTr="00B65DC4">
        <w:trPr>
          <w:tblCellSpacing w:w="7" w:type="dxa"/>
          <w:jc w:val="center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Último Salário: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R$ 500,00</w:t>
            </w:r>
          </w:p>
        </w:tc>
      </w:tr>
      <w:tr w:rsidR="00B65DC4" w:rsidRPr="00B65DC4" w:rsidTr="00B65DC4">
        <w:trPr>
          <w:tblCellSpacing w:w="7" w:type="dxa"/>
          <w:jc w:val="center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Atribuições do cargo: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Realizar inspeções nos estabelecimentos da cidade de interesse em saúde pública, busca ativa nos comércios referentes aos produtos de interesse à Saúde notificados pela </w:t>
            </w:r>
            <w:proofErr w:type="gramStart"/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Anvisa</w:t>
            </w:r>
            <w:proofErr w:type="gramEnd"/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, promoção e prevenção da saúde, busca ativa de denúncias, educação continuada para funcionários e ação educativa para </w:t>
            </w:r>
          </w:p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proofErr w:type="gramStart"/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a</w:t>
            </w:r>
            <w:proofErr w:type="gramEnd"/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 população e, também, voltada para saúde do trabalhador.</w:t>
            </w:r>
          </w:p>
        </w:tc>
      </w:tr>
      <w:tr w:rsidR="00B65DC4" w:rsidRPr="00B65DC4" w:rsidTr="00B65DC4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pt-BR"/>
              </w:rPr>
            </w:pPr>
            <w:r w:rsidRPr="00B65DC4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pt-BR"/>
              </w:rPr>
            </w:pPr>
            <w:r w:rsidRPr="00B65DC4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B65DC4" w:rsidRPr="00B65DC4" w:rsidRDefault="00B65DC4" w:rsidP="00B65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2"/>
      </w:tblGrid>
      <w:tr w:rsidR="00B65DC4" w:rsidRPr="00B65DC4" w:rsidTr="00B65DC4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18"/>
                <w:szCs w:val="18"/>
                <w:lang w:eastAsia="pt-BR"/>
              </w:rPr>
            </w:pPr>
            <w:r w:rsidRPr="00B65DC4">
              <w:rPr>
                <w:rFonts w:ascii="inherit" w:eastAsia="Times New Roman" w:hAnsi="inherit" w:cs="Arial"/>
                <w:b/>
                <w:bCs/>
                <w:color w:val="000066"/>
                <w:sz w:val="18"/>
                <w:szCs w:val="18"/>
                <w:bdr w:val="none" w:sz="0" w:space="0" w:color="auto" w:frame="1"/>
                <w:lang w:eastAsia="pt-BR"/>
              </w:rPr>
              <w:t>Experiência profissional #3</w:t>
            </w:r>
          </w:p>
        </w:tc>
      </w:tr>
      <w:tr w:rsidR="00B65DC4" w:rsidRPr="00B65DC4" w:rsidTr="00B65DC4">
        <w:trPr>
          <w:trHeight w:val="15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"/>
                <w:szCs w:val="24"/>
                <w:lang w:eastAsia="pt-BR"/>
              </w:rPr>
            </w:pPr>
          </w:p>
        </w:tc>
      </w:tr>
    </w:tbl>
    <w:p w:rsidR="00B65DC4" w:rsidRPr="00B65DC4" w:rsidRDefault="00B65DC4" w:rsidP="00B65D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2"/>
        <w:gridCol w:w="6370"/>
      </w:tblGrid>
      <w:tr w:rsidR="00B65DC4" w:rsidRPr="00B65DC4" w:rsidTr="00B65DC4">
        <w:trPr>
          <w:tblCellSpacing w:w="7" w:type="dxa"/>
          <w:jc w:val="center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Empresa: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Prefeitura Municipal de São Sebastião do Maranhão MG - 02/2011 a 04/2018 - </w:t>
            </w:r>
            <w:proofErr w:type="gramStart"/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7</w:t>
            </w:r>
            <w:proofErr w:type="gramEnd"/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 anos e 2 meses</w:t>
            </w:r>
          </w:p>
        </w:tc>
      </w:tr>
      <w:tr w:rsidR="00B65DC4" w:rsidRPr="00B65DC4" w:rsidTr="00B65DC4">
        <w:trPr>
          <w:tblCellSpacing w:w="7" w:type="dxa"/>
          <w:jc w:val="center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Último cargo: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Enfermeiro Chefe e assistencial - 7 anos e </w:t>
            </w:r>
            <w:proofErr w:type="gramStart"/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2</w:t>
            </w:r>
            <w:proofErr w:type="gramEnd"/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 meses</w:t>
            </w:r>
          </w:p>
        </w:tc>
      </w:tr>
      <w:tr w:rsidR="00B65DC4" w:rsidRPr="00B65DC4" w:rsidTr="00B65DC4">
        <w:trPr>
          <w:tblCellSpacing w:w="7" w:type="dxa"/>
          <w:jc w:val="center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Último Salário: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R$ 1.800,00</w:t>
            </w:r>
          </w:p>
        </w:tc>
      </w:tr>
      <w:tr w:rsidR="00B65DC4" w:rsidRPr="00B65DC4" w:rsidTr="00B65DC4">
        <w:trPr>
          <w:tblCellSpacing w:w="7" w:type="dxa"/>
          <w:jc w:val="center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Atribuições do cargo: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</w:p>
          <w:p w:rsid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</w:p>
          <w:p w:rsid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</w:p>
          <w:p w:rsid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</w:p>
          <w:p w:rsid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</w:p>
          <w:p w:rsid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</w:p>
          <w:p w:rsid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</w:p>
          <w:p w:rsid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</w:p>
          <w:p w:rsid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</w:p>
          <w:p w:rsid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</w:p>
          <w:p w:rsid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</w:p>
          <w:p w:rsid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</w:p>
          <w:p w:rsid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</w:p>
          <w:p w:rsid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</w:p>
          <w:p w:rsid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</w:p>
          <w:p w:rsid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</w:p>
          <w:p w:rsid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</w:p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Realizar cuidados diretos de enfermagem nas urgências e emergências </w:t>
            </w: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lastRenderedPageBreak/>
              <w:t>clínicas, fazendo a indicação para a continuidade da assistência prestada;</w:t>
            </w: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br/>
            </w: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br/>
              <w:t>- Realizar consulta de enfermagem, solicitar exames complementares, prescrever/transcrever medicações, conforme protocolos estabelecidos nos Programas do Ministério da Saúde e as Disposições legais da profissão;</w:t>
            </w: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br/>
            </w: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br/>
              <w:t>- Planejar, gerenciar, coordenar, executar e avaliar a USF;</w:t>
            </w: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br/>
            </w: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br/>
              <w:t>- Executar as ações de assistência integral em todas as fases do ciclo de vida: criança, adolescente, mulher, adulto, e idoso;</w:t>
            </w: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br/>
            </w: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br/>
              <w:t>- Executar assistência básica e ações de vigilância epidemiológica e sanitária;</w:t>
            </w: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br/>
            </w: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br/>
              <w:t>- Realizar ações de saúde em diferentes ambientes, na USF e, quando necessário, no domicílio;</w:t>
            </w: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br/>
            </w: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br/>
              <w:t>- Execução de visitas e atendimentos domiciliares, prescrição de curativos, administração de medicamentos, monitoramento de ostomias, prevenções de úlceras de pressão; </w:t>
            </w: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br/>
            </w: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br/>
              <w:t>- Realizar as atividades corretamente às áreas prioritárias de intervenção na Atenção Básica, definidas na Norma Operacional da Assistência à Saúde - NOAS 2001;</w:t>
            </w: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br/>
            </w: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br/>
              <w:t>- Aliar a atuação clínica à prática da saúde coletiva;</w:t>
            </w: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br/>
            </w: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br/>
              <w:t xml:space="preserve">- Organizar e coordenar a criação de grupos de patologias específicas, como de hipertensos, de diabéticos, de saúde mental, </w:t>
            </w:r>
            <w:proofErr w:type="spellStart"/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etc</w:t>
            </w:r>
            <w:proofErr w:type="spellEnd"/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;</w:t>
            </w: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br/>
            </w: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br/>
              <w:t>- Supervisionar e coordenar ações para capacitação dos Agentes Comunitária de Saúde e de auxiliares de enfermagem, com vistas ao desempenho de suas funções.</w:t>
            </w:r>
          </w:p>
        </w:tc>
      </w:tr>
      <w:tr w:rsidR="00B65DC4" w:rsidRPr="00B65DC4" w:rsidTr="00B65DC4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pt-BR"/>
              </w:rPr>
            </w:pPr>
            <w:r w:rsidRPr="00B65DC4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pt-BR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pt-BR"/>
              </w:rPr>
            </w:pPr>
            <w:r w:rsidRPr="00B65DC4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B65DC4" w:rsidRPr="00B65DC4" w:rsidRDefault="00B65DC4" w:rsidP="00B65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2"/>
      </w:tblGrid>
      <w:tr w:rsidR="00B65DC4" w:rsidRPr="00B65DC4" w:rsidTr="00B65DC4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18"/>
                <w:szCs w:val="18"/>
                <w:lang w:eastAsia="pt-BR"/>
              </w:rPr>
            </w:pPr>
            <w:r w:rsidRPr="00B65DC4">
              <w:rPr>
                <w:rFonts w:ascii="inherit" w:eastAsia="Times New Roman" w:hAnsi="inherit" w:cs="Arial"/>
                <w:b/>
                <w:bCs/>
                <w:color w:val="000066"/>
                <w:sz w:val="18"/>
                <w:szCs w:val="18"/>
                <w:bdr w:val="none" w:sz="0" w:space="0" w:color="auto" w:frame="1"/>
                <w:lang w:eastAsia="pt-BR"/>
              </w:rPr>
              <w:t>Graduação #1</w:t>
            </w:r>
          </w:p>
        </w:tc>
      </w:tr>
      <w:tr w:rsidR="00B65DC4" w:rsidRPr="00B65DC4" w:rsidTr="00B65DC4">
        <w:trPr>
          <w:trHeight w:val="15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"/>
                <w:szCs w:val="24"/>
                <w:lang w:eastAsia="pt-BR"/>
              </w:rPr>
            </w:pPr>
          </w:p>
        </w:tc>
      </w:tr>
    </w:tbl>
    <w:p w:rsidR="00B65DC4" w:rsidRPr="00B65DC4" w:rsidRDefault="00B65DC4" w:rsidP="00B65D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2"/>
        <w:gridCol w:w="6370"/>
      </w:tblGrid>
      <w:tr w:rsidR="00B65DC4" w:rsidRPr="00B65DC4" w:rsidTr="00B65DC4">
        <w:trPr>
          <w:tblCellSpacing w:w="7" w:type="dxa"/>
          <w:jc w:val="center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Instituição: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UNIFENAS - BH</w:t>
            </w:r>
          </w:p>
        </w:tc>
      </w:tr>
      <w:tr w:rsidR="00B65DC4" w:rsidRPr="00B65DC4" w:rsidTr="00B65DC4">
        <w:trPr>
          <w:tblCellSpacing w:w="7" w:type="dxa"/>
          <w:jc w:val="center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Curso: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Graduação em Enfermagem</w:t>
            </w:r>
          </w:p>
        </w:tc>
      </w:tr>
      <w:tr w:rsidR="00B65DC4" w:rsidRPr="00B65DC4" w:rsidTr="00B65DC4">
        <w:trPr>
          <w:tblCellSpacing w:w="7" w:type="dxa"/>
          <w:jc w:val="center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Período: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De 08/2004 a 08/2008</w:t>
            </w:r>
          </w:p>
        </w:tc>
      </w:tr>
    </w:tbl>
    <w:p w:rsidR="00B65DC4" w:rsidRPr="00B65DC4" w:rsidRDefault="00B65DC4" w:rsidP="00B65D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2"/>
      </w:tblGrid>
      <w:tr w:rsidR="00B65DC4" w:rsidRPr="00B65DC4" w:rsidTr="00B65DC4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18"/>
                <w:szCs w:val="18"/>
                <w:lang w:eastAsia="pt-BR"/>
              </w:rPr>
            </w:pPr>
            <w:r w:rsidRPr="00B65DC4">
              <w:rPr>
                <w:rFonts w:ascii="inherit" w:eastAsia="Times New Roman" w:hAnsi="inherit" w:cs="Arial"/>
                <w:b/>
                <w:bCs/>
                <w:color w:val="000066"/>
                <w:sz w:val="18"/>
                <w:szCs w:val="18"/>
                <w:bdr w:val="none" w:sz="0" w:space="0" w:color="auto" w:frame="1"/>
                <w:lang w:eastAsia="pt-BR"/>
              </w:rPr>
              <w:t>Graduação #2</w:t>
            </w:r>
          </w:p>
        </w:tc>
      </w:tr>
      <w:tr w:rsidR="00B65DC4" w:rsidRPr="00B65DC4" w:rsidTr="00B65DC4">
        <w:trPr>
          <w:trHeight w:val="15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"/>
                <w:szCs w:val="24"/>
                <w:lang w:eastAsia="pt-BR"/>
              </w:rPr>
            </w:pPr>
          </w:p>
        </w:tc>
      </w:tr>
    </w:tbl>
    <w:p w:rsidR="00B65DC4" w:rsidRPr="00B65DC4" w:rsidRDefault="00B65DC4" w:rsidP="00B65D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2"/>
        <w:gridCol w:w="6370"/>
      </w:tblGrid>
      <w:tr w:rsidR="00B65DC4" w:rsidRPr="00B65DC4" w:rsidTr="00B65DC4">
        <w:trPr>
          <w:tblCellSpacing w:w="7" w:type="dxa"/>
          <w:jc w:val="center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Instituição: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FAVENI</w:t>
            </w:r>
          </w:p>
        </w:tc>
      </w:tr>
      <w:tr w:rsidR="00B65DC4" w:rsidRPr="00B65DC4" w:rsidTr="00B65DC4">
        <w:trPr>
          <w:tblCellSpacing w:w="7" w:type="dxa"/>
          <w:jc w:val="center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Curso: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Pós-graduação em AUDITORIA EM ENFERMAGEM</w:t>
            </w:r>
          </w:p>
        </w:tc>
      </w:tr>
      <w:tr w:rsidR="00B65DC4" w:rsidRPr="00B65DC4" w:rsidTr="00B65DC4">
        <w:trPr>
          <w:tblCellSpacing w:w="7" w:type="dxa"/>
          <w:jc w:val="center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Período: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De 06/2017 a 09/2018</w:t>
            </w:r>
          </w:p>
        </w:tc>
      </w:tr>
    </w:tbl>
    <w:p w:rsidR="00B65DC4" w:rsidRPr="00B65DC4" w:rsidRDefault="00B65DC4" w:rsidP="00B65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6"/>
        <w:gridCol w:w="4266"/>
      </w:tblGrid>
      <w:tr w:rsidR="00B65DC4" w:rsidRPr="00B65DC4" w:rsidTr="00B65DC4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18"/>
                <w:szCs w:val="18"/>
                <w:lang w:eastAsia="pt-BR"/>
              </w:rPr>
            </w:pPr>
            <w:r w:rsidRPr="00B65DC4">
              <w:rPr>
                <w:rFonts w:ascii="inherit" w:eastAsia="Times New Roman" w:hAnsi="inherit" w:cs="Arial"/>
                <w:b/>
                <w:bCs/>
                <w:color w:val="000066"/>
                <w:sz w:val="18"/>
                <w:szCs w:val="18"/>
                <w:bdr w:val="none" w:sz="0" w:space="0" w:color="auto" w:frame="1"/>
                <w:lang w:eastAsia="pt-BR"/>
              </w:rPr>
              <w:t>Habilidades</w:t>
            </w:r>
          </w:p>
        </w:tc>
      </w:tr>
      <w:tr w:rsidR="00B65DC4" w:rsidRPr="00B65DC4" w:rsidTr="00B65DC4">
        <w:trPr>
          <w:trHeight w:val="2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B65DC4" w:rsidRPr="00B65DC4" w:rsidRDefault="00B65DC4" w:rsidP="00B65D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2"/>
        <w:gridCol w:w="6370"/>
      </w:tblGrid>
      <w:tr w:rsidR="00B65DC4" w:rsidRPr="00B65DC4" w:rsidTr="00B65DC4">
        <w:trPr>
          <w:tblCellSpacing w:w="7" w:type="dxa"/>
          <w:jc w:val="center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Idiomas: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Symbol" w:cs="Arial"/>
                <w:color w:val="333333"/>
                <w:sz w:val="18"/>
                <w:szCs w:val="18"/>
                <w:lang w:eastAsia="pt-BR"/>
              </w:rPr>
              <w:t></w:t>
            </w:r>
            <w:proofErr w:type="gramStart"/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Inglês Básico</w:t>
            </w:r>
          </w:p>
        </w:tc>
      </w:tr>
    </w:tbl>
    <w:p w:rsidR="00B65DC4" w:rsidRPr="00B65DC4" w:rsidRDefault="00B65DC4" w:rsidP="00B65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2"/>
      </w:tblGrid>
      <w:tr w:rsidR="00B65DC4" w:rsidRPr="00B65DC4" w:rsidTr="00B65DC4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18"/>
                <w:szCs w:val="18"/>
                <w:lang w:eastAsia="pt-BR"/>
              </w:rPr>
            </w:pPr>
            <w:r w:rsidRPr="00B65DC4">
              <w:rPr>
                <w:rFonts w:ascii="inherit" w:eastAsia="Times New Roman" w:hAnsi="inherit" w:cs="Arial"/>
                <w:b/>
                <w:bCs/>
                <w:color w:val="000066"/>
                <w:sz w:val="18"/>
                <w:szCs w:val="18"/>
                <w:bdr w:val="none" w:sz="0" w:space="0" w:color="auto" w:frame="1"/>
                <w:lang w:eastAsia="pt-BR"/>
              </w:rPr>
              <w:t>Informações adicionais</w:t>
            </w:r>
          </w:p>
        </w:tc>
      </w:tr>
      <w:tr w:rsidR="00B65DC4" w:rsidRPr="00B65DC4" w:rsidTr="00B65DC4">
        <w:trPr>
          <w:trHeight w:val="15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"/>
                <w:szCs w:val="24"/>
                <w:lang w:eastAsia="pt-BR"/>
              </w:rPr>
            </w:pPr>
          </w:p>
        </w:tc>
      </w:tr>
    </w:tbl>
    <w:p w:rsidR="00B65DC4" w:rsidRPr="00B65DC4" w:rsidRDefault="00B65DC4" w:rsidP="00B65D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2"/>
      </w:tblGrid>
      <w:tr w:rsidR="00B65DC4" w:rsidRPr="00B65DC4" w:rsidTr="00B65DC4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Protocolo de Manchester ministrado pela Secretaria Estadual de saúde em nome da Escola de Saúde Pública de MG</w:t>
            </w:r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br/>
              <w:t xml:space="preserve">Curso de vigilância </w:t>
            </w:r>
            <w:bookmarkStart w:id="0" w:name="_GoBack"/>
            <w:bookmarkEnd w:id="0"/>
            <w:r w:rsidRPr="00B65DC4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sanitária ministrada pela SRS Governador Valadares MG. Possuo veículo próprio e carteira de habilitação categoria B.</w:t>
            </w:r>
          </w:p>
        </w:tc>
      </w:tr>
    </w:tbl>
    <w:p w:rsidR="00B65DC4" w:rsidRPr="00B65DC4" w:rsidRDefault="00B65DC4" w:rsidP="00B65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5DC4">
        <w:rPr>
          <w:rFonts w:ascii="Arial" w:eastAsia="Times New Roman" w:hAnsi="Arial" w:cs="Arial"/>
          <w:color w:val="666666"/>
          <w:sz w:val="18"/>
          <w:szCs w:val="18"/>
          <w:lang w:eastAsia="pt-BR"/>
        </w:rPr>
        <w:br/>
      </w:r>
    </w:p>
    <w:tbl>
      <w:tblPr>
        <w:tblW w:w="45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4"/>
      </w:tblGrid>
      <w:tr w:rsidR="00B65DC4" w:rsidRPr="00B65DC4" w:rsidTr="00B65DC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4"/>
            </w:tblGrid>
            <w:tr w:rsidR="00B65DC4" w:rsidRPr="00B65DC4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B65DC4" w:rsidRPr="00B65DC4" w:rsidRDefault="00B65DC4" w:rsidP="00B65DC4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B65DC4" w:rsidRPr="00B65DC4" w:rsidRDefault="00B65DC4" w:rsidP="00B65DC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B65DC4" w:rsidRPr="00B65DC4" w:rsidRDefault="00B65DC4" w:rsidP="00B65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4"/>
      </w:tblGrid>
      <w:tr w:rsidR="00B65DC4" w:rsidRPr="00B65DC4" w:rsidTr="00B65DC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65DC4" w:rsidRPr="00B65DC4" w:rsidRDefault="00B65DC4" w:rsidP="00B65D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5E6999" w:rsidRDefault="005E6999"/>
    <w:sectPr w:rsidR="005E69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FA0"/>
    <w:rsid w:val="001B5FA0"/>
    <w:rsid w:val="005E6999"/>
    <w:rsid w:val="00B6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65DC4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65DC4"/>
  </w:style>
  <w:style w:type="paragraph" w:styleId="Textodebalo">
    <w:name w:val="Balloon Text"/>
    <w:basedOn w:val="Normal"/>
    <w:link w:val="TextodebaloChar"/>
    <w:uiPriority w:val="99"/>
    <w:semiHidden/>
    <w:unhideWhenUsed/>
    <w:rsid w:val="00B65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5D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65DC4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65DC4"/>
  </w:style>
  <w:style w:type="paragraph" w:styleId="Textodebalo">
    <w:name w:val="Balloon Text"/>
    <w:basedOn w:val="Normal"/>
    <w:link w:val="TextodebaloChar"/>
    <w:uiPriority w:val="99"/>
    <w:semiHidden/>
    <w:unhideWhenUsed/>
    <w:rsid w:val="00B65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5D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9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s://www.catho.com.br/curriculo/imprimir/?cur_id%5b%5d=26955050&amp;vag_id=0&amp;usr_id%5b%5d=19908174&amp;perfil_id%5b%5d=1&amp;status=todos&amp;origem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</dc:creator>
  <cp:lastModifiedBy>Gisele</cp:lastModifiedBy>
  <cp:revision>2</cp:revision>
  <dcterms:created xsi:type="dcterms:W3CDTF">2019-02-09T23:22:00Z</dcterms:created>
  <dcterms:modified xsi:type="dcterms:W3CDTF">2019-02-09T23:22:00Z</dcterms:modified>
</cp:coreProperties>
</file>