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C8" w:rsidRPr="003C04C8" w:rsidRDefault="003C04C8" w:rsidP="004D5680">
      <w:pPr>
        <w:spacing w:line="600" w:lineRule="exact"/>
        <w:jc w:val="center"/>
        <w:rPr>
          <w:rFonts w:ascii="Arial" w:eastAsia="Calibri" w:hAnsi="Arial" w:cs="Arial"/>
          <w:b/>
          <w:color w:val="000000" w:themeColor="text1"/>
          <w:position w:val="1"/>
          <w:sz w:val="28"/>
          <w:szCs w:val="28"/>
          <w:lang w:val="pt-BR"/>
        </w:rPr>
      </w:pPr>
      <w:r w:rsidRPr="003C04C8">
        <w:rPr>
          <w:rFonts w:ascii="Arial" w:eastAsia="Calibri" w:hAnsi="Arial" w:cs="Arial"/>
          <w:b/>
          <w:color w:val="000000" w:themeColor="text1"/>
          <w:position w:val="1"/>
          <w:sz w:val="28"/>
          <w:szCs w:val="28"/>
          <w:lang w:val="pt-BR"/>
        </w:rPr>
        <w:t>MICHELLE PEREIRA SANTOS</w:t>
      </w:r>
    </w:p>
    <w:p w:rsidR="003C04C8" w:rsidRPr="00965B8A" w:rsidRDefault="003C04C8" w:rsidP="003C04C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Avenida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pt-BR"/>
        </w:rPr>
        <w:t>Ortocrim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- </w:t>
      </w: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n º 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435 </w:t>
      </w:r>
      <w:proofErr w:type="spellStart"/>
      <w:r w:rsidR="002F1C7C">
        <w:rPr>
          <w:rFonts w:ascii="Arial" w:hAnsi="Arial" w:cs="Arial"/>
          <w:color w:val="000000" w:themeColor="text1"/>
          <w:sz w:val="24"/>
          <w:szCs w:val="24"/>
          <w:lang w:val="pt-BR"/>
        </w:rPr>
        <w:t>bl</w:t>
      </w:r>
      <w:proofErr w:type="spellEnd"/>
      <w:r w:rsidR="002F1C7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03, </w:t>
      </w:r>
      <w:proofErr w:type="spellStart"/>
      <w:r w:rsidR="002F1C7C">
        <w:rPr>
          <w:rFonts w:ascii="Arial" w:hAnsi="Arial" w:cs="Arial"/>
          <w:color w:val="000000" w:themeColor="text1"/>
          <w:sz w:val="24"/>
          <w:szCs w:val="24"/>
          <w:lang w:val="pt-BR"/>
        </w:rPr>
        <w:t>apt</w:t>
      </w:r>
      <w:proofErr w:type="spellEnd"/>
      <w:r w:rsidR="002F1C7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302 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- </w:t>
      </w: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Belo Vale</w:t>
      </w:r>
    </w:p>
    <w:p w:rsidR="003C04C8" w:rsidRPr="00965B8A" w:rsidRDefault="003C04C8" w:rsidP="003C04C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Santa Luzia – MG</w:t>
      </w:r>
    </w:p>
    <w:p w:rsidR="003C04C8" w:rsidRDefault="003C04C8" w:rsidP="003C04C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(31) 3637-9287 ou (31) 98907-5329</w:t>
      </w:r>
    </w:p>
    <w:p w:rsidR="003C04C8" w:rsidRPr="003C04C8" w:rsidRDefault="003C04C8" w:rsidP="003C04C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Solteira, </w:t>
      </w: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CNH: B</w:t>
      </w:r>
    </w:p>
    <w:p w:rsidR="003C04C8" w:rsidRPr="002D01EF" w:rsidRDefault="003C04C8" w:rsidP="003C04C8">
      <w:pPr>
        <w:spacing w:line="360" w:lineRule="auto"/>
        <w:jc w:val="center"/>
        <w:rPr>
          <w:lang w:val="pt-BR"/>
        </w:rPr>
      </w:pPr>
      <w:r w:rsidRPr="003C04C8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Email: </w:t>
      </w:r>
      <w:hyperlink r:id="rId5" w:history="1">
        <w:r w:rsidRPr="003C04C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lang w:val="pt-BR"/>
          </w:rPr>
          <w:t>chelemais@gmail.com</w:t>
        </w:r>
      </w:hyperlink>
    </w:p>
    <w:p w:rsidR="003C04C8" w:rsidRPr="002D01EF" w:rsidRDefault="003C04C8" w:rsidP="003C04C8">
      <w:pPr>
        <w:pBdr>
          <w:bottom w:val="single" w:sz="12" w:space="1" w:color="auto"/>
        </w:pBdr>
        <w:spacing w:line="360" w:lineRule="auto"/>
        <w:jc w:val="center"/>
        <w:rPr>
          <w:lang w:val="pt-BR"/>
        </w:rPr>
      </w:pPr>
    </w:p>
    <w:p w:rsidR="003C04C8" w:rsidRPr="002D01EF" w:rsidRDefault="003C04C8" w:rsidP="003C04C8">
      <w:pPr>
        <w:spacing w:line="360" w:lineRule="auto"/>
        <w:jc w:val="center"/>
        <w:rPr>
          <w:lang w:val="pt-BR"/>
        </w:rPr>
      </w:pPr>
    </w:p>
    <w:p w:rsidR="003C04C8" w:rsidRDefault="003C04C8" w:rsidP="003C04C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3C04C8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OBJETIVO: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Atuar como Enfermeira</w:t>
      </w:r>
    </w:p>
    <w:p w:rsidR="003C04C8" w:rsidRDefault="003C04C8" w:rsidP="003C04C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3C04C8" w:rsidRPr="003C04C8" w:rsidRDefault="003C04C8" w:rsidP="003C04C8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  <w:lang w:val="pt-BR"/>
        </w:rPr>
      </w:pPr>
      <w:r w:rsidRPr="003C04C8">
        <w:rPr>
          <w:rFonts w:ascii="Arial" w:hAnsi="Arial" w:cs="Arial"/>
          <w:b/>
          <w:color w:val="000000" w:themeColor="text1"/>
          <w:sz w:val="24"/>
          <w:szCs w:val="24"/>
          <w:u w:val="single"/>
          <w:lang w:val="pt-BR"/>
        </w:rPr>
        <w:t>Perfil Profissional</w:t>
      </w:r>
    </w:p>
    <w:p w:rsidR="003C04C8" w:rsidRDefault="003C04C8" w:rsidP="003C04C8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3C04C8">
        <w:rPr>
          <w:rFonts w:ascii="Arial" w:hAnsi="Arial" w:cs="Arial"/>
          <w:color w:val="000000" w:themeColor="text1"/>
          <w:sz w:val="24"/>
          <w:szCs w:val="24"/>
          <w:lang w:val="pt-BR"/>
        </w:rPr>
        <w:t>Sou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dinâmica, criativa, cooperativa, pró-ativa, interessada, responsável e organizada, tenho capacidade de liderança, facilidade de adaptação e de lidar com conflitos. </w:t>
      </w:r>
    </w:p>
    <w:p w:rsidR="003C04C8" w:rsidRDefault="003C04C8" w:rsidP="003C04C8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3C04C8" w:rsidRDefault="003C04C8" w:rsidP="003C04C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 w:rsidRPr="003C04C8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FORMAÇÃO ACADÊMICA</w:t>
      </w:r>
    </w:p>
    <w:p w:rsidR="003C04C8" w:rsidRDefault="003C04C8" w:rsidP="003C04C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3C04C8" w:rsidRPr="00965B8A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-Centro Universitário Newton Paiva</w:t>
      </w:r>
    </w:p>
    <w:p w:rsidR="003C04C8" w:rsidRDefault="004D5680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Enfermagem 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>– Graduação – concluída em 2013</w:t>
      </w:r>
    </w:p>
    <w:p w:rsidR="003C04C8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3C04C8" w:rsidRPr="00965B8A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-Faculdades ISEIB - BH</w:t>
      </w:r>
    </w:p>
    <w:p w:rsidR="003C04C8" w:rsidRPr="00965B8A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proofErr w:type="spellStart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Pós-graduação</w:t>
      </w:r>
      <w:proofErr w:type="spellEnd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Lato </w:t>
      </w:r>
      <w:proofErr w:type="spellStart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Sensu</w:t>
      </w:r>
      <w:proofErr w:type="spellEnd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em Enfermagem do Trabalho: ênfase em saúde do trabalhador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4D5680">
        <w:rPr>
          <w:rFonts w:ascii="Arial" w:hAnsi="Arial" w:cs="Arial"/>
          <w:color w:val="000000" w:themeColor="text1"/>
          <w:sz w:val="24"/>
          <w:szCs w:val="24"/>
          <w:lang w:val="pt-BR"/>
        </w:rPr>
        <w:t>–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4D568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concluído em </w:t>
      </w: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2014</w:t>
      </w:r>
    </w:p>
    <w:p w:rsidR="003C04C8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3C04C8" w:rsidRPr="00965B8A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-UNOPAR</w:t>
      </w:r>
    </w:p>
    <w:p w:rsidR="003C04C8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proofErr w:type="spellStart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Pós-graduação</w:t>
      </w:r>
      <w:proofErr w:type="spellEnd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Lato </w:t>
      </w:r>
      <w:proofErr w:type="spellStart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Sensu</w:t>
      </w:r>
      <w:proofErr w:type="spellEnd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em Saúde </w:t>
      </w:r>
      <w:r w:rsidR="004D5680"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Pública </w:t>
      </w:r>
      <w:r w:rsidR="004D5680">
        <w:rPr>
          <w:rFonts w:ascii="Arial" w:hAnsi="Arial" w:cs="Arial"/>
          <w:color w:val="000000" w:themeColor="text1"/>
          <w:sz w:val="24"/>
          <w:szCs w:val="24"/>
          <w:lang w:val="pt-BR"/>
        </w:rPr>
        <w:t>– concluída em 2015</w:t>
      </w:r>
    </w:p>
    <w:p w:rsidR="003C04C8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3C04C8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-Faculdade UNYLEYA</w:t>
      </w:r>
    </w:p>
    <w:p w:rsidR="003C04C8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proofErr w:type="spellStart"/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Pós-gradua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>ção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Lato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pt-BR"/>
        </w:rPr>
        <w:t>Sensu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em Enfermagem em UTI </w:t>
      </w:r>
      <w:r w:rsidR="004D5680">
        <w:rPr>
          <w:rFonts w:ascii="Arial" w:hAnsi="Arial" w:cs="Arial"/>
          <w:color w:val="000000" w:themeColor="text1"/>
          <w:sz w:val="24"/>
          <w:szCs w:val="24"/>
          <w:lang w:val="pt-BR"/>
        </w:rPr>
        <w:t>–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4D5680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concluído em 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>2018</w:t>
      </w:r>
    </w:p>
    <w:p w:rsidR="003C04C8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DC03BA" w:rsidRDefault="00DC03BA" w:rsidP="003C04C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DC03BA" w:rsidRDefault="00DC03BA" w:rsidP="003C04C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DC03BA" w:rsidRDefault="00DC03BA" w:rsidP="003C04C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3C04C8" w:rsidRDefault="004D5680" w:rsidP="003C04C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lastRenderedPageBreak/>
        <w:t>Aperfeiçoamento P</w:t>
      </w:r>
      <w:r w:rsidRPr="004D5680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rofissional </w:t>
      </w:r>
    </w:p>
    <w:p w:rsidR="004D5680" w:rsidRDefault="004D5680" w:rsidP="003C04C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4D5680" w:rsidRPr="00965B8A" w:rsidRDefault="004D5680" w:rsidP="004D568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Atualização do Curso de </w:t>
      </w:r>
      <w:r w:rsidR="00DC03BA">
        <w:rPr>
          <w:rFonts w:ascii="Arial" w:hAnsi="Arial" w:cs="Arial"/>
          <w:color w:val="000000" w:themeColor="text1"/>
          <w:sz w:val="24"/>
          <w:szCs w:val="24"/>
          <w:lang w:val="pt-BR"/>
        </w:rPr>
        <w:t>Classificação de Risco - PROTOCOLO DE MANCHESTER</w:t>
      </w:r>
    </w:p>
    <w:p w:rsidR="004D5680" w:rsidRDefault="00DC03BA" w:rsidP="00DC03B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Local: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pt-BR"/>
        </w:rPr>
        <w:t>Federassantas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pt-BR"/>
        </w:rPr>
        <w:t>. Concluído em dezembro 2018.</w:t>
      </w:r>
    </w:p>
    <w:p w:rsidR="002D01EF" w:rsidRPr="00965B8A" w:rsidRDefault="002D01EF" w:rsidP="00DC03B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2D01EF" w:rsidRPr="00965B8A" w:rsidRDefault="002D01EF" w:rsidP="002D01E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65B8A">
        <w:rPr>
          <w:rFonts w:ascii="Arial" w:hAnsi="Arial" w:cs="Arial"/>
          <w:color w:val="000000" w:themeColor="text1"/>
          <w:sz w:val="24"/>
          <w:szCs w:val="24"/>
          <w:lang w:val="pt-BR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>Curso de Classificação de Risco - PROTOCOLO DE MANCHESTER</w:t>
      </w:r>
    </w:p>
    <w:p w:rsidR="002D01EF" w:rsidRPr="00965B8A" w:rsidRDefault="002D01EF" w:rsidP="002D01E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Local: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pt-BR"/>
        </w:rPr>
        <w:t>Federassantas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pt-BR"/>
        </w:rPr>
        <w:t>. Concluído em agosto 2013.</w:t>
      </w:r>
    </w:p>
    <w:p w:rsidR="004D5680" w:rsidRDefault="004D5680" w:rsidP="003C04C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2D01EF" w:rsidRDefault="002D01EF" w:rsidP="003C04C8">
      <w:pPr>
        <w:spacing w:line="360" w:lineRule="auto"/>
        <w:jc w:val="both"/>
        <w:rPr>
          <w:rFonts w:ascii="Arial" w:eastAsia="Calibri" w:hAnsi="Arial" w:cs="Arial"/>
          <w:b/>
          <w:color w:val="000000" w:themeColor="text1"/>
          <w:w w:val="99"/>
          <w:sz w:val="24"/>
          <w:szCs w:val="24"/>
          <w:lang w:val="pt-BR"/>
        </w:rPr>
      </w:pPr>
      <w:r w:rsidRPr="002D01EF">
        <w:rPr>
          <w:rFonts w:ascii="Arial" w:eastAsia="Calibri" w:hAnsi="Arial" w:cs="Arial"/>
          <w:b/>
          <w:color w:val="000000" w:themeColor="text1"/>
          <w:w w:val="99"/>
          <w:sz w:val="24"/>
          <w:szCs w:val="24"/>
          <w:lang w:val="pt-BR"/>
        </w:rPr>
        <w:t>Experiência Profissional</w:t>
      </w:r>
    </w:p>
    <w:p w:rsidR="002D01EF" w:rsidRDefault="002D01EF" w:rsidP="003C04C8">
      <w:pPr>
        <w:spacing w:line="360" w:lineRule="auto"/>
        <w:jc w:val="both"/>
        <w:rPr>
          <w:rFonts w:ascii="Arial" w:eastAsia="Calibri" w:hAnsi="Arial" w:cs="Arial"/>
          <w:b/>
          <w:color w:val="000000" w:themeColor="text1"/>
          <w:w w:val="99"/>
          <w:sz w:val="24"/>
          <w:szCs w:val="24"/>
          <w:lang w:val="pt-BR"/>
        </w:rPr>
      </w:pPr>
    </w:p>
    <w:p w:rsidR="002D01EF" w:rsidRDefault="002D01EF" w:rsidP="002D01E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D54AD">
        <w:rPr>
          <w:rFonts w:ascii="Arial" w:hAnsi="Arial" w:cs="Arial"/>
          <w:color w:val="000000" w:themeColor="text1"/>
          <w:sz w:val="24"/>
          <w:szCs w:val="24"/>
          <w:lang w:val="pt-BR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Pronto Socorro - Hospital Municipal Madalena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pt-BR"/>
        </w:rPr>
        <w:t>Parrillo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pt-BR"/>
        </w:rPr>
        <w:t>Calixto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em</w:t>
      </w:r>
    </w:p>
    <w:p w:rsidR="002D01EF" w:rsidRDefault="002D01EF" w:rsidP="002D01E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Santa Luzia</w:t>
      </w:r>
    </w:p>
    <w:p w:rsidR="007019CC" w:rsidRDefault="007019CC" w:rsidP="007019C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-PA São Benedito em Santa Luzia</w:t>
      </w:r>
    </w:p>
    <w:p w:rsidR="002D01EF" w:rsidRPr="009D54AD" w:rsidRDefault="002D01EF" w:rsidP="002D01E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Cargo: Enfermeira, Período: 16/04/2018</w:t>
      </w:r>
      <w:r w:rsidR="001224F9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14/02/2019</w:t>
      </w:r>
    </w:p>
    <w:p w:rsidR="002D01EF" w:rsidRPr="002D01EF" w:rsidRDefault="002D01EF" w:rsidP="003C04C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3C04C8" w:rsidRPr="004D5680" w:rsidRDefault="003C04C8" w:rsidP="003C04C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3C04C8" w:rsidRDefault="003C04C8" w:rsidP="003C04C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3C04C8" w:rsidRPr="003C04C8" w:rsidRDefault="003C04C8" w:rsidP="003C04C8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sectPr w:rsidR="003C04C8" w:rsidRPr="003C04C8" w:rsidSect="00990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45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04C8"/>
    <w:rsid w:val="000168BD"/>
    <w:rsid w:val="00074622"/>
    <w:rsid w:val="001224F9"/>
    <w:rsid w:val="002D01EF"/>
    <w:rsid w:val="002F1C7C"/>
    <w:rsid w:val="003C04C8"/>
    <w:rsid w:val="004D5680"/>
    <w:rsid w:val="007019CC"/>
    <w:rsid w:val="008B1DE9"/>
    <w:rsid w:val="0092246E"/>
    <w:rsid w:val="00990AC1"/>
    <w:rsid w:val="00DC03BA"/>
    <w:rsid w:val="00E45BBB"/>
    <w:rsid w:val="00F8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04C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C0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lema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5</cp:revision>
  <dcterms:created xsi:type="dcterms:W3CDTF">2019-02-15T10:57:00Z</dcterms:created>
  <dcterms:modified xsi:type="dcterms:W3CDTF">2019-02-16T21:30:00Z</dcterms:modified>
</cp:coreProperties>
</file>