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C8C" w:rsidRPr="00A31C8C" w:rsidRDefault="00EB3C13" w:rsidP="00A31C8C">
      <w:pPr>
        <w:jc w:val="center"/>
        <w:rPr>
          <w:rFonts w:ascii="Arial" w:hAnsi="Arial" w:cs="Arial"/>
          <w:sz w:val="32"/>
          <w:szCs w:val="32"/>
        </w:rPr>
      </w:pPr>
      <w:r w:rsidRPr="00A31C8C">
        <w:rPr>
          <w:rFonts w:ascii="Arial" w:hAnsi="Arial" w:cs="Arial"/>
          <w:sz w:val="32"/>
          <w:szCs w:val="32"/>
        </w:rPr>
        <w:t>MICHELLI TEIXEIRA DOS SANTOS</w:t>
      </w:r>
      <w:bookmarkStart w:id="0" w:name="_GoBack"/>
      <w:bookmarkEnd w:id="0"/>
    </w:p>
    <w:p w:rsidR="00F30222" w:rsidRPr="006D77AE" w:rsidRDefault="00EB3C13" w:rsidP="00F11C92">
      <w:pPr>
        <w:jc w:val="center"/>
        <w:rPr>
          <w:rFonts w:ascii="Arial" w:hAnsi="Arial" w:cs="Arial"/>
          <w:sz w:val="24"/>
          <w:szCs w:val="24"/>
        </w:rPr>
      </w:pPr>
      <w:r w:rsidRPr="006D77AE">
        <w:rPr>
          <w:rFonts w:ascii="Arial" w:hAnsi="Arial" w:cs="Arial"/>
          <w:sz w:val="24"/>
          <w:szCs w:val="24"/>
        </w:rPr>
        <w:t xml:space="preserve">31 anos, </w:t>
      </w:r>
      <w:r w:rsidR="00F30222" w:rsidRPr="006D77AE">
        <w:rPr>
          <w:rFonts w:ascii="Arial" w:hAnsi="Arial" w:cs="Arial"/>
          <w:sz w:val="24"/>
          <w:szCs w:val="24"/>
        </w:rPr>
        <w:t>casada</w:t>
      </w:r>
    </w:p>
    <w:p w:rsidR="00F30222" w:rsidRPr="006D77AE" w:rsidRDefault="00F30222" w:rsidP="00F11C92">
      <w:pPr>
        <w:jc w:val="center"/>
        <w:rPr>
          <w:rFonts w:ascii="Arial" w:hAnsi="Arial" w:cs="Arial"/>
          <w:sz w:val="24"/>
          <w:szCs w:val="24"/>
        </w:rPr>
      </w:pPr>
      <w:r w:rsidRPr="006D77AE">
        <w:rPr>
          <w:rFonts w:ascii="Arial" w:hAnsi="Arial" w:cs="Arial"/>
          <w:sz w:val="24"/>
          <w:szCs w:val="24"/>
        </w:rPr>
        <w:t>Rua: Jeferson Antônio Prates, 25</w:t>
      </w:r>
    </w:p>
    <w:p w:rsidR="00236488" w:rsidRPr="006D77AE" w:rsidRDefault="00236488" w:rsidP="00F11C92">
      <w:pPr>
        <w:jc w:val="center"/>
        <w:rPr>
          <w:rFonts w:ascii="Arial" w:hAnsi="Arial" w:cs="Arial"/>
          <w:sz w:val="24"/>
          <w:szCs w:val="24"/>
        </w:rPr>
      </w:pPr>
      <w:r w:rsidRPr="006D77AE">
        <w:rPr>
          <w:rFonts w:ascii="Arial" w:hAnsi="Arial" w:cs="Arial"/>
          <w:sz w:val="24"/>
          <w:szCs w:val="24"/>
        </w:rPr>
        <w:t>Bairro: Capitão Eduardo – Belo Horizonte – MG</w:t>
      </w:r>
    </w:p>
    <w:p w:rsidR="00236488" w:rsidRPr="006D77AE" w:rsidRDefault="00236488" w:rsidP="00F11C92">
      <w:pPr>
        <w:jc w:val="center"/>
        <w:rPr>
          <w:rFonts w:ascii="Arial" w:hAnsi="Arial" w:cs="Arial"/>
          <w:sz w:val="24"/>
          <w:szCs w:val="24"/>
        </w:rPr>
      </w:pPr>
      <w:r w:rsidRPr="006D77AE">
        <w:rPr>
          <w:rFonts w:ascii="Arial" w:hAnsi="Arial" w:cs="Arial"/>
          <w:sz w:val="24"/>
          <w:szCs w:val="24"/>
        </w:rPr>
        <w:t xml:space="preserve">Contato: </w:t>
      </w:r>
      <w:r w:rsidR="001753B3" w:rsidRPr="006D77AE">
        <w:rPr>
          <w:rFonts w:ascii="Arial" w:hAnsi="Arial" w:cs="Arial"/>
          <w:sz w:val="24"/>
          <w:szCs w:val="24"/>
        </w:rPr>
        <w:t>(31) 986101757</w:t>
      </w:r>
      <w:r w:rsidR="006E1B49" w:rsidRPr="006D77AE">
        <w:rPr>
          <w:rFonts w:ascii="Arial" w:hAnsi="Arial" w:cs="Arial"/>
          <w:sz w:val="24"/>
          <w:szCs w:val="24"/>
        </w:rPr>
        <w:t xml:space="preserve"> / (31) 34474704</w:t>
      </w:r>
    </w:p>
    <w:p w:rsidR="006E1B49" w:rsidRDefault="006E1B49" w:rsidP="00F11C92">
      <w:pPr>
        <w:jc w:val="center"/>
        <w:rPr>
          <w:rFonts w:ascii="Arial" w:hAnsi="Arial" w:cs="Arial"/>
          <w:sz w:val="24"/>
          <w:szCs w:val="24"/>
        </w:rPr>
      </w:pPr>
      <w:r w:rsidRPr="006D77AE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="0088786C" w:rsidRPr="006D77AE">
          <w:rPr>
            <w:rStyle w:val="Hyperlink"/>
            <w:rFonts w:ascii="Arial" w:hAnsi="Arial" w:cs="Arial"/>
            <w:sz w:val="24"/>
            <w:szCs w:val="24"/>
          </w:rPr>
          <w:t>Micheleteixera9@gmail.com</w:t>
        </w:r>
      </w:hyperlink>
    </w:p>
    <w:p w:rsidR="006D77AE" w:rsidRPr="006D77AE" w:rsidRDefault="006D77AE">
      <w:pPr>
        <w:rPr>
          <w:rFonts w:ascii="Arial" w:hAnsi="Arial" w:cs="Arial"/>
          <w:sz w:val="24"/>
          <w:szCs w:val="24"/>
        </w:rPr>
      </w:pPr>
    </w:p>
    <w:p w:rsidR="0088786C" w:rsidRPr="006D77AE" w:rsidRDefault="0088786C">
      <w:pPr>
        <w:rPr>
          <w:rFonts w:ascii="Arial" w:hAnsi="Arial" w:cs="Arial"/>
          <w:sz w:val="24"/>
          <w:szCs w:val="24"/>
        </w:rPr>
      </w:pPr>
      <w:r w:rsidRPr="006D77AE">
        <w:rPr>
          <w:rFonts w:ascii="Arial" w:hAnsi="Arial" w:cs="Arial"/>
          <w:sz w:val="24"/>
          <w:szCs w:val="24"/>
        </w:rPr>
        <w:t>OBJETIVO:</w:t>
      </w:r>
      <w:r w:rsidR="00621F45" w:rsidRPr="006D77AE">
        <w:rPr>
          <w:rFonts w:ascii="Arial" w:hAnsi="Arial" w:cs="Arial"/>
          <w:sz w:val="24"/>
          <w:szCs w:val="24"/>
        </w:rPr>
        <w:t xml:space="preserve"> </w:t>
      </w:r>
    </w:p>
    <w:p w:rsidR="001753B3" w:rsidRPr="006D77AE" w:rsidRDefault="00621F45">
      <w:pPr>
        <w:rPr>
          <w:rFonts w:ascii="Arial" w:hAnsi="Arial" w:cs="Arial"/>
          <w:sz w:val="24"/>
          <w:szCs w:val="24"/>
        </w:rPr>
      </w:pPr>
      <w:r w:rsidRPr="006D77AE">
        <w:rPr>
          <w:rFonts w:ascii="Arial" w:hAnsi="Arial" w:cs="Arial"/>
          <w:sz w:val="24"/>
          <w:szCs w:val="24"/>
        </w:rPr>
        <w:t>Técnico</w:t>
      </w:r>
      <w:r w:rsidR="00704B9D" w:rsidRPr="006D77AE">
        <w:rPr>
          <w:rFonts w:ascii="Arial" w:hAnsi="Arial" w:cs="Arial"/>
          <w:sz w:val="24"/>
          <w:szCs w:val="24"/>
        </w:rPr>
        <w:t xml:space="preserve"> de Enfermagem </w:t>
      </w:r>
    </w:p>
    <w:p w:rsidR="00780CEC" w:rsidRDefault="00621F4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Executar</w:t>
      </w:r>
      <w:r w:rsidR="0028793E"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meus serviços dentro de meu aprendizad</w:t>
      </w:r>
      <w:r w:rsidR="00D307CB"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o,</w:t>
      </w:r>
      <w:r w:rsidR="0028793E"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="00174D94"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respeitando as normas de segurança ao paciente, trabalhar em equipe</w:t>
      </w:r>
      <w:r w:rsidR="003053E4"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="00174D94"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alcançando metas estabelecidas pela instituição, buscar constante crescimento profissional através de cursos de aperfeiçoamento na área, flexibilidade </w:t>
      </w:r>
      <w:r w:rsidR="00486315" w:rsidRPr="006D77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 horário.</w:t>
      </w:r>
    </w:p>
    <w:p w:rsidR="001C2A46" w:rsidRDefault="001C2A46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780CEC" w:rsidRDefault="0057151F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FORMAÇÃO</w:t>
      </w:r>
      <w:r w:rsidR="00987B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PROFISSIONAL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p w:rsidR="00D80300" w:rsidRDefault="00DE509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Escola de Enfermagem Saúde e Vida</w:t>
      </w:r>
      <w:r w:rsidR="001C2A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57151F" w:rsidRDefault="00AB5C68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Técnico de Enfermagem </w:t>
      </w:r>
      <w:r w:rsidR="008A5A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concluído em setembro de 2006</w:t>
      </w:r>
      <w:r w:rsidR="00987B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1C2A46" w:rsidRDefault="001C2A46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987BDD" w:rsidRPr="0002320E" w:rsidRDefault="00D84E9F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CURSO</w:t>
      </w:r>
      <w:r w:rsidR="00BA7F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EXTRA</w:t>
      </w:r>
      <w:r w:rsidR="00BA7F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:</w:t>
      </w:r>
    </w:p>
    <w:p w:rsidR="00C92281" w:rsidRDefault="00BA7F09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Informática Básica</w:t>
      </w:r>
      <w:r w:rsidR="001C2A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1C2A46" w:rsidRDefault="001C2A46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BE070B" w:rsidRDefault="00BE070B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EXPERIÊNCIA PROFISSIONAL:</w:t>
      </w:r>
    </w:p>
    <w:p w:rsidR="00BE070B" w:rsidRPr="009D238E" w:rsidRDefault="00E11995" w:rsidP="009D238E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D2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25/05/2012 a </w:t>
      </w:r>
      <w:r w:rsidR="004765B7" w:rsidRPr="009D2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01/12/2018 : Hospital Belo Horizonte </w:t>
      </w:r>
    </w:p>
    <w:p w:rsidR="004765B7" w:rsidRDefault="003357A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                   </w:t>
      </w:r>
      <w:r w:rsidR="004765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Cargo: Técnico de Enfermagem </w:t>
      </w:r>
      <w:r w:rsidR="000B5A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CTI adulto</w:t>
      </w:r>
      <w:r w:rsidR="00CB6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0B5A75" w:rsidRPr="009D238E" w:rsidRDefault="000B5A75" w:rsidP="009D238E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D2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05/1</w:t>
      </w:r>
      <w:r w:rsidR="006C73CE" w:rsidRPr="009D2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0/2010 a 10/02/2012 : Hospital Odilon </w:t>
      </w:r>
      <w:proofErr w:type="spellStart"/>
      <w:r w:rsidR="006C73CE" w:rsidRPr="009D2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Behrens</w:t>
      </w:r>
      <w:proofErr w:type="spellEnd"/>
    </w:p>
    <w:p w:rsidR="006C73CE" w:rsidRDefault="003357A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                   </w:t>
      </w:r>
      <w:r w:rsidR="00B71F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Cargo: Técnico de Enfermagem CTI adulto</w:t>
      </w:r>
      <w:r w:rsidR="00CB6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B71F2F" w:rsidRPr="009D238E" w:rsidRDefault="00B71F2F" w:rsidP="009D238E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D2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02/01/2007 a </w:t>
      </w:r>
      <w:r w:rsidR="0069763E" w:rsidRPr="009D2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24/09/2010 : Residência e Hospedagem LTDA</w:t>
      </w:r>
    </w:p>
    <w:p w:rsidR="0069763E" w:rsidRPr="006D77AE" w:rsidRDefault="003357A2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                   </w:t>
      </w:r>
      <w:r w:rsidR="00C922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Cargo: Técnico de Enfermagem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sectPr w:rsidR="0069763E" w:rsidRPr="006D7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7BD2"/>
    <w:multiLevelType w:val="hybridMultilevel"/>
    <w:tmpl w:val="00B6A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66AF"/>
    <w:multiLevelType w:val="hybridMultilevel"/>
    <w:tmpl w:val="5CA499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33"/>
    <w:rsid w:val="0002320E"/>
    <w:rsid w:val="000B5A75"/>
    <w:rsid w:val="00174D94"/>
    <w:rsid w:val="001753B3"/>
    <w:rsid w:val="001C2A46"/>
    <w:rsid w:val="00236488"/>
    <w:rsid w:val="0028793E"/>
    <w:rsid w:val="003053E4"/>
    <w:rsid w:val="003357A2"/>
    <w:rsid w:val="003745C6"/>
    <w:rsid w:val="00440F33"/>
    <w:rsid w:val="00445F9F"/>
    <w:rsid w:val="004765B7"/>
    <w:rsid w:val="00486315"/>
    <w:rsid w:val="0057151F"/>
    <w:rsid w:val="00621F45"/>
    <w:rsid w:val="0069763E"/>
    <w:rsid w:val="006C73CE"/>
    <w:rsid w:val="006D77AE"/>
    <w:rsid w:val="006E1B49"/>
    <w:rsid w:val="00704B9D"/>
    <w:rsid w:val="00780CEC"/>
    <w:rsid w:val="0088786C"/>
    <w:rsid w:val="008A5ABB"/>
    <w:rsid w:val="00937013"/>
    <w:rsid w:val="00987BDD"/>
    <w:rsid w:val="009D238E"/>
    <w:rsid w:val="00A31C8C"/>
    <w:rsid w:val="00AB5C68"/>
    <w:rsid w:val="00B51FB6"/>
    <w:rsid w:val="00B71F2F"/>
    <w:rsid w:val="00BA7F09"/>
    <w:rsid w:val="00BE070B"/>
    <w:rsid w:val="00C61CB3"/>
    <w:rsid w:val="00C92281"/>
    <w:rsid w:val="00CB6105"/>
    <w:rsid w:val="00D307CB"/>
    <w:rsid w:val="00D80300"/>
    <w:rsid w:val="00D84E9F"/>
    <w:rsid w:val="00DE5093"/>
    <w:rsid w:val="00E11995"/>
    <w:rsid w:val="00EB3C13"/>
    <w:rsid w:val="00F11C92"/>
    <w:rsid w:val="00F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8AAC7"/>
  <w15:chartTrackingRefBased/>
  <w15:docId w15:val="{6EDDE450-BD72-FC41-B71D-AB3EF59F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1F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1FB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D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icheleteixera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Joice Valério</dc:creator>
  <cp:keywords/>
  <dc:description/>
  <cp:lastModifiedBy>Joice Valério</cp:lastModifiedBy>
  <cp:revision>45</cp:revision>
  <dcterms:created xsi:type="dcterms:W3CDTF">2019-04-23T11:32:00Z</dcterms:created>
  <dcterms:modified xsi:type="dcterms:W3CDTF">2019-04-23T12:03:00Z</dcterms:modified>
</cp:coreProperties>
</file>