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MIKAELLE AURORA MACIEIRA TOLENTINO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Belo Horizonte, 386 – Vila Real – Sabará – MG – 34535.130.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 (31) 9 7316-1861 – (31) 9 8991-3146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nascimento:23/12/1997</w:t>
      </w:r>
    </w:p>
    <w:p w:rsidR="00C332F2" w:rsidRDefault="004B63BC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 21</w:t>
      </w:r>
      <w:r w:rsidR="00C332F2">
        <w:rPr>
          <w:rFonts w:ascii="Arial" w:hAnsi="Arial" w:cs="Arial"/>
          <w:sz w:val="24"/>
          <w:szCs w:val="24"/>
        </w:rPr>
        <w:t xml:space="preserve"> anos.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mikaelleauroram@gmail.com</w:t>
        </w:r>
      </w:hyperlink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DF7E7A" w:rsidP="00C332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7E7A">
        <w:rPr>
          <w:rFonts w:ascii="Arial" w:hAnsi="Arial" w:cs="Arial"/>
          <w:sz w:val="24"/>
          <w:szCs w:val="24"/>
        </w:rPr>
        <w:pict>
          <v:rect id="_x0000_i1025" style="width:425.2pt;height:1.5pt" o:hralign="center" o:hrstd="t" o:hr="t" fillcolor="#a0a0a0" stroked="f"/>
        </w:pic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Objetivo Profissional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Fazer parte do quadro da empresa de acordo com minha capacitação profissional.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32F2" w:rsidRDefault="00C332F2" w:rsidP="00C332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Formação </w:t>
      </w:r>
    </w:p>
    <w:p w:rsidR="00C332F2" w:rsidRDefault="00C332F2" w:rsidP="00C332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2F2" w:rsidRDefault="00C332F2" w:rsidP="00C332F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3° ano do ensino médio completo </w:t>
      </w:r>
    </w:p>
    <w:p w:rsidR="00C332F2" w:rsidRDefault="00C332F2" w:rsidP="00C332F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em tecnologia da informação </w:t>
      </w:r>
    </w:p>
    <w:p w:rsidR="00C332F2" w:rsidRDefault="00C332F2" w:rsidP="00C332F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Acabamento Gráfico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C332F2" w:rsidRDefault="00C332F2" w:rsidP="00C332F2">
      <w:p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C332F2" w:rsidRDefault="00C332F2" w:rsidP="00C332F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TÉCNICO EM ENFERMAGEM </w:t>
      </w:r>
    </w:p>
    <w:p w:rsidR="00C332F2" w:rsidRDefault="00C332F2" w:rsidP="00C332F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PROCEDIMENTOS TÈCNICOS EM UTI</w:t>
      </w:r>
      <w:r w:rsidR="004B63BC">
        <w:rPr>
          <w:rFonts w:ascii="Arial" w:hAnsi="Arial" w:cs="Arial"/>
          <w:b/>
          <w:sz w:val="24"/>
          <w:szCs w:val="24"/>
        </w:rPr>
        <w:t xml:space="preserve"> (curso extracurricular)</w:t>
      </w:r>
    </w:p>
    <w:p w:rsidR="004B63BC" w:rsidRDefault="004B63BC" w:rsidP="00C332F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PUNÇÂO VENOSA (curso extracurricular)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B63BC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Experiências: </w:t>
      </w:r>
    </w:p>
    <w:p w:rsidR="00C332F2" w:rsidRDefault="004B63BC" w:rsidP="00C332F2">
      <w:pPr>
        <w:pStyle w:val="PargrafodaLista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Estágio Hospital Life Center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CTI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Internação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CME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Bloco cirúrgico</w:t>
      </w:r>
    </w:p>
    <w:p w:rsidR="00C332F2" w:rsidRDefault="00C332F2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Exames</w:t>
      </w:r>
    </w:p>
    <w:p w:rsidR="004B63BC" w:rsidRDefault="004B63BC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B63BC" w:rsidRDefault="004B63BC" w:rsidP="00C332F2">
      <w:pPr>
        <w:pStyle w:val="PargrafodaLista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4B63BC">
        <w:rPr>
          <w:rFonts w:ascii="Arial" w:hAnsi="Arial" w:cs="Arial"/>
          <w:b/>
          <w:sz w:val="24"/>
          <w:szCs w:val="24"/>
        </w:rPr>
        <w:t>Estágio Maternidade Octaviano Neves</w:t>
      </w:r>
    </w:p>
    <w:p w:rsidR="004B63BC" w:rsidRPr="004B63BC" w:rsidRDefault="004B63BC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4B63BC">
        <w:rPr>
          <w:rFonts w:ascii="Arial" w:hAnsi="Arial" w:cs="Arial"/>
          <w:sz w:val="24"/>
          <w:szCs w:val="24"/>
        </w:rPr>
        <w:t xml:space="preserve">Internação </w:t>
      </w:r>
    </w:p>
    <w:p w:rsidR="004B63BC" w:rsidRPr="004B63BC" w:rsidRDefault="004B63BC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CTI adulto e Neonatal </w:t>
      </w:r>
    </w:p>
    <w:p w:rsidR="004B63BC" w:rsidRDefault="004B63BC" w:rsidP="00C332F2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C332F2" w:rsidRDefault="00C332F2" w:rsidP="00C332F2"/>
    <w:p w:rsidR="00562045" w:rsidRDefault="00562045"/>
    <w:sectPr w:rsidR="00562045" w:rsidSect="00562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0841"/>
    <w:multiLevelType w:val="hybridMultilevel"/>
    <w:tmpl w:val="B022A3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characterSpacingControl w:val="doNotCompress"/>
  <w:compat/>
  <w:rsids>
    <w:rsidRoot w:val="00C332F2"/>
    <w:rsid w:val="004B63BC"/>
    <w:rsid w:val="00562045"/>
    <w:rsid w:val="00677014"/>
    <w:rsid w:val="00C332F2"/>
    <w:rsid w:val="00D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332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3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aelleauro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3</cp:revision>
  <dcterms:created xsi:type="dcterms:W3CDTF">2018-12-04T21:52:00Z</dcterms:created>
  <dcterms:modified xsi:type="dcterms:W3CDTF">2019-01-14T15:23:00Z</dcterms:modified>
</cp:coreProperties>
</file>