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Milena Fernandes De Oliveira Faria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Avenida Rio das Velhas , n 162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Nossa Senhora de Fátima, MG.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CEP: 34012-409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Tel.- Celular 31989591271 res: 35423526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fariamilena950@gmail.com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de Enfermagem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FORMAÇÃO ESCOLAR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CURSOS-EXTRA-CURRICULARES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Tecnico de Enfermagem ( Colegio Irma Genciana 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Técnicas de enfermagem: Aspiração e VM, cuidados com SNE/ GTT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Treinamento em PCR, Curativos e Anotacao de enfermagem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ExperiênciaProfissional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Da Luz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Tecnica de Enfermagem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Entrada: 06/2018 a 04\2019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Setor: UTI Adulto Adulto Geral atualmente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Dom Antonio Alvarenga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Tecnica de Enfermagem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Entrada: 02/2018  Á 11\2018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Setor: UTI Adulto Adulto Geral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Luxemburgo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Cargo: Tecnica De enfermagem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Entrada: 07/2015 a 12/2017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Setor: UTI Adulto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Semper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 Tecnica de Enfermagem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Entrada 04-2017 a 05-2017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Setor: CTI Adulto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qualificações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Controlar SSVV, Aux. Durante Pcr, aspiração V.a.s, aux.durante pequenas cirurgias,suturas,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realizacao de E.C.G ,Curativos,Coleta de material para exames laboratoriais,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balanço hidrico , preparo de medicações vasoativas administração de medicamentos via: I.M, Subcutanea, Intravenosa, V.o ,gtt.jejunostomia ,svd,Dve,drenos 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Nebulizacao,Banho no leito, Banho de aspersao,cuidados com pacintes paleativos,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conhecimento em bomba de infusao,informática pacote office, conhecimento em Sistema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Tasy e Mediviel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