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Natiele Cristina Pereira Pires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Dados Pessoais: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Data de Nascimento: 13/03/1993</w:t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Sexo: Feminino</w:t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Estado Civil: Casada                     </w:t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Endereço:  Rua Osvaldo do Cruz, 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 Bairro:  Vila Olga Cidade  Santa Luzia UF: Minas Gerais</w:t>
      </w:r>
    </w:p>
    <w:p w:rsidR="00000000" w:rsidDel="00000000" w:rsidP="00000000" w:rsidRDefault="00000000" w:rsidRPr="00000000" w14:paraId="0000000D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 Telefone:  31 987882076 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 E-mail: natielepramos@gmail.com</w:t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Objetivo:</w:t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Cumprir a meta da Empresa e crescimento pessoal.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Resumo  Profissional: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FORMAÇÃO ACADÊMICA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Técnica em Enfermagem – Dezembro de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EXPERIÊNCIA PROFISSIONAL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Empresa: Hospital Mater</w:t>
      </w:r>
      <w:r w:rsidDel="00000000" w:rsidR="00000000" w:rsidRPr="00000000">
        <w:rPr>
          <w:rtl w:val="0"/>
        </w:rPr>
        <w:t xml:space="preserve"> Dei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Cargo: Estagiária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Atividades Realizadas: Estágio realizado no setor de internação de Oncologia.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36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rPr>
          <w:b w:val="1"/>
          <w:color w:val="666666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.</w:t>
      </w:r>
      <w:r w:rsidDel="00000000" w:rsidR="00000000" w:rsidRPr="00000000">
        <w:rPr>
          <w:b w:val="1"/>
          <w:color w:val="666666"/>
          <w:sz w:val="28"/>
          <w:szCs w:val="28"/>
          <w:rtl w:val="0"/>
        </w:rPr>
        <w:t xml:space="preserve"> Experiência:5 messes em domicílio com paciente em uso de TQT,GTT,VM</w:t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Informações Adicionais: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Pontualidade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Honestidade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Habilidade em Trabalhos Individuais ou em Equipes.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Interesse, facilidade e agilidade em aprender novas experiências profissionais.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426" w:top="426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38357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441FB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