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9752D" w:rsidR="00066727" w:rsidP="007D7075" w:rsidRDefault="00066727" w14:paraId="6DD751CF" w14:textId="77777777">
      <w:pPr>
        <w:spacing w:line="288" w:lineRule="atLeast"/>
        <w:jc w:val="center"/>
        <w:rPr>
          <w:rFonts w:ascii="Verdana" w:hAnsi="Verdana"/>
          <w:sz w:val="18"/>
          <w:szCs w:val="18"/>
        </w:rPr>
      </w:pPr>
      <w:bookmarkStart w:name="_GoBack" w:id="0"/>
      <w:bookmarkEnd w:id="0"/>
    </w:p>
    <w:p w:rsidRPr="0069752D" w:rsidR="00CC5501" w:rsidP="007D7075" w:rsidRDefault="00CC5501" w14:paraId="4306F256" w14:textId="77777777">
      <w:pPr>
        <w:spacing w:line="288" w:lineRule="atLeast"/>
        <w:jc w:val="center"/>
        <w:rPr>
          <w:rFonts w:ascii="Verdana" w:hAnsi="Verdana"/>
          <w:sz w:val="18"/>
          <w:szCs w:val="18"/>
        </w:rPr>
      </w:pPr>
    </w:p>
    <w:p w:rsidRPr="0069752D" w:rsidR="00CC5501" w:rsidP="007D7075" w:rsidRDefault="00CC5501" w14:paraId="52E8FAC5" w14:textId="77777777">
      <w:pPr>
        <w:spacing w:line="288" w:lineRule="atLeast"/>
        <w:jc w:val="center"/>
        <w:rPr>
          <w:rFonts w:ascii="Verdana" w:hAnsi="Verdana"/>
          <w:sz w:val="18"/>
          <w:szCs w:val="18"/>
        </w:rPr>
      </w:pPr>
    </w:p>
    <w:p w:rsidRPr="0069752D" w:rsidR="007D7075" w:rsidP="00CC5501" w:rsidRDefault="002427F0" w14:paraId="1138299B" w14:textId="77777777">
      <w:pPr>
        <w:spacing w:line="288" w:lineRule="atLeast"/>
        <w:jc w:val="center"/>
        <w:rPr>
          <w:rFonts w:ascii="Arial" w:hAnsi="Arial" w:cs="Arial"/>
          <w:b/>
          <w:bCs/>
          <w:i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PATRICÍA RIBEIRO DE SOUZA </w:t>
      </w:r>
    </w:p>
    <w:p w:rsidRPr="0069752D" w:rsidR="003927C6" w:rsidP="003927C6" w:rsidRDefault="003927C6" w14:paraId="114FCC85" w14:textId="77777777">
      <w:pPr>
        <w:spacing w:line="288" w:lineRule="atLeast"/>
        <w:rPr>
          <w:rFonts w:ascii="Arial" w:hAnsi="Arial" w:cs="Arial"/>
          <w:b/>
          <w:bCs/>
          <w:sz w:val="20"/>
          <w:szCs w:val="20"/>
        </w:rPr>
      </w:pPr>
    </w:p>
    <w:p w:rsidRPr="00025206" w:rsidR="00606E96" w:rsidP="003927C6" w:rsidRDefault="00DA7038" w14:paraId="3B7FCB1E" w14:textId="77777777">
      <w:pPr>
        <w:spacing w:line="288" w:lineRule="atLeas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Avenida Adair de Souza,199 blocoB casaB9</w:t>
      </w:r>
    </w:p>
    <w:p w:rsidR="00BA2D94" w:rsidP="003927C6" w:rsidRDefault="00DA7038" w14:paraId="37A23121" w14:textId="77777777">
      <w:pPr>
        <w:spacing w:line="288" w:lineRule="atLeast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Belo vale-Santa Luzia</w:t>
      </w:r>
      <w:r w:rsidRPr="00025206" w:rsidR="00507D2D">
        <w:rPr>
          <w:rFonts w:ascii="Arial" w:hAnsi="Arial" w:cs="Arial"/>
          <w:bCs/>
          <w:i/>
        </w:rPr>
        <w:t xml:space="preserve"> – MG</w:t>
      </w:r>
    </w:p>
    <w:p w:rsidRPr="00025206" w:rsidR="001C2F0A" w:rsidP="684272D3" w:rsidRDefault="684272D3" w14:paraId="06715460" w14:textId="1DAB3D00">
      <w:pPr>
        <w:spacing w:line="288" w:lineRule="atLeast"/>
        <w:rPr>
          <w:rFonts w:ascii="Arial" w:hAnsi="Arial" w:eastAsia="Arial" w:cs="Arial"/>
          <w:i/>
          <w:iCs/>
        </w:rPr>
      </w:pPr>
      <w:r w:rsidRPr="684272D3">
        <w:rPr>
          <w:rFonts w:ascii="Arial" w:hAnsi="Arial" w:eastAsia="Arial" w:cs="Arial"/>
          <w:i/>
          <w:iCs/>
        </w:rPr>
        <w:t xml:space="preserve"> Tel: (31)997238451</w:t>
      </w:r>
    </w:p>
    <w:p w:rsidRPr="00025206" w:rsidR="003E6590" w:rsidP="003927C6" w:rsidRDefault="00391A8E" w14:paraId="7988B2C8" w14:textId="77777777">
      <w:pPr>
        <w:spacing w:line="288" w:lineRule="atLeast"/>
        <w:rPr>
          <w:rFonts w:ascii="Arial" w:hAnsi="Arial" w:cs="Arial"/>
          <w:bCs/>
          <w:i/>
          <w:u w:val="single"/>
        </w:rPr>
      </w:pPr>
      <w:r w:rsidRPr="00025206">
        <w:rPr>
          <w:rFonts w:ascii="Arial" w:hAnsi="Arial" w:cs="Arial"/>
          <w:bCs/>
          <w:i/>
        </w:rPr>
        <w:t>E-mail</w:t>
      </w:r>
      <w:r w:rsidRPr="00025206" w:rsidR="00507D2D">
        <w:rPr>
          <w:rFonts w:ascii="Arial" w:hAnsi="Arial" w:cs="Arial"/>
          <w:bCs/>
          <w:i/>
        </w:rPr>
        <w:t xml:space="preserve">: </w:t>
      </w:r>
      <w:r w:rsidRPr="00025206" w:rsidR="00D40F8F">
        <w:rPr>
          <w:rFonts w:ascii="Arial" w:hAnsi="Arial" w:cs="Arial"/>
          <w:bCs/>
          <w:i/>
          <w:u w:val="single"/>
        </w:rPr>
        <w:t>patricia.favato@hotmail.com</w:t>
      </w:r>
    </w:p>
    <w:p w:rsidRPr="00025206" w:rsidR="003927C6" w:rsidP="684272D3" w:rsidRDefault="684272D3" w14:paraId="1DFCACDC" w14:textId="60EE9CF7">
      <w:pPr>
        <w:spacing w:line="288" w:lineRule="atLeast"/>
        <w:rPr>
          <w:rFonts w:ascii="Arial" w:hAnsi="Arial" w:eastAsia="Arial" w:cs="Arial"/>
          <w:i/>
          <w:iCs/>
        </w:rPr>
      </w:pPr>
      <w:r w:rsidRPr="684272D3">
        <w:rPr>
          <w:rFonts w:ascii="Arial" w:hAnsi="Arial" w:eastAsia="Arial" w:cs="Arial"/>
          <w:i/>
          <w:iCs/>
        </w:rPr>
        <w:t>32 anos - casada</w:t>
      </w:r>
    </w:p>
    <w:p w:rsidRPr="00025206" w:rsidR="00507D2D" w:rsidP="003927C6" w:rsidRDefault="00507D2D" w14:paraId="68DA2462" w14:textId="77777777">
      <w:pPr>
        <w:spacing w:line="288" w:lineRule="atLeast"/>
        <w:ind w:left="540" w:hanging="540"/>
        <w:rPr>
          <w:rFonts w:ascii="Arial" w:hAnsi="Arial" w:cs="Arial"/>
          <w:b/>
          <w:i/>
          <w:u w:val="single"/>
        </w:rPr>
      </w:pPr>
    </w:p>
    <w:p w:rsidRPr="00025206" w:rsidR="006E1600" w:rsidP="00CC5501" w:rsidRDefault="00D40F8F" w14:paraId="52CC81A0" w14:textId="77777777">
      <w:pPr>
        <w:spacing w:line="288" w:lineRule="atLeast"/>
        <w:ind w:left="540" w:hanging="540"/>
        <w:rPr>
          <w:rFonts w:ascii="Arial" w:hAnsi="Arial" w:cs="Arial"/>
          <w:b/>
          <w:i/>
          <w:u w:val="single"/>
        </w:rPr>
      </w:pPr>
      <w:r w:rsidRPr="00025206">
        <w:rPr>
          <w:rFonts w:ascii="Arial" w:hAnsi="Arial" w:cs="Arial"/>
          <w:b/>
          <w:i/>
          <w:u w:val="single"/>
        </w:rPr>
        <w:t>Objetivo Profissional</w:t>
      </w:r>
    </w:p>
    <w:p w:rsidR="006E1600" w:rsidP="00CC5501" w:rsidRDefault="001D26A5" w14:paraId="2D972D1A" w14:textId="77777777">
      <w:pPr>
        <w:spacing w:line="288" w:lineRule="atLeast"/>
        <w:ind w:left="540" w:hanging="540"/>
        <w:rPr>
          <w:rFonts w:ascii="Arial" w:hAnsi="Arial" w:cs="Arial"/>
          <w:i/>
        </w:rPr>
      </w:pPr>
      <w:r w:rsidRPr="00025206">
        <w:rPr>
          <w:rFonts w:ascii="Arial" w:hAnsi="Arial" w:cs="Arial"/>
          <w:i/>
        </w:rPr>
        <w:t>Trabalhar</w:t>
      </w:r>
      <w:r w:rsidRPr="00025206" w:rsidR="006E1600">
        <w:rPr>
          <w:rFonts w:ascii="Arial" w:hAnsi="Arial" w:cs="Arial"/>
          <w:i/>
        </w:rPr>
        <w:t xml:space="preserve"> n</w:t>
      </w:r>
      <w:r w:rsidRPr="00025206" w:rsidR="001C2F0A">
        <w:rPr>
          <w:rFonts w:ascii="Arial" w:hAnsi="Arial" w:cs="Arial"/>
          <w:i/>
        </w:rPr>
        <w:t>a área da saúde</w:t>
      </w:r>
      <w:r w:rsidRPr="00025206" w:rsidR="008957EE">
        <w:rPr>
          <w:rFonts w:ascii="Arial" w:hAnsi="Arial" w:cs="Arial"/>
          <w:i/>
        </w:rPr>
        <w:t xml:space="preserve"> com </w:t>
      </w:r>
      <w:r w:rsidRPr="00025206" w:rsidR="0020700A">
        <w:rPr>
          <w:rFonts w:ascii="Arial" w:hAnsi="Arial" w:cs="Arial"/>
          <w:i/>
        </w:rPr>
        <w:t>Técnica</w:t>
      </w:r>
      <w:r w:rsidRPr="00025206" w:rsidR="008957EE">
        <w:rPr>
          <w:rFonts w:ascii="Arial" w:hAnsi="Arial" w:cs="Arial"/>
          <w:i/>
        </w:rPr>
        <w:t xml:space="preserve"> de </w:t>
      </w:r>
      <w:r w:rsidRPr="00025206" w:rsidR="0020700A">
        <w:rPr>
          <w:rFonts w:ascii="Arial" w:hAnsi="Arial" w:cs="Arial"/>
          <w:i/>
        </w:rPr>
        <w:t>enfermagem</w:t>
      </w:r>
    </w:p>
    <w:p w:rsidR="008E0E58" w:rsidP="00CC5501" w:rsidRDefault="008E0E58" w14:paraId="6C677D1D" w14:textId="77777777">
      <w:pPr>
        <w:spacing w:line="288" w:lineRule="atLeast"/>
        <w:ind w:left="540" w:hanging="540"/>
        <w:rPr>
          <w:rFonts w:ascii="Arial" w:hAnsi="Arial" w:cs="Arial"/>
          <w:b/>
          <w:i/>
          <w:u w:val="single"/>
        </w:rPr>
      </w:pPr>
    </w:p>
    <w:p w:rsidR="008E0E58" w:rsidP="04D58E3F" w:rsidRDefault="0091418F" w14:paraId="3F1134CE" w14:textId="5C386D63">
      <w:pPr>
        <w:spacing w:line="288" w:lineRule="atLeast"/>
        <w:ind w:left="540" w:hanging="540"/>
        <w:rPr>
          <w:rFonts w:ascii="Arial" w:hAnsi="Arial" w:cs="Arial"/>
          <w:b w:val="1"/>
          <w:bCs w:val="1"/>
          <w:i w:val="1"/>
          <w:iCs w:val="1"/>
          <w:u w:val="single"/>
        </w:rPr>
      </w:pPr>
      <w:r w:rsidRPr="04D58E3F" w:rsidR="04D58E3F">
        <w:rPr>
          <w:rFonts w:ascii="Arial" w:hAnsi="Arial" w:cs="Arial"/>
          <w:b w:val="1"/>
          <w:bCs w:val="1"/>
          <w:i w:val="1"/>
          <w:iCs w:val="1"/>
          <w:u w:val="single"/>
        </w:rPr>
        <w:t>Experiência profissional</w:t>
      </w:r>
    </w:p>
    <w:p w:rsidR="70359119" w:rsidP="04D58E3F" w:rsidRDefault="684272D3" w14:paraId="4F5A1326" w14:textId="2A8B5B27">
      <w:pPr>
        <w:pStyle w:val="Normal"/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proofErr w:type="spellStart"/>
      <w:proofErr w:type="spellEnd"/>
    </w:p>
    <w:p w:rsidR="684272D3" w:rsidP="04D58E3F" w:rsidRDefault="684272D3" w14:paraId="5F3B4485" w14:textId="2318DB67">
      <w:pPr>
        <w:pStyle w:val="Normal"/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-Maternidade Odete Valadares</w:t>
      </w:r>
    </w:p>
    <w:p w:rsidR="684272D3" w:rsidP="684272D3" w:rsidRDefault="684272D3" w14:paraId="71F73C30" w14:textId="0E77BE78">
      <w:pPr>
        <w:spacing w:line="288" w:lineRule="atLeast"/>
        <w:ind w:left="540" w:hanging="540"/>
        <w:rPr>
          <w:rFonts w:ascii="Arial" w:hAnsi="Arial" w:cs="Arial"/>
          <w:i/>
          <w:iCs/>
        </w:rPr>
      </w:pPr>
      <w:r w:rsidRPr="684272D3">
        <w:rPr>
          <w:rFonts w:ascii="Arial" w:hAnsi="Arial" w:cs="Arial"/>
          <w:i/>
          <w:iCs/>
        </w:rPr>
        <w:t>Setor: Cti neonatal</w:t>
      </w:r>
    </w:p>
    <w:p w:rsidR="684272D3" w:rsidP="684272D3" w:rsidRDefault="684272D3" w14:paraId="04AA1872" w14:textId="76FF775D">
      <w:pPr>
        <w:spacing w:line="288" w:lineRule="atLeast"/>
        <w:ind w:left="540" w:hanging="540"/>
        <w:rPr>
          <w:rFonts w:ascii="Arial" w:hAnsi="Arial" w:cs="Arial"/>
          <w:i/>
          <w:iCs/>
        </w:rPr>
      </w:pPr>
      <w:r w:rsidRPr="04D58E3F" w:rsidR="04D58E3F">
        <w:rPr>
          <w:rFonts w:ascii="Arial" w:hAnsi="Arial" w:cs="Arial"/>
          <w:i w:val="1"/>
          <w:iCs w:val="1"/>
        </w:rPr>
        <w:t>Periodo:fevereiro/2018 á (atualmente)</w:t>
      </w:r>
    </w:p>
    <w:p w:rsidRPr="00DA7038" w:rsidR="0073012A" w:rsidP="04D58E3F" w:rsidRDefault="00075FF8" w14:paraId="0DBEC9A1" w14:textId="57ED361C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</w:p>
    <w:p w:rsidRPr="00DA7038" w:rsidR="0073012A" w:rsidP="04D58E3F" w:rsidRDefault="00075FF8" w14:paraId="751549C9" w14:textId="00047ABE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-Hospital João Paulo II</w:t>
      </w:r>
    </w:p>
    <w:p w:rsidRPr="00DA7038" w:rsidR="0073012A" w:rsidP="04D58E3F" w:rsidRDefault="00075FF8" w14:paraId="75FC73A9" w14:textId="6211C4C3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Setor:CTI pediatrico</w:t>
      </w:r>
    </w:p>
    <w:p w:rsidRPr="00DA7038" w:rsidR="0073012A" w:rsidP="04D58E3F" w:rsidRDefault="00075FF8" w14:paraId="1D615193" w14:textId="0210F967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Periodo:outubro</w:t>
      </w:r>
      <w:r w:rsidRPr="04D58E3F" w:rsidR="04D58E3F">
        <w:rPr>
          <w:rFonts w:ascii="Arial" w:hAnsi="Arial" w:cs="Arial"/>
          <w:i w:val="1"/>
          <w:iCs w:val="1"/>
        </w:rPr>
        <w:t xml:space="preserve">/2017 </w:t>
      </w:r>
      <w:r w:rsidRPr="04D58E3F" w:rsidR="04D58E3F">
        <w:rPr>
          <w:rFonts w:ascii="Arial" w:hAnsi="Arial" w:cs="Arial"/>
          <w:i w:val="1"/>
          <w:iCs w:val="1"/>
        </w:rPr>
        <w:t xml:space="preserve">á </w:t>
      </w:r>
      <w:r w:rsidRPr="04D58E3F" w:rsidR="04D58E3F">
        <w:rPr>
          <w:rFonts w:ascii="Arial" w:hAnsi="Arial" w:cs="Arial"/>
          <w:i w:val="1"/>
          <w:iCs w:val="1"/>
        </w:rPr>
        <w:t>abril</w:t>
      </w:r>
      <w:r w:rsidRPr="04D58E3F" w:rsidR="04D58E3F">
        <w:rPr>
          <w:rFonts w:ascii="Arial" w:hAnsi="Arial" w:cs="Arial"/>
          <w:i w:val="1"/>
          <w:iCs w:val="1"/>
        </w:rPr>
        <w:t>/2019</w:t>
      </w:r>
    </w:p>
    <w:p w:rsidRPr="00DA7038" w:rsidR="0073012A" w:rsidP="04D58E3F" w:rsidRDefault="00075FF8" w14:paraId="03D829DB" w14:textId="58A7C95B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</w:p>
    <w:p w:rsidRPr="00DA7038" w:rsidR="0073012A" w:rsidP="04D58E3F" w:rsidRDefault="00075FF8" w14:paraId="32BB3B3E" w14:textId="63CAFE46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-Home Care:</w:t>
      </w:r>
    </w:p>
    <w:p w:rsidRPr="00DA7038" w:rsidR="0073012A" w:rsidP="04D58E3F" w:rsidRDefault="00075FF8" w14:paraId="468395D5" w14:textId="2E4281A9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Paciente adulto e pediatrico</w:t>
      </w:r>
    </w:p>
    <w:p w:rsidRPr="00DA7038" w:rsidR="0073012A" w:rsidP="04D58E3F" w:rsidRDefault="00075FF8" w14:paraId="1764056D" w14:textId="241B4E1C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Periodo:janeiro/2017</w:t>
      </w:r>
    </w:p>
    <w:p w:rsidRPr="00DA7038" w:rsidR="0073012A" w:rsidP="04D58E3F" w:rsidRDefault="00075FF8" w14:paraId="100FFB18" w14:textId="29A3FDA9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</w:p>
    <w:p w:rsidRPr="00DA7038" w:rsidR="0073012A" w:rsidP="04D58E3F" w:rsidRDefault="00075FF8" w14:textId="77777777" w14:paraId="48A49316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-Hospital Risoleta</w:t>
      </w:r>
      <w:r w:rsidRPr="04D58E3F" w:rsidR="04D58E3F">
        <w:rPr>
          <w:rFonts w:ascii="Arial" w:hAnsi="Arial" w:cs="Arial"/>
          <w:i w:val="1"/>
          <w:iCs w:val="1"/>
        </w:rPr>
        <w:t xml:space="preserve"> tolentino</w:t>
      </w:r>
      <w:r w:rsidRPr="04D58E3F" w:rsidR="04D58E3F">
        <w:rPr>
          <w:rFonts w:ascii="Arial" w:hAnsi="Arial" w:cs="Arial"/>
          <w:i w:val="1"/>
          <w:iCs w:val="1"/>
        </w:rPr>
        <w:t xml:space="preserve"> Neves</w:t>
      </w:r>
    </w:p>
    <w:p w:rsidRPr="00DA7038" w:rsidR="0073012A" w:rsidP="04D58E3F" w:rsidRDefault="00075FF8" w14:textId="77777777" w14:paraId="68E3FA15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Setor:CTI neonatal</w:t>
      </w:r>
    </w:p>
    <w:p w:rsidRPr="00DA7038" w:rsidR="0073012A" w:rsidP="04D58E3F" w:rsidRDefault="00075FF8" w14:textId="77777777" w14:paraId="6EC7B29B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Periodo:fevereiro/</w:t>
      </w:r>
      <w:r w:rsidRPr="04D58E3F" w:rsidR="04D58E3F">
        <w:rPr>
          <w:rFonts w:ascii="Arial" w:hAnsi="Arial" w:cs="Arial"/>
          <w:i w:val="1"/>
          <w:iCs w:val="1"/>
        </w:rPr>
        <w:t>2015 á outubro/2016</w:t>
      </w:r>
    </w:p>
    <w:p w:rsidRPr="00DA7038" w:rsidR="0073012A" w:rsidP="04D58E3F" w:rsidRDefault="00075FF8" w14:textId="77777777" w14:paraId="74693F3E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</w:p>
    <w:p w:rsidRPr="00DA7038" w:rsidR="0073012A" w:rsidP="04D58E3F" w:rsidRDefault="00075FF8" w14:textId="77777777" w14:paraId="0066A626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-Hospital Santa Casa da Misericordia</w:t>
      </w:r>
    </w:p>
    <w:p w:rsidRPr="00DA7038" w:rsidR="0073012A" w:rsidP="04D58E3F" w:rsidRDefault="00075FF8" w14:textId="77777777" w14:paraId="51BBE5E7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Setor:CTI neonatal</w:t>
      </w:r>
    </w:p>
    <w:p w:rsidRPr="00DA7038" w:rsidR="0073012A" w:rsidP="04D58E3F" w:rsidRDefault="00075FF8" w14:paraId="7A0B6CA8" w14:textId="554DF596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Periodo:agosto/2015 á dezembro/2017</w:t>
      </w:r>
    </w:p>
    <w:p w:rsidRPr="00DA7038" w:rsidR="0073012A" w:rsidP="04D58E3F" w:rsidRDefault="00075FF8" w14:paraId="69D8726B" w14:textId="3EA96A82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</w:p>
    <w:p w:rsidRPr="00DA7038" w:rsidR="0073012A" w:rsidP="04D58E3F" w:rsidRDefault="00075FF8" w14:textId="77777777" w14:paraId="26A9A1FD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-Neocenter</w:t>
      </w:r>
    </w:p>
    <w:p w:rsidRPr="00DA7038" w:rsidR="0073012A" w:rsidP="04D58E3F" w:rsidRDefault="00075FF8" w14:textId="77777777" w14:paraId="4A35C0CA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Setor:CTI neonatal e pediátrico</w:t>
      </w:r>
    </w:p>
    <w:p w:rsidRPr="00DA7038" w:rsidR="0073012A" w:rsidP="04D58E3F" w:rsidRDefault="00075FF8" w14:textId="77777777" w14:paraId="2C72468C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Pe</w:t>
      </w:r>
      <w:r w:rsidRPr="04D58E3F" w:rsidR="04D58E3F">
        <w:rPr>
          <w:rFonts w:ascii="Arial" w:hAnsi="Arial" w:cs="Arial"/>
          <w:i w:val="1"/>
          <w:iCs w:val="1"/>
        </w:rPr>
        <w:t>ríodo:dezembro/2012 á fevereiro/2015</w:t>
      </w:r>
    </w:p>
    <w:p w:rsidRPr="00DA7038" w:rsidR="0073012A" w:rsidP="04D58E3F" w:rsidRDefault="00075FF8" w14:textId="77777777" w14:paraId="31C365FE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</w:p>
    <w:p w:rsidRPr="00DA7038" w:rsidR="0073012A" w:rsidP="04D58E3F" w:rsidRDefault="00075FF8" w14:paraId="34DB098C" w14:textId="6B8ACA1F">
      <w:pPr>
        <w:pStyle w:val="Normal"/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-Hospital Vera Cruz</w:t>
      </w:r>
    </w:p>
    <w:p w:rsidRPr="00DA7038" w:rsidR="0073012A" w:rsidP="04D58E3F" w:rsidRDefault="00075FF8" w14:textId="77777777" w14:paraId="67827AC2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Setor: Pronto Socorro</w:t>
      </w:r>
    </w:p>
    <w:p w:rsidRPr="00DA7038" w:rsidR="0073012A" w:rsidP="04D58E3F" w:rsidRDefault="00075FF8" w14:paraId="0BD73FA9" w14:textId="2C5D249F">
      <w:pPr>
        <w:pStyle w:val="Normal"/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Período: junho/2012 á março/201</w:t>
      </w:r>
    </w:p>
    <w:p w:rsidRPr="00DA7038" w:rsidR="0073012A" w:rsidP="04D58E3F" w:rsidRDefault="00075FF8" w14:paraId="5ADF27DF" w14:textId="526E0535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</w:p>
    <w:p w:rsidRPr="00DA7038" w:rsidR="0073012A" w:rsidP="04D58E3F" w:rsidRDefault="00075FF8" w14:paraId="5E28D617" w14:textId="361A2C8D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</w:p>
    <w:p w:rsidRPr="00DA7038" w:rsidR="0073012A" w:rsidP="04D58E3F" w:rsidRDefault="00075FF8" w14:paraId="5AE343D4" w14:textId="26AC288C">
      <w:pPr>
        <w:pStyle w:val="Normal"/>
        <w:spacing w:line="288" w:lineRule="atLeast"/>
        <w:ind w:left="0" w:hanging="0"/>
        <w:rPr>
          <w:rFonts w:ascii="Arial" w:hAnsi="Arial" w:cs="Arial"/>
          <w:b w:val="1"/>
          <w:bCs w:val="1"/>
          <w:i w:val="1"/>
          <w:iCs w:val="1"/>
          <w:u w:val="single"/>
        </w:rPr>
      </w:pPr>
      <w:r w:rsidRPr="04D58E3F" w:rsidR="04D58E3F">
        <w:rPr>
          <w:rFonts w:ascii="Arial" w:hAnsi="Arial" w:cs="Arial"/>
          <w:b w:val="1"/>
          <w:bCs w:val="1"/>
          <w:i w:val="1"/>
          <w:iCs w:val="1"/>
          <w:u w:val="single"/>
        </w:rPr>
        <w:t>Cursos Extras</w:t>
      </w:r>
    </w:p>
    <w:p w:rsidRPr="00025206" w:rsidR="0020700A" w:rsidP="0020700A" w:rsidRDefault="0020700A" w14:paraId="472946E8" w14:textId="77777777">
      <w:pPr>
        <w:spacing w:line="288" w:lineRule="atLeast"/>
        <w:rPr>
          <w:rFonts w:ascii="Arial" w:hAnsi="Arial" w:cs="Arial"/>
          <w:i/>
        </w:rPr>
      </w:pPr>
    </w:p>
    <w:p w:rsidR="0073012A" w:rsidP="0020700A" w:rsidRDefault="002427F0" w14:paraId="3820F85A" w14:textId="77777777">
      <w:pPr>
        <w:spacing w:line="288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Urgência e Emergência do SAMU</w:t>
      </w:r>
    </w:p>
    <w:p w:rsidRPr="00025206" w:rsidR="002427F0" w:rsidP="0020700A" w:rsidRDefault="002427F0" w14:paraId="53872648" w14:textId="77777777">
      <w:pPr>
        <w:spacing w:line="288" w:lineRule="atLeast"/>
        <w:rPr>
          <w:rFonts w:ascii="Arial" w:hAnsi="Arial" w:cs="Arial"/>
          <w:i/>
        </w:rPr>
      </w:pPr>
      <w:r>
        <w:rPr>
          <w:rFonts w:ascii="Arial" w:hAnsi="Arial" w:cs="Arial"/>
          <w:i/>
        </w:rPr>
        <w:t>Carga horária:40 horas</w:t>
      </w:r>
    </w:p>
    <w:p w:rsidRPr="00025206" w:rsidR="0073012A" w:rsidP="0020700A" w:rsidRDefault="0073012A" w14:paraId="04FC2475" w14:textId="77777777">
      <w:pPr>
        <w:spacing w:line="288" w:lineRule="atLeast"/>
        <w:rPr>
          <w:rFonts w:ascii="Arial" w:hAnsi="Arial" w:cs="Arial"/>
          <w:i/>
        </w:rPr>
      </w:pPr>
    </w:p>
    <w:p w:rsidRPr="00025206" w:rsidR="0020700A" w:rsidP="0020700A" w:rsidRDefault="0020700A" w14:paraId="3894F8DD" w14:textId="77777777">
      <w:pPr>
        <w:spacing w:line="288" w:lineRule="atLeast"/>
        <w:rPr>
          <w:rFonts w:ascii="Arial" w:hAnsi="Arial" w:cs="Arial"/>
          <w:i/>
        </w:rPr>
      </w:pPr>
      <w:r w:rsidRPr="00025206">
        <w:rPr>
          <w:rFonts w:ascii="Arial" w:hAnsi="Arial" w:cs="Arial"/>
          <w:i/>
        </w:rPr>
        <w:t>Primeiros socorros</w:t>
      </w:r>
      <w:r w:rsidRPr="00025206" w:rsidR="009059A2">
        <w:rPr>
          <w:rFonts w:ascii="Arial" w:hAnsi="Arial" w:cs="Arial"/>
          <w:i/>
        </w:rPr>
        <w:t xml:space="preserve"> – Bombeiro</w:t>
      </w:r>
    </w:p>
    <w:p w:rsidRPr="00025206" w:rsidR="009059A2" w:rsidP="0020700A" w:rsidRDefault="009059A2" w14:paraId="5A3F9092" w14:textId="77777777">
      <w:pPr>
        <w:spacing w:line="288" w:lineRule="atLeast"/>
        <w:rPr>
          <w:rFonts w:ascii="Arial" w:hAnsi="Arial" w:cs="Arial"/>
          <w:i/>
        </w:rPr>
      </w:pPr>
      <w:r w:rsidRPr="00025206">
        <w:rPr>
          <w:rFonts w:ascii="Arial" w:hAnsi="Arial" w:cs="Arial"/>
          <w:i/>
        </w:rPr>
        <w:t>Carga horária: 4 horas</w:t>
      </w:r>
    </w:p>
    <w:p w:rsidRPr="00025206" w:rsidR="00027560" w:rsidP="002427F0" w:rsidRDefault="00027560" w14:paraId="721D166B" w14:textId="77777777">
      <w:pPr>
        <w:spacing w:line="288" w:lineRule="atLeast"/>
        <w:rPr>
          <w:rFonts w:ascii="Arial" w:hAnsi="Arial" w:cs="Arial"/>
          <w:i/>
        </w:rPr>
      </w:pPr>
    </w:p>
    <w:p w:rsidRPr="00025206" w:rsidR="00F56263" w:rsidP="684272D3" w:rsidRDefault="684272D3" w14:paraId="61AB2365" w14:textId="721B8464">
      <w:pPr>
        <w:spacing w:line="288" w:lineRule="atLeast"/>
        <w:ind w:left="540" w:hanging="540"/>
        <w:rPr>
          <w:rFonts w:ascii="Arial" w:hAnsi="Arial" w:cs="Arial"/>
          <w:b/>
          <w:bCs/>
          <w:i/>
          <w:iCs/>
          <w:u w:val="single"/>
        </w:rPr>
      </w:pPr>
      <w:r w:rsidRPr="684272D3">
        <w:rPr>
          <w:rFonts w:ascii="Arial" w:hAnsi="Arial" w:cs="Arial"/>
          <w:b/>
          <w:bCs/>
          <w:i/>
          <w:iCs/>
          <w:u w:val="single"/>
        </w:rPr>
        <w:t xml:space="preserve">Qualificações </w:t>
      </w:r>
    </w:p>
    <w:p w:rsidR="009A5FAA" w:rsidP="04D58E3F" w:rsidRDefault="0069752D" w14:paraId="0CCF29F5" w14:textId="733A3638">
      <w:pPr>
        <w:pStyle w:val="Normal"/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 xml:space="preserve">Capacidade para absorver e desenvolver as técnicas, além de ser criativa e desenvolver </w:t>
      </w:r>
    </w:p>
    <w:p w:rsidRPr="009A5FAA" w:rsidR="0069752D" w:rsidP="04D58E3F" w:rsidRDefault="009A5FAA" w14:paraId="279E7630" w14:textId="70921928">
      <w:pPr>
        <w:spacing w:line="288" w:lineRule="atLeast"/>
        <w:ind w:left="540" w:hanging="540"/>
        <w:rPr>
          <w:rFonts w:ascii="Arial" w:hAnsi="Arial" w:cs="Arial"/>
          <w:i w:val="1"/>
          <w:iCs w:val="1"/>
        </w:rPr>
      </w:pPr>
      <w:r w:rsidRPr="04D58E3F" w:rsidR="04D58E3F">
        <w:rPr>
          <w:rFonts w:ascii="Arial" w:hAnsi="Arial" w:cs="Arial"/>
          <w:i w:val="1"/>
          <w:iCs w:val="1"/>
        </w:rPr>
        <w:t>bons relacionamentos</w:t>
      </w:r>
      <w:r w:rsidRPr="04D58E3F" w:rsidR="04D58E3F">
        <w:rPr>
          <w:rFonts w:ascii="Arial" w:hAnsi="Arial" w:cs="Arial"/>
          <w:i w:val="1"/>
          <w:iCs w:val="1"/>
        </w:rPr>
        <w:t xml:space="preserve"> profissionais.</w:t>
      </w:r>
    </w:p>
    <w:p w:rsidRPr="00BA2D94" w:rsidR="00D30CEF" w:rsidP="00BA2D94" w:rsidRDefault="0069752D" w14:paraId="2159CE86" w14:textId="77777777">
      <w:pPr>
        <w:spacing w:line="288" w:lineRule="atLeast"/>
        <w:ind w:left="540" w:hanging="540"/>
        <w:rPr>
          <w:rFonts w:ascii="Arial" w:hAnsi="Arial" w:cs="Arial"/>
          <w:i/>
        </w:rPr>
      </w:pPr>
      <w:r w:rsidRPr="00025206">
        <w:rPr>
          <w:rFonts w:ascii="Arial" w:hAnsi="Arial" w:cs="Arial"/>
          <w:i/>
        </w:rPr>
        <w:t xml:space="preserve">                       </w:t>
      </w:r>
      <w:r w:rsidR="007D7075">
        <w:rPr>
          <w:rFonts w:ascii="Arial" w:hAnsi="Arial" w:cs="Arial"/>
          <w:sz w:val="22"/>
          <w:szCs w:val="22"/>
        </w:rPr>
        <w:t xml:space="preserve">                                   </w:t>
      </w:r>
    </w:p>
    <w:sectPr w:rsidRPr="00BA2D94" w:rsidR="00D30CEF" w:rsidSect="00CC5501">
      <w:pgSz w:w="11906" w:h="16838" w:orient="portrait"/>
      <w:pgMar w:top="0" w:right="386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0CAC"/>
    <w:multiLevelType w:val="hybridMultilevel"/>
    <w:tmpl w:val="FFFFFFFF"/>
    <w:lvl w:ilvl="0" w:tplc="B5D8B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62F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688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9E7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5C2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4B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3846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BCD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0A71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6F45D4"/>
    <w:multiLevelType w:val="hybridMultilevel"/>
    <w:tmpl w:val="FEE42D6C"/>
    <w:lvl w:ilvl="0" w:tplc="FC2A7416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96"/>
    <w:rsid w:val="000144B4"/>
    <w:rsid w:val="00025206"/>
    <w:rsid w:val="00027560"/>
    <w:rsid w:val="00042307"/>
    <w:rsid w:val="00066727"/>
    <w:rsid w:val="00075FF8"/>
    <w:rsid w:val="0016680A"/>
    <w:rsid w:val="001C2F0A"/>
    <w:rsid w:val="001D26A5"/>
    <w:rsid w:val="0020700A"/>
    <w:rsid w:val="00222BDE"/>
    <w:rsid w:val="002427F0"/>
    <w:rsid w:val="002E46C8"/>
    <w:rsid w:val="00303894"/>
    <w:rsid w:val="003857AB"/>
    <w:rsid w:val="00391A8E"/>
    <w:rsid w:val="003927C6"/>
    <w:rsid w:val="003E6590"/>
    <w:rsid w:val="00424916"/>
    <w:rsid w:val="004509EC"/>
    <w:rsid w:val="004D543F"/>
    <w:rsid w:val="00507D2D"/>
    <w:rsid w:val="00555E68"/>
    <w:rsid w:val="005C3C3E"/>
    <w:rsid w:val="00606E96"/>
    <w:rsid w:val="0062028B"/>
    <w:rsid w:val="00637F0F"/>
    <w:rsid w:val="0069752D"/>
    <w:rsid w:val="006E1600"/>
    <w:rsid w:val="0073012A"/>
    <w:rsid w:val="0073101E"/>
    <w:rsid w:val="007B5ED9"/>
    <w:rsid w:val="007D7075"/>
    <w:rsid w:val="008943D0"/>
    <w:rsid w:val="008957EE"/>
    <w:rsid w:val="008E0E58"/>
    <w:rsid w:val="008F7671"/>
    <w:rsid w:val="009059A2"/>
    <w:rsid w:val="0091418F"/>
    <w:rsid w:val="009A5FAA"/>
    <w:rsid w:val="00B439E3"/>
    <w:rsid w:val="00BA2D94"/>
    <w:rsid w:val="00C670B5"/>
    <w:rsid w:val="00C95153"/>
    <w:rsid w:val="00CC5501"/>
    <w:rsid w:val="00CC5A12"/>
    <w:rsid w:val="00D252D5"/>
    <w:rsid w:val="00D27D4C"/>
    <w:rsid w:val="00D30CEF"/>
    <w:rsid w:val="00D40F8F"/>
    <w:rsid w:val="00D77CA9"/>
    <w:rsid w:val="00D91754"/>
    <w:rsid w:val="00DA7038"/>
    <w:rsid w:val="00DE3E5F"/>
    <w:rsid w:val="00E30596"/>
    <w:rsid w:val="00E94C8F"/>
    <w:rsid w:val="00F17A8D"/>
    <w:rsid w:val="00F46FE2"/>
    <w:rsid w:val="00F56263"/>
    <w:rsid w:val="00F759F8"/>
    <w:rsid w:val="00FD79DA"/>
    <w:rsid w:val="04D58E3F"/>
    <w:rsid w:val="30A1287F"/>
    <w:rsid w:val="380785E1"/>
    <w:rsid w:val="3AAAE9D3"/>
    <w:rsid w:val="684272D3"/>
    <w:rsid w:val="70359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4A488"/>
  <w15:docId w15:val="{464D04AA-0C16-B74E-A24A-C054192D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06E96"/>
    <w:rPr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rsid w:val="00606E96"/>
    <w:rPr>
      <w:color w:val="0000FF"/>
      <w:u w:val="single"/>
    </w:rPr>
  </w:style>
  <w:style w:type="paragraph" w:styleId="Textodebalo">
    <w:name w:val="Balloon Text"/>
    <w:basedOn w:val="Normal"/>
    <w:semiHidden/>
    <w:rsid w:val="0073101E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rsid w:val="0002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*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João Paulo Xavier de Sena Neto</dc:title>
  <dc:creator>Rodrigão</dc:creator>
  <lastModifiedBy>Patricia Souza</lastModifiedBy>
  <revision>4</revision>
  <lastPrinted>2012-04-19T00:06:00.0000000Z</lastPrinted>
  <dcterms:created xsi:type="dcterms:W3CDTF">2019-03-19T13:08:00.0000000Z</dcterms:created>
  <dcterms:modified xsi:type="dcterms:W3CDTF">2019-05-26T20:22:06.1355881Z</dcterms:modified>
</coreProperties>
</file>