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C22" w:rsidRDefault="00C674C3">
      <w:pPr>
        <w:jc w:val="right"/>
      </w:pPr>
      <w:bookmarkStart w:id="0" w:name="_GoBack"/>
      <w:bookmarkEnd w:id="0"/>
      <w:r>
        <w:t xml:space="preserve">Paulo Henrique Souza Nascimento </w:t>
      </w:r>
    </w:p>
    <w:p w:rsidR="00497C22" w:rsidRDefault="00C674C3">
      <w:pPr>
        <w:jc w:val="right"/>
      </w:pPr>
      <w:r>
        <w:t>Casado, brasileiro, 27 anos</w:t>
      </w:r>
    </w:p>
    <w:p w:rsidR="00497C22" w:rsidRDefault="00C674C3">
      <w:pPr>
        <w:jc w:val="right"/>
      </w:pPr>
      <w:r>
        <w:t>Rua Santo Antônio de Pádua, 240, Jardim Serrano</w:t>
      </w:r>
    </w:p>
    <w:p w:rsidR="00497C22" w:rsidRDefault="00C674C3">
      <w:pPr>
        <w:jc w:val="right"/>
      </w:pPr>
      <w:r>
        <w:t xml:space="preserve">CEP 34004540 – Nova Lima – Minas Gerais </w:t>
      </w:r>
    </w:p>
    <w:p w:rsidR="00497C22" w:rsidRDefault="00C674C3">
      <w:pPr>
        <w:jc w:val="right"/>
      </w:pPr>
      <w:proofErr w:type="spellStart"/>
      <w:r>
        <w:t>Cel</w:t>
      </w:r>
      <w:proofErr w:type="spellEnd"/>
      <w:r>
        <w:t>: 31991188464/</w:t>
      </w:r>
      <w:r w:rsidR="00180AB7" w:rsidRPr="00180AB7">
        <w:t>997864963</w:t>
      </w:r>
    </w:p>
    <w:p w:rsidR="00497C22" w:rsidRDefault="00C674C3">
      <w:pPr>
        <w:jc w:val="right"/>
      </w:pPr>
      <w:r>
        <w:t xml:space="preserve">E-mail : </w:t>
      </w:r>
      <w:hyperlink r:id="rId4">
        <w:r>
          <w:rPr>
            <w:color w:val="0000FF"/>
            <w:u w:val="single"/>
          </w:rPr>
          <w:t>Paulo.n4scimento@gmail.com</w:t>
        </w:r>
      </w:hyperlink>
    </w:p>
    <w:p w:rsidR="00497C22" w:rsidRDefault="00C674C3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Formação acadêmica</w:t>
      </w:r>
    </w:p>
    <w:p w:rsidR="00497C22" w:rsidRDefault="00C674C3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SEST-SENAT  - Belo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Horizonte-MG</w:t>
      </w:r>
      <w:proofErr w:type="spellEnd"/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Auxiliar de departamento pessoal</w:t>
      </w:r>
    </w:p>
    <w:p w:rsidR="00497C22" w:rsidRDefault="00497C2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497C22" w:rsidRDefault="00C674C3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SENAC Belo - 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Horizonte-MG</w:t>
      </w:r>
      <w:proofErr w:type="spellEnd"/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Técnicas de recepção em meios de hospedagem</w:t>
      </w:r>
    </w:p>
    <w:p w:rsidR="00497C22" w:rsidRDefault="00497C2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497C22" w:rsidRDefault="00C674C3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Corpo de Bombeiros Militar – MG Belo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Horizonte-MG</w:t>
      </w:r>
      <w:proofErr w:type="spellEnd"/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Curso de Resgate Básico</w:t>
      </w:r>
    </w:p>
    <w:p w:rsidR="00497C22" w:rsidRDefault="00497C2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497C22" w:rsidRDefault="00C674C3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CNI – Escola de Informática Belo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Horizonte-MG</w:t>
      </w:r>
      <w:proofErr w:type="spellEnd"/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Curso básico de informática – IPD, Windows, Word, Power Point,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Internet, </w:t>
      </w:r>
      <w:proofErr w:type="spellStart"/>
      <w:r>
        <w:rPr>
          <w:rFonts w:ascii="Verdana" w:eastAsia="Verdana" w:hAnsi="Verdana" w:cs="Verdana"/>
          <w:sz w:val="24"/>
          <w:szCs w:val="24"/>
        </w:rPr>
        <w:t>Winzip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  <w:szCs w:val="24"/>
        </w:rPr>
        <w:t>Anti-vírus</w:t>
      </w:r>
      <w:proofErr w:type="spellEnd"/>
      <w:r>
        <w:rPr>
          <w:rFonts w:ascii="Verdana" w:eastAsia="Verdana" w:hAnsi="Verdana" w:cs="Verdana"/>
          <w:sz w:val="24"/>
          <w:szCs w:val="24"/>
        </w:rPr>
        <w:t>, Manutenção Preventiva, Aux.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Administrativo, Departamento Pessoal, Aux. Financeiro, Secretariado,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Marketing Pessoal, </w:t>
      </w:r>
      <w:proofErr w:type="spellStart"/>
      <w:r>
        <w:rPr>
          <w:rFonts w:ascii="Verdana" w:eastAsia="Verdana" w:hAnsi="Verdana" w:cs="Verdana"/>
          <w:sz w:val="24"/>
          <w:szCs w:val="24"/>
        </w:rPr>
        <w:t>Téc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de Vendas, Digitação e Montagem de Micro.</w:t>
      </w:r>
    </w:p>
    <w:p w:rsidR="00497C22" w:rsidRDefault="00497C2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497C22" w:rsidRDefault="00C674C3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Exército Brasileiro 12ºBI Belo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Horizonte-MG</w:t>
      </w:r>
      <w:proofErr w:type="spellEnd"/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Estágio Básico do Combatente de Montanha.</w:t>
      </w:r>
    </w:p>
    <w:p w:rsidR="00497C22" w:rsidRDefault="00497C2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497C22" w:rsidRDefault="00C674C3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Escola técnica Conhecer Belo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Horizonte-MG</w:t>
      </w:r>
      <w:proofErr w:type="spellEnd"/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Técnico em Enfermagem.</w:t>
      </w:r>
    </w:p>
    <w:p w:rsidR="00497C22" w:rsidRDefault="00497C2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497C22" w:rsidRDefault="00C674C3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Faculdade UNINTER Belo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Horizonte-MG</w:t>
      </w:r>
      <w:proofErr w:type="spellEnd"/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Tecnólogo em Recursos Humanos. (cursando)</w:t>
      </w:r>
    </w:p>
    <w:p w:rsidR="00497C22" w:rsidRDefault="00497C2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497C22" w:rsidRDefault="00C674C3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Experiência Profissional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 03/03/2010 a 01/10/2015 – Exército Brasileiro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Cargo: Soldado – Realizar treinamentos e cursos para estar em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condições de executar missões internas e externas, como segurança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do aquartelamento, segurança de autoridades, escolta armada, transporte de explosivos e material bélico, garantia da lei e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ordem(Copa do Mundo, eleições), administração de seções, entre outras.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 01/11/2015 atualmente – Secretaria de Estado de Defesa Social/MG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Cargo: Agente de Segurança Socioeducativo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Técnico em enfermagem: UPA Oeste enfermaria/PA. 6 meses. </w:t>
      </w:r>
      <w:proofErr w:type="spellStart"/>
      <w:r>
        <w:rPr>
          <w:rFonts w:ascii="Verdana" w:eastAsia="Verdana" w:hAnsi="Verdana" w:cs="Verdana"/>
          <w:sz w:val="24"/>
          <w:szCs w:val="24"/>
        </w:rPr>
        <w:t>Materdei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: 3 meses enfermaria( estágio). 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Idiomas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Português(nativo).</w:t>
      </w:r>
    </w:p>
    <w:p w:rsidR="00497C22" w:rsidRDefault="00C674C3">
      <w:r>
        <w:rPr>
          <w:rFonts w:ascii="Verdana" w:eastAsia="Verdana" w:hAnsi="Verdana" w:cs="Verdana"/>
          <w:sz w:val="24"/>
          <w:szCs w:val="24"/>
        </w:rPr>
        <w:lastRenderedPageBreak/>
        <w:t>Inglês (Básico).</w:t>
      </w:r>
      <w:r>
        <w:t xml:space="preserve"> </w:t>
      </w:r>
    </w:p>
    <w:p w:rsidR="00497C22" w:rsidRDefault="00C674C3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“Buscarei contribuir com meu conhecimento para o crescimento da</w:t>
      </w:r>
    </w:p>
    <w:p w:rsidR="00497C22" w:rsidRDefault="00C674C3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como também meu desenvolvimento pessoal e profissional”</w:t>
      </w:r>
    </w:p>
    <w:p w:rsidR="00497C22" w:rsidRDefault="00497C22"/>
    <w:sectPr w:rsidR="00497C22">
      <w:pgSz w:w="11906" w:h="16838"/>
      <w:pgMar w:top="56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C22"/>
    <w:rsid w:val="00180AB7"/>
    <w:rsid w:val="002911C1"/>
    <w:rsid w:val="002A3841"/>
    <w:rsid w:val="00497C22"/>
    <w:rsid w:val="00C6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328EDB8-5E56-624C-89F0-9977C74C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18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54CA4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Paulo.n4scimento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Nascimento</cp:lastModifiedBy>
  <cp:revision>2</cp:revision>
  <dcterms:created xsi:type="dcterms:W3CDTF">2019-01-18T13:22:00Z</dcterms:created>
  <dcterms:modified xsi:type="dcterms:W3CDTF">2019-01-18T13:22:00Z</dcterms:modified>
</cp:coreProperties>
</file>