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t-BR"/>
        </w:rPr>
        <w:t>                  Polyana Martins de Souza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 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gram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Brasileira ,</w:t>
      </w:r>
      <w:proofErr w:type="gram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30 anos 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Bairro: Jardim Alvorada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proofErr w:type="gram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Cep</w:t>
      </w:r>
      <w:proofErr w:type="spellEnd"/>
      <w:proofErr w:type="gram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: 30810110</w:t>
      </w:r>
    </w:p>
    <w:p w:rsid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Tel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: 973145295/34183306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t-BR"/>
        </w:rPr>
        <w:t>Objetivo Profissional:</w:t>
      </w: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 Técnica em enfermagem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 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t-BR"/>
        </w:rPr>
        <w:t>Experiência Profissional: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 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Assprom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na Superintendência de Regulação-SES-MG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Período: Maio/2004 a Agosto/2006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proofErr w:type="gram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Funçao:</w:t>
      </w:r>
      <w:proofErr w:type="gram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Auxiliar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Administrativo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proofErr w:type="gram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AeC</w:t>
      </w:r>
      <w:proofErr w:type="spellEnd"/>
      <w:proofErr w:type="gram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Contac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Center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Periodo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: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Setem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/2007 a Agosto/2008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Funçao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; Operadora de </w:t>
      </w:r>
      <w:proofErr w:type="gram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Telemarketing</w:t>
      </w:r>
      <w:proofErr w:type="gramEnd"/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Unitaxi</w:t>
      </w:r>
      <w:proofErr w:type="spellEnd"/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Periodo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: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Setem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/2008 a 2011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proofErr w:type="gram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Funçao:</w:t>
      </w:r>
      <w:proofErr w:type="gram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Telefonista</w:t>
      </w:r>
      <w:proofErr w:type="spellEnd"/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Coopertaxi</w:t>
      </w:r>
      <w:proofErr w:type="spellEnd"/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Periodo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: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Agos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/2011 a out/2012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Clinica Conviver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Periodo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: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Nov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/2012 a Jan/2013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Funçao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: Cuidadora de idosos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Hosptal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Semper</w:t>
      </w:r>
      <w:proofErr w:type="spellEnd"/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Funcao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Auxiliar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Adminitrativo</w:t>
      </w:r>
      <w:proofErr w:type="spellEnd"/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Clinica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Cardiologica</w:t>
      </w:r>
      <w:proofErr w:type="spellEnd"/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proofErr w:type="gram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Funçao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:</w:t>
      </w:r>
      <w:proofErr w:type="gram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Tecnica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de enfermagem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Hospital Paulo de Tarso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Periodo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: Data atual</w:t>
      </w: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br/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t-BR"/>
        </w:rPr>
        <w:t>Formação Acadêmica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Técnica de enfermagem</w:t>
      </w:r>
      <w:bookmarkStart w:id="0" w:name="_GoBack"/>
      <w:bookmarkEnd w:id="0"/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t-BR"/>
        </w:rPr>
        <w:t>Cursos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Excelência em Atendimento ao Publico –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Assprom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/2005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Português Instrumental –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Assprom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/2005</w:t>
      </w:r>
    </w:p>
    <w:p w:rsidR="000715F0" w:rsidRPr="000715F0" w:rsidRDefault="000715F0" w:rsidP="000715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Informática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Basica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– </w:t>
      </w:r>
      <w:proofErr w:type="spellStart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Assprom</w:t>
      </w:r>
      <w:proofErr w:type="spellEnd"/>
      <w:r w:rsidRPr="000715F0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/200</w:t>
      </w:r>
    </w:p>
    <w:p w:rsidR="00AE2999" w:rsidRDefault="00AE2999"/>
    <w:sectPr w:rsidR="00AE2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0"/>
    <w:rsid w:val="000715F0"/>
    <w:rsid w:val="00A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Enfermagem</dc:creator>
  <cp:lastModifiedBy>Enfermagem</cp:lastModifiedBy>
  <cp:revision>2</cp:revision>
  <dcterms:created xsi:type="dcterms:W3CDTF">2018-11-14T14:11:00Z</dcterms:created>
  <dcterms:modified xsi:type="dcterms:W3CDTF">2018-11-14T14:13:00Z</dcterms:modified>
</cp:coreProperties>
</file>