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98" w:rsidRDefault="00D2013A" w:rsidP="00E21F90">
      <w:pPr>
        <w:jc w:val="center"/>
      </w:pPr>
      <w:r>
        <w:t>REGISLAYNE MARCELLE MOUTINHO</w:t>
      </w:r>
    </w:p>
    <w:p w:rsidR="00D2013A" w:rsidRDefault="00D2013A" w:rsidP="00E21F90">
      <w:pPr>
        <w:jc w:val="center"/>
      </w:pPr>
      <w:r>
        <w:t>RUA TRES MARIAS 236- BAIRRO VILA DAS FLORES –CAETE-MG</w:t>
      </w:r>
    </w:p>
    <w:p w:rsidR="00D2013A" w:rsidRDefault="00D2013A" w:rsidP="00E21F90">
      <w:pPr>
        <w:jc w:val="center"/>
      </w:pPr>
      <w:r>
        <w:t xml:space="preserve">TELEFONE: 31973450574- IMAIL: </w:t>
      </w:r>
      <w:hyperlink r:id="rId4" w:history="1">
        <w:r w:rsidRPr="009724FE">
          <w:rPr>
            <w:rStyle w:val="Hyperlink"/>
          </w:rPr>
          <w:t>laynemoutinho@hotmail.com</w:t>
        </w:r>
      </w:hyperlink>
    </w:p>
    <w:p w:rsidR="00E21F90" w:rsidRDefault="00E21F90" w:rsidP="00E21F90">
      <w:pPr>
        <w:jc w:val="center"/>
      </w:pPr>
      <w:r>
        <w:t>CARTEIRA “B”DE HABILITAÇÃO</w:t>
      </w:r>
    </w:p>
    <w:p w:rsidR="00E21F90" w:rsidRDefault="00E21F90" w:rsidP="00E21F90">
      <w:pPr>
        <w:jc w:val="center"/>
      </w:pPr>
    </w:p>
    <w:p w:rsidR="00D2013A" w:rsidRDefault="00D2013A" w:rsidP="00E21F90">
      <w:pPr>
        <w:jc w:val="center"/>
      </w:pPr>
      <w:r>
        <w:t>FORMAÇÃO</w:t>
      </w:r>
    </w:p>
    <w:p w:rsidR="00E21F90" w:rsidRDefault="00E21F90" w:rsidP="00E21F90">
      <w:pPr>
        <w:jc w:val="center"/>
      </w:pPr>
    </w:p>
    <w:p w:rsidR="00D2013A" w:rsidRDefault="00D2013A">
      <w:r>
        <w:t>TECNICO DE ENFERMAGEM DESDE 1998</w:t>
      </w:r>
    </w:p>
    <w:p w:rsidR="00D2013A" w:rsidRDefault="00D2013A">
      <w:r>
        <w:t>CURSO VACUTAINER “ COLHEDORA” 200</w:t>
      </w:r>
    </w:p>
    <w:p w:rsidR="00D2013A" w:rsidRDefault="00D2013A">
      <w:r>
        <w:t>CURSO RESGATE CORPO DE BOMBEIROS 2012/2014/2016</w:t>
      </w:r>
    </w:p>
    <w:p w:rsidR="00D2013A" w:rsidRDefault="00D2013A">
      <w:r>
        <w:t>CURSO DE INFORMÁTICA 2017</w:t>
      </w:r>
      <w:bookmarkStart w:id="0" w:name="_GoBack"/>
      <w:bookmarkEnd w:id="0"/>
    </w:p>
    <w:p w:rsidR="00E21F90" w:rsidRDefault="00E21F90">
      <w:r>
        <w:t>CURSO INTRODUTÓRIO 2017/2018</w:t>
      </w:r>
    </w:p>
    <w:p w:rsidR="00D2013A" w:rsidRDefault="00D2013A" w:rsidP="00E21F90">
      <w:pPr>
        <w:jc w:val="center"/>
      </w:pPr>
      <w:r>
        <w:t>EXPERIENCIA PROFISSIONAL</w:t>
      </w:r>
    </w:p>
    <w:p w:rsidR="00E21F90" w:rsidRDefault="00E21F90" w:rsidP="00E21F90">
      <w:pPr>
        <w:jc w:val="center"/>
      </w:pPr>
    </w:p>
    <w:p w:rsidR="00D2013A" w:rsidRDefault="00D2013A">
      <w:r>
        <w:t xml:space="preserve">LABORATORIO PREFEITURA MUNICIPAL DE CAETE-1999 A </w:t>
      </w:r>
      <w:proofErr w:type="gramStart"/>
      <w:r>
        <w:t>2000 :</w:t>
      </w:r>
      <w:proofErr w:type="gramEnd"/>
      <w:r>
        <w:t xml:space="preserve"> COLHEDORA E AUXILIAR DE LABORATÓRIO, COLETAS REALIZADAS DENTRO E FORA DO LABORATORIO EM ATENDIMENTOS </w:t>
      </w:r>
      <w:r w:rsidR="00E21F90">
        <w:t xml:space="preserve">LOCAIS E </w:t>
      </w:r>
      <w:r>
        <w:t>DOMICILIARES.</w:t>
      </w:r>
    </w:p>
    <w:p w:rsidR="00D2013A" w:rsidRDefault="00D2013A">
      <w:r>
        <w:t xml:space="preserve">HOSPITAL VILA DA SERRA -2000 A 2007: COLHEDORA EM CTI NEO </w:t>
      </w:r>
      <w:proofErr w:type="gramStart"/>
      <w:r>
        <w:t>NATAL,CTI</w:t>
      </w:r>
      <w:proofErr w:type="gramEnd"/>
      <w:r>
        <w:t xml:space="preserve"> ADULTO,ENFERMARIAS,PRONTO SOCORRO PEDIATRICO,BLOCO CIRURGICO.</w:t>
      </w:r>
    </w:p>
    <w:p w:rsidR="00D2013A" w:rsidRDefault="00D2013A">
      <w:r>
        <w:t xml:space="preserve">SANTA CASA DE CAETE- </w:t>
      </w:r>
      <w:r w:rsidR="001F3A5E">
        <w:t>2007 A 2013: TECNICO DE ENFERMAGEM NOS SETORES DE PRONTO ATENDIMENTO, CLINICA MEDICA, ORTOPEDIA.</w:t>
      </w:r>
    </w:p>
    <w:p w:rsidR="001F3A5E" w:rsidRDefault="001F3A5E">
      <w:r>
        <w:t xml:space="preserve">CLINICA DE CARDIOLOGIA – </w:t>
      </w:r>
      <w:proofErr w:type="gramStart"/>
      <w:r>
        <w:t>2014 :</w:t>
      </w:r>
      <w:proofErr w:type="gramEnd"/>
      <w:r>
        <w:t xml:space="preserve"> RECEPCIONISTA E ASSISTENTE , AUXILIO E REALIZAÇÃO DE EXAMES DE ECG, TESTE ERGOMÉTRICO, HOLTER,MAPA.</w:t>
      </w:r>
    </w:p>
    <w:p w:rsidR="001F3A5E" w:rsidRDefault="001F3A5E">
      <w:r>
        <w:t xml:space="preserve">HOSPITAL VERA CRUZ- 2014 A </w:t>
      </w:r>
      <w:proofErr w:type="gramStart"/>
      <w:r>
        <w:t>2015 :</w:t>
      </w:r>
      <w:proofErr w:type="gramEnd"/>
      <w:r>
        <w:t xml:space="preserve"> TECNICO DE ENFERMAGEM NO SETOR DO BLOCO CIRÚRGICO.</w:t>
      </w:r>
    </w:p>
    <w:p w:rsidR="001F3A5E" w:rsidRDefault="001F3A5E">
      <w:r>
        <w:t xml:space="preserve">PREFEITURA DE CAETÉ-2014 A 2018: </w:t>
      </w:r>
      <w:proofErr w:type="gramStart"/>
      <w:r>
        <w:t>( POSTO</w:t>
      </w:r>
      <w:proofErr w:type="gramEnd"/>
      <w:r>
        <w:t xml:space="preserve"> DE SAÚDE) : TECNICO DE ENFERMAGEM ,ATENDIMENTO DE HUMANIZAÇÃO AOS CUIDADOS DOMICILIARES EM ASSISTENCIA PACIENTES DOENÇAS CRONICAS E AGUDAS.</w:t>
      </w:r>
    </w:p>
    <w:p w:rsidR="001F3A5E" w:rsidRDefault="001F3A5E">
      <w:r>
        <w:t xml:space="preserve">EMPRESA JAGUAR – 2018: </w:t>
      </w:r>
      <w:r w:rsidR="00E21F90">
        <w:t xml:space="preserve">TECNICO DE </w:t>
      </w:r>
      <w:proofErr w:type="gramStart"/>
      <w:r w:rsidR="00E21F90">
        <w:t>ENFERMAGEM ,SOCORRISTA</w:t>
      </w:r>
      <w:proofErr w:type="gramEnd"/>
      <w:r w:rsidR="00E21F90">
        <w:t>.</w:t>
      </w:r>
    </w:p>
    <w:p w:rsidR="00E21F90" w:rsidRDefault="00E21F90" w:rsidP="00E21F90">
      <w:pPr>
        <w:jc w:val="center"/>
      </w:pPr>
      <w:r>
        <w:t>MEU PERFIL PROFISSIONAL</w:t>
      </w:r>
    </w:p>
    <w:p w:rsidR="00E21F90" w:rsidRDefault="00E21F90" w:rsidP="00E21F90">
      <w:proofErr w:type="gramStart"/>
      <w:r>
        <w:t>RESPONSABILIDADE,HABILIDADE</w:t>
      </w:r>
      <w:proofErr w:type="gramEnd"/>
      <w:r>
        <w:t>,ORGANIZADA,OBSERVADORA, BOA COMUNICAÇÃO, EXPONTANEA, DINAMICA.</w:t>
      </w:r>
    </w:p>
    <w:p w:rsidR="00E21F90" w:rsidRDefault="00E21F90"/>
    <w:p w:rsidR="001F3A5E" w:rsidRDefault="001F3A5E"/>
    <w:p w:rsidR="001F3A5E" w:rsidRDefault="001F3A5E"/>
    <w:p w:rsidR="00D2013A" w:rsidRDefault="00D2013A"/>
    <w:sectPr w:rsidR="00D20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3A"/>
    <w:rsid w:val="001F3A5E"/>
    <w:rsid w:val="005D7083"/>
    <w:rsid w:val="009C5798"/>
    <w:rsid w:val="00D2013A"/>
    <w:rsid w:val="00E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B194-2E56-45BC-B3AC-94628E5A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0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ynemout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Jaguar Mining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Henrique Fernando Jesus - CentroMed</dc:creator>
  <cp:keywords/>
  <dc:description/>
  <cp:lastModifiedBy>Kleber Henrique Fernando Jesus - CentroMed</cp:lastModifiedBy>
  <cp:revision>2</cp:revision>
  <dcterms:created xsi:type="dcterms:W3CDTF">2019-01-30T21:59:00Z</dcterms:created>
  <dcterms:modified xsi:type="dcterms:W3CDTF">2019-01-30T22:38:00Z</dcterms:modified>
</cp:coreProperties>
</file>