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7E" w:rsidRPr="00BB34B3" w:rsidRDefault="0078157E" w:rsidP="0078157E">
      <w:pPr>
        <w:ind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Rosana Mara Pinho</w:t>
      </w:r>
    </w:p>
    <w:p w:rsidR="0078157E" w:rsidRPr="00BB34B3" w:rsidRDefault="0078157E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8157E" w:rsidRPr="00BB34B3" w:rsidRDefault="0078157E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Rua Carlos Pinto Coelho, 290</w:t>
      </w:r>
    </w:p>
    <w:p w:rsidR="0078157E" w:rsidRPr="00BB34B3" w:rsidRDefault="0078157E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CEP 30664-790</w:t>
      </w:r>
      <w:r w:rsidR="0009127C" w:rsidRPr="00BB34B3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gramStart"/>
      <w:r w:rsidR="0009127C" w:rsidRPr="00BB34B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proofErr w:type="gramEnd"/>
      <w:r w:rsidR="0009127C" w:rsidRPr="00BB34B3">
        <w:rPr>
          <w:rFonts w:ascii="Arial" w:hAnsi="Arial" w:cs="Arial"/>
          <w:color w:val="000000" w:themeColor="text1"/>
          <w:sz w:val="22"/>
          <w:szCs w:val="22"/>
        </w:rPr>
        <w:t xml:space="preserve">Bairro: </w:t>
      </w:r>
      <w:r w:rsidRPr="00BB34B3">
        <w:rPr>
          <w:rFonts w:ascii="Arial" w:hAnsi="Arial" w:cs="Arial"/>
          <w:color w:val="000000" w:themeColor="text1"/>
          <w:sz w:val="22"/>
          <w:szCs w:val="22"/>
        </w:rPr>
        <w:t>Vale do Jatobá – BH/MG</w:t>
      </w:r>
    </w:p>
    <w:p w:rsidR="0078157E" w:rsidRPr="00BB34B3" w:rsidRDefault="006458F7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 nascimento: 14/06/</w:t>
      </w:r>
      <w:r w:rsidR="005A588E" w:rsidRPr="00BB34B3">
        <w:rPr>
          <w:rFonts w:ascii="Arial" w:hAnsi="Arial" w:cs="Arial"/>
          <w:color w:val="000000" w:themeColor="text1"/>
          <w:sz w:val="22"/>
          <w:szCs w:val="22"/>
        </w:rPr>
        <w:t>7</w:t>
      </w:r>
      <w:r w:rsidRPr="00BB34B3">
        <w:rPr>
          <w:rFonts w:ascii="Arial" w:hAnsi="Arial" w:cs="Arial"/>
          <w:color w:val="000000" w:themeColor="text1"/>
          <w:sz w:val="22"/>
          <w:szCs w:val="22"/>
        </w:rPr>
        <w:t>2</w:t>
      </w:r>
    </w:p>
    <w:p w:rsidR="006458F7" w:rsidRPr="00BB34B3" w:rsidRDefault="006458F7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Estado civil: solteira</w:t>
      </w:r>
    </w:p>
    <w:p w:rsidR="006458F7" w:rsidRPr="00BB34B3" w:rsidRDefault="006458F7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Natural: Belo Horizonte</w:t>
      </w:r>
    </w:p>
    <w:p w:rsidR="006458F7" w:rsidRPr="00BB34B3" w:rsidRDefault="006458F7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Celular: (31) </w:t>
      </w:r>
      <w:r w:rsidR="00604EAE" w:rsidRPr="00BB34B3">
        <w:rPr>
          <w:rFonts w:ascii="Arial" w:hAnsi="Arial" w:cs="Arial"/>
          <w:color w:val="000000" w:themeColor="text1"/>
          <w:sz w:val="22"/>
          <w:szCs w:val="22"/>
        </w:rPr>
        <w:t>9</w:t>
      </w:r>
      <w:r w:rsidRPr="00BB34B3">
        <w:rPr>
          <w:rFonts w:ascii="Arial" w:hAnsi="Arial" w:cs="Arial"/>
          <w:color w:val="000000" w:themeColor="text1"/>
          <w:sz w:val="22"/>
          <w:szCs w:val="22"/>
        </w:rPr>
        <w:t>8578-3567</w:t>
      </w:r>
    </w:p>
    <w:p w:rsidR="006458F7" w:rsidRPr="00BB34B3" w:rsidRDefault="006458F7" w:rsidP="00EF72D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E-mail</w:t>
      </w:r>
      <w:proofErr w:type="spell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604EAE" w:rsidRPr="00BB34B3">
        <w:rPr>
          <w:rFonts w:ascii="Arial" w:hAnsi="Arial" w:cs="Arial"/>
          <w:color w:val="000000" w:themeColor="text1"/>
          <w:sz w:val="22"/>
          <w:szCs w:val="22"/>
        </w:rPr>
        <w:t>rosamaraide@hotmail.com</w:t>
      </w:r>
    </w:p>
    <w:p w:rsidR="006458F7" w:rsidRDefault="006458F7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70F3A" w:rsidRPr="00BB34B3" w:rsidRDefault="00F70F3A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8157E" w:rsidRPr="00BB34B3" w:rsidRDefault="00EF72D7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</w:rPr>
        <w:t xml:space="preserve">Objetivo profissional: </w:t>
      </w:r>
      <w:r w:rsidR="0078157E" w:rsidRPr="00BB34B3">
        <w:rPr>
          <w:rFonts w:ascii="Arial" w:hAnsi="Arial" w:cs="Arial"/>
          <w:color w:val="000000" w:themeColor="text1"/>
          <w:sz w:val="22"/>
          <w:szCs w:val="22"/>
        </w:rPr>
        <w:t>Atuar na á</w:t>
      </w:r>
      <w:r w:rsidR="00D567D2" w:rsidRPr="00BB34B3">
        <w:rPr>
          <w:rFonts w:ascii="Arial" w:hAnsi="Arial" w:cs="Arial"/>
          <w:color w:val="000000" w:themeColor="text1"/>
          <w:sz w:val="22"/>
          <w:szCs w:val="22"/>
        </w:rPr>
        <w:t>rea</w:t>
      </w: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5C749A" w:rsidRPr="00BB34B3">
        <w:rPr>
          <w:rFonts w:ascii="Arial" w:hAnsi="Arial" w:cs="Arial"/>
          <w:color w:val="000000" w:themeColor="text1"/>
          <w:sz w:val="22"/>
          <w:szCs w:val="22"/>
        </w:rPr>
        <w:t>técnico enfermagem</w:t>
      </w:r>
    </w:p>
    <w:p w:rsidR="0078157E" w:rsidRPr="00BB34B3" w:rsidRDefault="0078157E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78157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</w:rPr>
        <w:t>Formação profissional</w:t>
      </w:r>
    </w:p>
    <w:p w:rsidR="005C749A" w:rsidRPr="00BB34B3" w:rsidRDefault="005C749A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Técnico em Enfermagem – Cruz Vermelha Brasileira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06/02/2006 à 20/10/2007</w:t>
      </w:r>
    </w:p>
    <w:p w:rsidR="00F62D65" w:rsidRPr="00BB34B3" w:rsidRDefault="00F62D65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77C06" w:rsidRPr="00BB34B3" w:rsidRDefault="00577C06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62D65" w:rsidRPr="00BB34B3" w:rsidRDefault="00F62D65" w:rsidP="00F62D65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Estágios em Hospitais e Postos de Saúde pela Cruz Vermelha</w:t>
      </w:r>
    </w:p>
    <w:p w:rsidR="00F62D65" w:rsidRPr="00BB34B3" w:rsidRDefault="00F62D65" w:rsidP="00F62D6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Hospital das Clinicas: Maternidade, Pediatria, Clinica Médica e Centro Cirúrgico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Fundação Hospitalar Mario Penna: Clinica Médica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Hospital Luxemburgo: Clinica Médica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Hospital Madre Teresa: CTI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Hospital Raul Soares: Saúde Mental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Hospital Eduardo de Meneses: Clinica Médica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Centro de Saúde Jaqueline</w:t>
      </w:r>
    </w:p>
    <w:p w:rsidR="00F62D65" w:rsidRPr="00BB34B3" w:rsidRDefault="00F62D65" w:rsidP="00281216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Centro de Saúde Jardim Guanabara</w:t>
      </w:r>
    </w:p>
    <w:p w:rsidR="00F62D65" w:rsidRPr="00BB34B3" w:rsidRDefault="00F62D65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8157E" w:rsidRPr="00BB34B3" w:rsidRDefault="0078157E" w:rsidP="0078157E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Experiência Profissional</w:t>
      </w:r>
    </w:p>
    <w:p w:rsidR="002C255A" w:rsidRPr="00BB34B3" w:rsidRDefault="002C255A" w:rsidP="0078157E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C06ABB" w:rsidRPr="00BB34B3" w:rsidRDefault="00C06ABB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Coenfmg</w:t>
      </w:r>
      <w:proofErr w:type="spell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– Cooperativa de Enfermagem de Minas Gerais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Modalidade: </w:t>
      </w: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Ass</w:t>
      </w:r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>istencia</w:t>
      </w:r>
      <w:proofErr w:type="spellEnd"/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 xml:space="preserve"> Home </w:t>
      </w:r>
      <w:proofErr w:type="spellStart"/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>care</w:t>
      </w:r>
      <w:proofErr w:type="spellEnd"/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Período: 18/06/2016 a 01/09/2018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Cargo: </w:t>
      </w: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Tecnica</w:t>
      </w:r>
      <w:proofErr w:type="spell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Enfermagem 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Empresa: Hospital na Residência S/A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Modalidade: </w:t>
      </w: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Assistencia</w:t>
      </w:r>
      <w:proofErr w:type="spell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Home</w:t>
      </w:r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>care</w:t>
      </w:r>
      <w:proofErr w:type="spellEnd"/>
      <w:r w:rsidR="00015372" w:rsidRPr="00BB34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Entrada: 15/12/2018 a atual (</w:t>
      </w: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previsão de saída devido retorno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de afastamento antigo técnico)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Cargo: Técnica Enfermagem</w:t>
      </w:r>
    </w:p>
    <w:p w:rsidR="00C06ABB" w:rsidRPr="00BB34B3" w:rsidRDefault="00C06ABB" w:rsidP="00C06AB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06ABB" w:rsidRPr="00BB34B3" w:rsidRDefault="00C06ABB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67CC7" w:rsidRDefault="00867CC7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Plantão particular</w:t>
      </w: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Período: 03/08/15 à 02/10/15</w:t>
      </w: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Idade do paciente: 02 meses </w:t>
      </w: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Motivo: </w:t>
      </w: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Pós cirúrgico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– cardiopatia</w:t>
      </w: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lastRenderedPageBreak/>
        <w:t>Plantão particular</w:t>
      </w:r>
    </w:p>
    <w:p w:rsidR="002C255A" w:rsidRPr="00BB34B3" w:rsidRDefault="002C255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Período: Maio/2015 à Julho/2015</w:t>
      </w:r>
    </w:p>
    <w:p w:rsidR="0051384A" w:rsidRPr="00BB34B3" w:rsidRDefault="0051384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Idade do paciente: 82 anos</w:t>
      </w:r>
    </w:p>
    <w:p w:rsidR="0051384A" w:rsidRPr="00BB34B3" w:rsidRDefault="0051384A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Motivo: </w:t>
      </w: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Pós cirúrgico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– Fratura </w:t>
      </w: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femur</w:t>
      </w:r>
      <w:proofErr w:type="spellEnd"/>
    </w:p>
    <w:p w:rsidR="0078157E" w:rsidRPr="00BB34B3" w:rsidRDefault="0078157E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82809" w:rsidRPr="00BB34B3" w:rsidRDefault="00E82809" w:rsidP="00E82809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Empresa: </w:t>
      </w:r>
      <w:proofErr w:type="spellStart"/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PedilarAssistenciaPediatrica</w:t>
      </w:r>
      <w:proofErr w:type="spellEnd"/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Domiciliar</w:t>
      </w:r>
    </w:p>
    <w:p w:rsidR="00E82809" w:rsidRPr="00BB34B3" w:rsidRDefault="007A3C5B" w:rsidP="00E82809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Entrada: 2015 - P</w:t>
      </w:r>
      <w:r w:rsidR="00E82809" w:rsidRPr="00BB34B3">
        <w:rPr>
          <w:rFonts w:ascii="Arial" w:hAnsi="Arial" w:cs="Arial"/>
          <w:color w:val="000000" w:themeColor="text1"/>
          <w:sz w:val="22"/>
          <w:szCs w:val="22"/>
        </w:rPr>
        <w:t>lantões avulsos</w:t>
      </w:r>
    </w:p>
    <w:p w:rsidR="00E82809" w:rsidRPr="00BB34B3" w:rsidRDefault="00E82809" w:rsidP="00E82809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Cargo: Técnico e enfermagem</w:t>
      </w:r>
    </w:p>
    <w:p w:rsidR="00E82809" w:rsidRPr="00BB34B3" w:rsidRDefault="00E82809" w:rsidP="00932C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32C8E" w:rsidRPr="00BB34B3" w:rsidRDefault="00B1020A" w:rsidP="00932C8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Empresa: </w:t>
      </w:r>
      <w:r w:rsidR="00F5281D" w:rsidRPr="00BB34B3">
        <w:rPr>
          <w:rFonts w:ascii="Arial" w:hAnsi="Arial" w:cs="Arial"/>
          <w:color w:val="000000" w:themeColor="text1"/>
          <w:sz w:val="22"/>
          <w:szCs w:val="22"/>
        </w:rPr>
        <w:t>Hospital na Residência S/A</w:t>
      </w:r>
    </w:p>
    <w:p w:rsidR="00932C8E" w:rsidRPr="00BB34B3" w:rsidRDefault="0076163C" w:rsidP="00932C8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Entrada: 2010 </w:t>
      </w: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à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2014</w:t>
      </w:r>
    </w:p>
    <w:p w:rsidR="00932C8E" w:rsidRPr="00BB34B3" w:rsidRDefault="00932C8E" w:rsidP="00932C8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Cargo: Técnica em enfermagem</w:t>
      </w:r>
    </w:p>
    <w:p w:rsidR="0076163C" w:rsidRPr="00BB34B3" w:rsidRDefault="0076163C" w:rsidP="00932C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06ABB" w:rsidRPr="00BB34B3" w:rsidRDefault="00C06ABB" w:rsidP="00932C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32C8E" w:rsidRPr="00BB34B3" w:rsidRDefault="00B1020A" w:rsidP="002A5A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Atividades: </w:t>
      </w:r>
      <w:r w:rsidR="00CF165C" w:rsidRPr="00BB34B3">
        <w:rPr>
          <w:rFonts w:ascii="Arial" w:hAnsi="Arial" w:cs="Arial"/>
          <w:color w:val="000000" w:themeColor="text1"/>
          <w:sz w:val="22"/>
          <w:szCs w:val="22"/>
        </w:rPr>
        <w:t>Administração de medicamentos, curativos,</w:t>
      </w:r>
      <w:r w:rsidR="00CE6FD2" w:rsidRPr="00BB34B3">
        <w:rPr>
          <w:rFonts w:ascii="Arial" w:hAnsi="Arial" w:cs="Arial"/>
          <w:color w:val="000000" w:themeColor="text1"/>
          <w:sz w:val="22"/>
          <w:szCs w:val="22"/>
        </w:rPr>
        <w:t xml:space="preserve"> tratamento de feridas, </w:t>
      </w:r>
      <w:proofErr w:type="gramStart"/>
      <w:r w:rsidR="00CE6FD2" w:rsidRPr="00BB34B3">
        <w:rPr>
          <w:rFonts w:ascii="Arial" w:hAnsi="Arial" w:cs="Arial"/>
          <w:color w:val="000000" w:themeColor="text1"/>
          <w:sz w:val="22"/>
          <w:szCs w:val="22"/>
        </w:rPr>
        <w:t>soroterapia,</w:t>
      </w:r>
      <w:proofErr w:type="gramEnd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>aspira</w:t>
      </w:r>
      <w:r w:rsidR="00CF165C" w:rsidRPr="00BB34B3">
        <w:rPr>
          <w:rFonts w:ascii="Arial" w:hAnsi="Arial" w:cs="Arial"/>
          <w:color w:val="000000" w:themeColor="text1"/>
          <w:sz w:val="22"/>
          <w:szCs w:val="22"/>
        </w:rPr>
        <w:t xml:space="preserve">ção </w:t>
      </w:r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 xml:space="preserve">traqueostomia, administração alimentação via </w:t>
      </w:r>
      <w:proofErr w:type="spellStart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>gastrostomia</w:t>
      </w:r>
      <w:proofErr w:type="spellEnd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 xml:space="preserve">, manuseio cateter nasal, </w:t>
      </w:r>
      <w:proofErr w:type="spellStart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>oxigenoterapia</w:t>
      </w:r>
      <w:proofErr w:type="spellEnd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>bipap</w:t>
      </w:r>
      <w:proofErr w:type="spellEnd"/>
      <w:r w:rsidR="008F6B88" w:rsidRPr="00BB34B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32C8E" w:rsidRPr="00BB34B3" w:rsidRDefault="00932C8E" w:rsidP="002A5A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01E8E" w:rsidRPr="00BB34B3" w:rsidRDefault="00A01E8E" w:rsidP="00A01E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</w:rPr>
        <w:t>Cursos de aperfeiçoamento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Sebrae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– Microempreendedor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Data: 01/03/14 </w:t>
      </w:r>
      <w:proofErr w:type="gramStart"/>
      <w:r w:rsidRPr="00BB34B3">
        <w:rPr>
          <w:rFonts w:ascii="Arial" w:hAnsi="Arial" w:cs="Arial"/>
          <w:color w:val="000000" w:themeColor="text1"/>
          <w:sz w:val="22"/>
          <w:szCs w:val="22"/>
        </w:rPr>
        <w:t>à</w:t>
      </w:r>
      <w:proofErr w:type="gramEnd"/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 01/03/14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 xml:space="preserve">Cuidador de Idosos - Projeto de Extensão - </w:t>
      </w:r>
      <w:proofErr w:type="spellStart"/>
      <w:r w:rsidRPr="00BB34B3">
        <w:rPr>
          <w:rFonts w:ascii="Arial" w:hAnsi="Arial" w:cs="Arial"/>
          <w:color w:val="000000" w:themeColor="text1"/>
          <w:sz w:val="22"/>
          <w:szCs w:val="22"/>
        </w:rPr>
        <w:t>Unibh</w:t>
      </w:r>
      <w:proofErr w:type="spellEnd"/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19/02/14 à 05/07/14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Função: Palestrante e Monitora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Oficina de Qualificação Profissional para Controle Social no SUS-BH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09/03/2013 à 20/04/2013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b/>
          <w:color w:val="000000" w:themeColor="text1"/>
          <w:sz w:val="22"/>
          <w:szCs w:val="22"/>
        </w:rPr>
        <w:t>Palestras: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Empreendedorismo na área da Saúde - Conselho Regional de Enfermagem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22/02/2014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II Fórum Internacional e III Fórum Nacional do Voluntariado Transformador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Cidadania Ativa e Combate à Corrupção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05 à 07/12/2013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XII - Conferência Municipal de Saúde de Belo Horizonte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Acesso, Qualidade e Transparência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22 à 23/11/2013</w:t>
      </w:r>
    </w:p>
    <w:p w:rsidR="005C749A" w:rsidRPr="00BB34B3" w:rsidRDefault="005C749A" w:rsidP="005C749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2A5AF7" w:rsidRPr="00BB34B3" w:rsidRDefault="002A5AF7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E530F" w:rsidRPr="00BB34B3" w:rsidRDefault="00DE530F" w:rsidP="0078157E">
      <w:pPr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BB34B3">
        <w:rPr>
          <w:rFonts w:ascii="Arial" w:hAnsi="Arial" w:cs="Arial"/>
          <w:b/>
          <w:color w:val="000000" w:themeColor="text1"/>
          <w:sz w:val="22"/>
          <w:szCs w:val="22"/>
        </w:rPr>
        <w:t>Outras Atividades</w:t>
      </w:r>
    </w:p>
    <w:p w:rsidR="00614238" w:rsidRPr="00BB34B3" w:rsidRDefault="00614238" w:rsidP="0078157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14238" w:rsidRPr="00BB34B3" w:rsidRDefault="00614238" w:rsidP="00614238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XXI – Conferência Estadual de Saúde De Minas Gerais</w:t>
      </w:r>
    </w:p>
    <w:p w:rsidR="00614238" w:rsidRPr="00BB34B3" w:rsidRDefault="00614238" w:rsidP="00614238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Membro da Delegação</w:t>
      </w:r>
    </w:p>
    <w:p w:rsidR="0009127C" w:rsidRPr="00BB34B3" w:rsidRDefault="00614238" w:rsidP="0078157E">
      <w:pPr>
        <w:rPr>
          <w:rFonts w:ascii="Arial" w:hAnsi="Arial" w:cs="Arial"/>
          <w:color w:val="000000" w:themeColor="text1"/>
          <w:sz w:val="22"/>
          <w:szCs w:val="22"/>
        </w:rPr>
      </w:pPr>
      <w:r w:rsidRPr="00BB34B3">
        <w:rPr>
          <w:rFonts w:ascii="Arial" w:hAnsi="Arial" w:cs="Arial"/>
          <w:color w:val="000000" w:themeColor="text1"/>
          <w:sz w:val="22"/>
          <w:szCs w:val="22"/>
        </w:rPr>
        <w:t>Data: 28 à 30/11/2013</w:t>
      </w:r>
    </w:p>
    <w:sectPr w:rsidR="0009127C" w:rsidRPr="00BB34B3" w:rsidSect="00867CC7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652"/>
    <w:rsid w:val="00015372"/>
    <w:rsid w:val="00017F2D"/>
    <w:rsid w:val="0009127C"/>
    <w:rsid w:val="000B6C6C"/>
    <w:rsid w:val="000D728A"/>
    <w:rsid w:val="00130600"/>
    <w:rsid w:val="001E5BC5"/>
    <w:rsid w:val="002636F4"/>
    <w:rsid w:val="00281216"/>
    <w:rsid w:val="00292D5A"/>
    <w:rsid w:val="002A41E0"/>
    <w:rsid w:val="002A5AF7"/>
    <w:rsid w:val="002C255A"/>
    <w:rsid w:val="00386380"/>
    <w:rsid w:val="003956BF"/>
    <w:rsid w:val="003D0FD5"/>
    <w:rsid w:val="003E779E"/>
    <w:rsid w:val="00406728"/>
    <w:rsid w:val="0040684F"/>
    <w:rsid w:val="00442802"/>
    <w:rsid w:val="00496931"/>
    <w:rsid w:val="004D0558"/>
    <w:rsid w:val="0051384A"/>
    <w:rsid w:val="00571440"/>
    <w:rsid w:val="00577C06"/>
    <w:rsid w:val="005824BD"/>
    <w:rsid w:val="005A588E"/>
    <w:rsid w:val="005C3F90"/>
    <w:rsid w:val="005C749A"/>
    <w:rsid w:val="00604EAE"/>
    <w:rsid w:val="00614238"/>
    <w:rsid w:val="00623FA3"/>
    <w:rsid w:val="006458F7"/>
    <w:rsid w:val="006C54BF"/>
    <w:rsid w:val="006D3DB9"/>
    <w:rsid w:val="00735748"/>
    <w:rsid w:val="007372C6"/>
    <w:rsid w:val="0076163C"/>
    <w:rsid w:val="0078157E"/>
    <w:rsid w:val="007A3C5B"/>
    <w:rsid w:val="007F7311"/>
    <w:rsid w:val="00816F54"/>
    <w:rsid w:val="00821ED0"/>
    <w:rsid w:val="008417BE"/>
    <w:rsid w:val="00867CC7"/>
    <w:rsid w:val="0088208F"/>
    <w:rsid w:val="0089620A"/>
    <w:rsid w:val="008B2131"/>
    <w:rsid w:val="008E6B5D"/>
    <w:rsid w:val="008F6B88"/>
    <w:rsid w:val="00932C8E"/>
    <w:rsid w:val="009346EC"/>
    <w:rsid w:val="009A0E63"/>
    <w:rsid w:val="009D7181"/>
    <w:rsid w:val="009D789F"/>
    <w:rsid w:val="009F02A4"/>
    <w:rsid w:val="009F12A2"/>
    <w:rsid w:val="00A01E8E"/>
    <w:rsid w:val="00A23DFD"/>
    <w:rsid w:val="00A732DA"/>
    <w:rsid w:val="00B1020A"/>
    <w:rsid w:val="00B35652"/>
    <w:rsid w:val="00BB34B3"/>
    <w:rsid w:val="00C06ABB"/>
    <w:rsid w:val="00C91B2D"/>
    <w:rsid w:val="00CA7B3B"/>
    <w:rsid w:val="00CE6FD2"/>
    <w:rsid w:val="00CF165C"/>
    <w:rsid w:val="00D066FE"/>
    <w:rsid w:val="00D11901"/>
    <w:rsid w:val="00D1703A"/>
    <w:rsid w:val="00D45C10"/>
    <w:rsid w:val="00D567D2"/>
    <w:rsid w:val="00D72C11"/>
    <w:rsid w:val="00DE530F"/>
    <w:rsid w:val="00E44A61"/>
    <w:rsid w:val="00E65FD3"/>
    <w:rsid w:val="00E82809"/>
    <w:rsid w:val="00EF72D7"/>
    <w:rsid w:val="00F07596"/>
    <w:rsid w:val="00F5281D"/>
    <w:rsid w:val="00F62D65"/>
    <w:rsid w:val="00F70F3A"/>
    <w:rsid w:val="00FB140D"/>
    <w:rsid w:val="00FE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781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781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</cp:lastModifiedBy>
  <cp:revision>16</cp:revision>
  <cp:lastPrinted>2013-07-15T02:28:00Z</cp:lastPrinted>
  <dcterms:created xsi:type="dcterms:W3CDTF">2015-11-10T17:54:00Z</dcterms:created>
  <dcterms:modified xsi:type="dcterms:W3CDTF">2019-05-17T16:27:00Z</dcterms:modified>
</cp:coreProperties>
</file>