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ROSANE CASSIA DA SILVA</w:t>
      </w:r>
    </w:p>
    <w:p w:rsidR="00000000" w:rsidDel="00000000" w:rsidP="00000000" w:rsidRDefault="00000000" w:rsidRPr="00000000" w14:paraId="00000001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DADOS PESSOAIS</w:t>
      </w:r>
    </w:p>
    <w:p w:rsidR="00000000" w:rsidDel="00000000" w:rsidP="00000000" w:rsidRDefault="00000000" w:rsidRPr="00000000" w14:paraId="00000002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Solteira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35 anos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Rua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14 n° 67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Bairro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Belo Vale São Benedito/MG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CEP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33.113-115 Fone: 36355165 /9 88522655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rosanecassia.2012@hotmail.com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   CNH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B                                                                        </w:t>
      </w:r>
    </w:p>
    <w:p w:rsidR="00000000" w:rsidDel="00000000" w:rsidP="00000000" w:rsidRDefault="00000000" w:rsidRPr="00000000" w14:paraId="00000003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FORMAÇÃO ACADÊMICA</w:t>
      </w:r>
    </w:p>
    <w:p w:rsidR="00000000" w:rsidDel="00000000" w:rsidP="00000000" w:rsidRDefault="00000000" w:rsidRPr="00000000" w14:paraId="00000004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-Ensino Médio completo.                                                                                                                                                                                                          -Cursos Extracurriculares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 Técnico em Enfermagem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E. De Enfermagem Friederike Fliedner</w:t>
      </w:r>
    </w:p>
    <w:p w:rsidR="00000000" w:rsidDel="00000000" w:rsidP="00000000" w:rsidRDefault="00000000" w:rsidRPr="00000000" w14:paraId="00000006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-Estágio: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Hospital BH Mater,Hospital Evangélico, Hospital Madre Tereza, CME, Bloco Cirúrgico, PA, Enfermaria, CTI, Centro Obstétrico, UTI e Sala de Emergência...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 Informática Básica /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ONG: Windows; Word; Excel; Power Point; Internet em 2008,  48 hrs                                                                                                                                                                                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Departamento de Pessoal/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ONG de Venda Nova em 2008, 24 hrs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-Auxiliar Administrativo Básico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/ SENAI-FIEMG em 2013, 200 hrs</w:t>
      </w:r>
    </w:p>
    <w:p w:rsidR="00000000" w:rsidDel="00000000" w:rsidP="00000000" w:rsidRDefault="00000000" w:rsidRPr="00000000" w14:paraId="00000007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-Curso Técnico em Logística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; Faculdade de Ciências Gerênciais Padre Arnaldo Janssen</w:t>
      </w:r>
    </w:p>
    <w:p w:rsidR="00000000" w:rsidDel="00000000" w:rsidP="00000000" w:rsidRDefault="00000000" w:rsidRPr="00000000" w14:paraId="00000008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(07/2014 á 07/2015)</w:t>
      </w:r>
    </w:p>
    <w:p w:rsidR="00000000" w:rsidDel="00000000" w:rsidP="00000000" w:rsidRDefault="00000000" w:rsidRPr="00000000" w14:paraId="00000009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EXPERIÊNCIAS</w:t>
      </w:r>
    </w:p>
    <w:p w:rsidR="00000000" w:rsidDel="00000000" w:rsidP="00000000" w:rsidRDefault="00000000" w:rsidRPr="00000000" w14:paraId="0000000A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-Técnico em Enfermagem: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Domiciliar atualmente, pacientes totalmente dependentes (acamado).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-Técnico em Enfermagem: Domiciliar.                                     Perìodo:02/08/2017 à 20/12/2018 paciente acamado, sonda gástrica, aspiração das vias aéreas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-Fokus Informática e Microfilmagem /Codemig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Cargo: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Auxiliar Admibnistrativo , Revisora , Preparadora de Documentos e Auxiliar de Arquivos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Período: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03 Agosto de 2015 á 16 outubro de 2016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Cera Ingleza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Cargo: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Auxiliar de Produção                                                                                                                                               -Atendimento ao SAC; Inspetora de Qualidade; Temporariamente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-Período: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12/05/2009 á 08/04/2015  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-Lojas Redes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Cargo: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Recepcionista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Auxiliar de Operações                                                                                                                                                                       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Período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24/10/2008 á 21/01/2009</w:t>
      </w:r>
    </w:p>
    <w:p w:rsidR="00000000" w:rsidDel="00000000" w:rsidP="00000000" w:rsidRDefault="00000000" w:rsidRPr="00000000" w14:paraId="00000012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-Elmo Calçados                                                                                                                                                                                                              -Cargo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Auxiliar de Loja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-Período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: Serviço Temporário 2008 e 2009          </w:t>
      </w:r>
    </w:p>
    <w:p w:rsidR="00000000" w:rsidDel="00000000" w:rsidP="00000000" w:rsidRDefault="00000000" w:rsidRPr="00000000" w14:paraId="00000013">
      <w:pP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CARTA DE APRESENTAÇÃO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Hoje me encontro á procura de me tornar uma profissional qualificada, dentro do mercado de trabalho. Venho me colocar á disposição para qualquer eventualidade no surgimento de uma vaga.</w:t>
      </w:r>
    </w:p>
    <w:p w:rsidR="00000000" w:rsidDel="00000000" w:rsidP="00000000" w:rsidRDefault="00000000" w:rsidRPr="00000000" w14:paraId="00000015">
      <w:pPr>
        <w:spacing w:after="20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OBJETIVO: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  <w:rtl w:val="0"/>
        </w:rPr>
        <w:t xml:space="preserve"> Fazer parte do quadro de funcionários da empresa de forma que eu possa oferecer os meus serviços e desenvolver a minha potencialidade.</w:t>
      </w:r>
    </w:p>
    <w:sectPr>
      <w:pgSz w:h="16838" w:w="12240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