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40"/>
          <w:szCs w:val="40"/>
        </w:rPr>
      </w:pPr>
      <w:bookmarkStart w:id="0" w:name="_GoBack"/>
      <w:bookmarkEnd w:id="0"/>
      <w:r w:rsidRPr="00710328">
        <w:rPr>
          <w:rFonts w:ascii="Helvetica" w:eastAsia="Times New Roman" w:hAnsi="Helvetica" w:cs="Helvetica"/>
          <w:b/>
          <w:color w:val="26282A"/>
          <w:sz w:val="40"/>
          <w:szCs w:val="40"/>
        </w:rPr>
        <w:t xml:space="preserve">Salete de Souza </w:t>
      </w:r>
      <w:proofErr w:type="spellStart"/>
      <w:r w:rsidRPr="00710328">
        <w:rPr>
          <w:rFonts w:ascii="Helvetica" w:eastAsia="Times New Roman" w:hAnsi="Helvetica" w:cs="Helvetica"/>
          <w:b/>
          <w:color w:val="26282A"/>
          <w:sz w:val="40"/>
          <w:szCs w:val="40"/>
        </w:rPr>
        <w:t>Liro</w:t>
      </w:r>
      <w:proofErr w:type="spellEnd"/>
      <w:r w:rsidRPr="00710328">
        <w:rPr>
          <w:rFonts w:ascii="Helvetica" w:eastAsia="Times New Roman" w:hAnsi="Helvetica" w:cs="Helvetica"/>
          <w:b/>
          <w:color w:val="26282A"/>
          <w:sz w:val="40"/>
          <w:szCs w:val="40"/>
        </w:rPr>
        <w:t xml:space="preserve"> Pereira</w:t>
      </w:r>
    </w:p>
    <w:p w:rsidR="009809FF" w:rsidRPr="00710328" w:rsidRDefault="009809FF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40"/>
          <w:szCs w:val="40"/>
        </w:rPr>
      </w:pP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Endereço:</w:t>
      </w: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Rua Amoreira   Nº. 383</w:t>
      </w: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A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- Bairro São João | Betim/MG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Telefone: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(31) 99637-7127 | 99706-2022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gramStart"/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e-mail</w:t>
      </w:r>
      <w:proofErr w:type="gramEnd"/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: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saleteliro@yahoo.com.br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Data de Nascimento:</w:t>
      </w: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02.06.1980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PERFIL PROFISSIONAL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Profissional com experiência em cuidados médicos e pessoais com idosos, em casas de repouso, serviços administrativos e operacionais.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No momento, o foco é a qualificação e formação em serviços técnicos de enfermagem, área de maior interesse.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 </w:t>
      </w:r>
      <w:proofErr w:type="gramEnd"/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FORMAÇÃO ESCOLAR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Técnico em Enfermagem – Centro Educacional Genoma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Conclusão: agosto/2018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Técnico em Logística e Qualidade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Cuidador de Idosos – </w:t>
      </w:r>
      <w:proofErr w:type="spell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Raal</w:t>
      </w:r>
      <w:proofErr w:type="spell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Center                                                                                            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EXPERIÊNCIA PROFISSIONAL </w:t>
      </w:r>
    </w:p>
    <w:p w:rsidR="00710328" w:rsidRPr="00710328" w:rsidRDefault="00710328" w:rsidP="00710328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Autônoma – em caso de necessidade 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informo</w:t>
      </w:r>
      <w:proofErr w:type="gram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as referências </w:t>
      </w:r>
    </w:p>
    <w:p w:rsidR="00710328" w:rsidRPr="00710328" w:rsidRDefault="00710328" w:rsidP="00710328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Empresa: SOCIEDADE ESPÍRITA MARIA NUNES - SEMAN                                                                      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Período: 06/06/2016 à 23/04/2017                                                                        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Cargo: Cuidadora de Idosos                                                     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Empresa: POTENZA EMPRESA DE TRABALHO TEMPORARIO LTDA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Período: 03/03/2014 até 05/11/2014                                                                                                        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Cargo: Carteira 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Empresa:  EMPRESA GESTÃO DE PESSOAS E SERVIÇOS LTDA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Período: 23/08/2013 até 18/02/2014                                    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Cargo: Carteira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Empresa: FORMTAP INTERNI SISTEMAS AUTOMOTIVOS S/A                                        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Período: 13/07/2009 até 19/04/2013                                                                                 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</w:t>
      </w: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Cargo: Auxiliar de Produção                                                                                                                                                       </w:t>
      </w:r>
    </w:p>
    <w:p w:rsidR="00710328" w:rsidRPr="00710328" w:rsidRDefault="00710328" w:rsidP="007103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b/>
          <w:color w:val="26282A"/>
          <w:sz w:val="20"/>
          <w:szCs w:val="20"/>
        </w:rPr>
        <w:t> OUTROS CURSOS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Estágio: Hospital Regional de 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Betim;</w:t>
      </w:r>
      <w:proofErr w:type="gram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(PS) - Técnica de Enfermagem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Estágio: Hospital </w:t>
      </w:r>
      <w:proofErr w:type="spell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Mater</w:t>
      </w:r>
      <w:proofErr w:type="spell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Dei ;</w:t>
      </w:r>
      <w:proofErr w:type="gram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(PS).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Estágio: Maternidade </w:t>
      </w:r>
      <w:proofErr w:type="spellStart"/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Imbiruçu;</w:t>
      </w:r>
      <w:proofErr w:type="gram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CME,Bloco</w:t>
      </w:r>
      <w:proofErr w:type="spell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Cirurgico,neonatal;etc</w:t>
      </w:r>
      <w:proofErr w:type="spell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.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val="en-US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  <w:lang w:val="en-US"/>
        </w:rPr>
        <w:t xml:space="preserve">Windows; .Word; .Excel; .Internet, Outlook; .Power Point – SOS </w:t>
      </w:r>
      <w:proofErr w:type="spellStart"/>
      <w:r w:rsidRPr="00710328">
        <w:rPr>
          <w:rFonts w:ascii="Helvetica" w:eastAsia="Times New Roman" w:hAnsi="Helvetica" w:cs="Helvetica"/>
          <w:color w:val="26282A"/>
          <w:sz w:val="20"/>
          <w:szCs w:val="20"/>
          <w:lang w:val="en-US"/>
        </w:rPr>
        <w:t>Computadores</w:t>
      </w:r>
      <w:proofErr w:type="spellEnd"/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Administração; Contabilidade; Finanças                                                                         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 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gramEnd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 xml:space="preserve">Empreendedorismo, Educação Ambiental, Propriedade Intelectual, Tecnologia da Informação e Comunicação, Segurança do trabalho, Legislação </w:t>
      </w:r>
      <w:proofErr w:type="gramStart"/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trabalhista</w:t>
      </w:r>
      <w:proofErr w:type="gramEnd"/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SOS computadores - Palestra: O Papel do Comunicador</w:t>
      </w:r>
    </w:p>
    <w:p w:rsidR="00710328" w:rsidRPr="00710328" w:rsidRDefault="00710328" w:rsidP="00710328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710328">
        <w:rPr>
          <w:rFonts w:ascii="Helvetica" w:eastAsia="Times New Roman" w:hAnsi="Helvetica" w:cs="Helvetica"/>
          <w:color w:val="26282A"/>
          <w:sz w:val="20"/>
          <w:szCs w:val="20"/>
        </w:rPr>
        <w:t>Palestra - Atendimento ao Público</w:t>
      </w:r>
    </w:p>
    <w:p w:rsidR="0095151A" w:rsidRDefault="00F66188"/>
    <w:sectPr w:rsidR="0095151A" w:rsidSect="004C5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050B9"/>
    <w:multiLevelType w:val="hybridMultilevel"/>
    <w:tmpl w:val="3A24F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F6351"/>
    <w:multiLevelType w:val="hybridMultilevel"/>
    <w:tmpl w:val="57109D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28"/>
    <w:rsid w:val="00380CA9"/>
    <w:rsid w:val="00394967"/>
    <w:rsid w:val="004C5082"/>
    <w:rsid w:val="00710328"/>
    <w:rsid w:val="009809FF"/>
    <w:rsid w:val="009F3D5B"/>
    <w:rsid w:val="00EF6EFC"/>
    <w:rsid w:val="00F6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0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0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Localivros</dc:creator>
  <cp:lastModifiedBy>User</cp:lastModifiedBy>
  <cp:revision>2</cp:revision>
  <dcterms:created xsi:type="dcterms:W3CDTF">2019-01-31T14:56:00Z</dcterms:created>
  <dcterms:modified xsi:type="dcterms:W3CDTF">2019-01-31T14:56:00Z</dcterms:modified>
</cp:coreProperties>
</file>