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87219" w:rsidP="1A5F2038" w:rsidRDefault="00092B39" w14:paraId="0E51777C" wp14:noSpellErr="1" wp14:textId="7D306552">
      <w:pPr>
        <w:pStyle w:val="Title"/>
        <w:rPr>
          <w:rFonts w:ascii="Arial" w:hAnsi="Arial" w:eastAsia="Arial" w:cs="Arial"/>
          <w:sz w:val="24"/>
          <w:szCs w:val="24"/>
        </w:rPr>
      </w:pPr>
      <w:bookmarkStart w:name="_GoBack" w:id="0"/>
      <w:bookmarkEnd w:id="0"/>
      <w:r w:rsidRPr="1A5F2038" w:rsidR="1A5F2038">
        <w:rPr>
          <w:rFonts w:ascii="Arial" w:hAnsi="Arial" w:eastAsia="Arial" w:cs="Arial"/>
          <w:sz w:val="40"/>
          <w:szCs w:val="40"/>
        </w:rPr>
        <w:t>Shirley Ferraz Santos Silva</w:t>
      </w:r>
    </w:p>
    <w:p w:rsidR="15B9E41D" w:rsidP="15B9E41D" w:rsidRDefault="15B9E41D" w14:paraId="06E43677" w14:textId="3B36C08B">
      <w:pPr>
        <w:pStyle w:val="ContactInfo"/>
        <w:rPr>
          <w:rFonts w:ascii="Arial" w:hAnsi="Arial" w:eastAsia="Arial" w:cs="Arial"/>
          <w:sz w:val="24"/>
          <w:szCs w:val="24"/>
        </w:rPr>
      </w:pP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Brasileira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, 50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anos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,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divorciada</w:t>
      </w:r>
      <w:proofErr w:type="spellEnd"/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>CPF 712.603.236-68</w:t>
      </w:r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 xml:space="preserve">Av. Professor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Clóvis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Salgado, 747,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apto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201 Bl 7, Bandeirantes (Pampulha)</w:t>
      </w:r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 xml:space="preserve"> Belo Horizonte, Minas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Gerias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–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Brasil</w:t>
      </w:r>
      <w:proofErr w:type="spellEnd"/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>(31) 987152302</w:t>
      </w:r>
      <w:r>
        <w:br/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cel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(31) </w:t>
      </w:r>
      <w:r w:rsidRPr="15B9E41D" w:rsidR="15B9E41D">
        <w:rPr>
          <w:rFonts w:ascii="Arial" w:hAnsi="Arial" w:eastAsia="Arial" w:cs="Arial"/>
          <w:sz w:val="24"/>
          <w:szCs w:val="24"/>
        </w:rPr>
        <w:t>988607942</w:t>
      </w:r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>Email: marinaffssilva@hotmail.com</w:t>
      </w:r>
    </w:p>
    <w:p xmlns:wp14="http://schemas.microsoft.com/office/word/2010/wordml" w:rsidR="00472FAB" w:rsidP="1A5F2038" w:rsidRDefault="00472FAB" w14:paraId="6510F2A9" wp14:textId="3FC7F56C">
      <w:pPr>
        <w:pStyle w:val="Heading1"/>
        <w:rPr>
          <w:rFonts w:ascii="Arial" w:hAnsi="Arial" w:eastAsia="Arial" w:cs="Arial"/>
          <w:sz w:val="24"/>
          <w:szCs w:val="24"/>
        </w:rPr>
      </w:pP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Obje</w:t>
      </w:r>
      <w:r w:rsidRPr="1A5F2038" w:rsidR="1A5F2038">
        <w:rPr>
          <w:rFonts w:ascii="Arial" w:hAnsi="Arial" w:eastAsia="Arial" w:cs="Arial"/>
          <w:sz w:val="40"/>
          <w:szCs w:val="40"/>
        </w:rPr>
        <w:t>tivo</w:t>
      </w:r>
      <w:proofErr w:type="spellEnd"/>
    </w:p>
    <w:p xmlns:wp14="http://schemas.microsoft.com/office/word/2010/wordml" w:rsidR="0096489E" w:rsidP="15B9E41D" w:rsidRDefault="0096489E" w14:paraId="03C9C251" wp14:textId="2140A7AA">
      <w:pPr>
        <w:pStyle w:val="Heading2"/>
        <w:rPr>
          <w:rFonts w:ascii="Arial" w:hAnsi="Arial" w:eastAsia="Arial" w:cs="Arial"/>
          <w:sz w:val="24"/>
          <w:szCs w:val="24"/>
        </w:rPr>
      </w:pPr>
      <w:r w:rsidRPr="15B9E41D" w:rsidR="15B9E41D">
        <w:rPr>
          <w:rFonts w:ascii="Arial" w:hAnsi="Arial" w:eastAsia="Arial" w:cs="Arial"/>
          <w:sz w:val="24"/>
          <w:szCs w:val="24"/>
        </w:rPr>
        <w:t>Enfermagem</w:t>
      </w:r>
    </w:p>
    <w:p xmlns:wp14="http://schemas.microsoft.com/office/word/2010/wordml" w:rsidR="00687219" w:rsidP="1A5F2038" w:rsidRDefault="00092B39" w14:paraId="718EE1A2" wp14:textId="316C3A28">
      <w:pPr>
        <w:pStyle w:val="Heading1"/>
        <w:rPr>
          <w:rFonts w:ascii="Arial" w:hAnsi="Arial" w:eastAsia="Arial" w:cs="Arial"/>
          <w:sz w:val="24"/>
          <w:szCs w:val="24"/>
        </w:rPr>
      </w:pP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Perfil</w:t>
      </w:r>
      <w:proofErr w:type="spellEnd"/>
      <w:r w:rsidRPr="1A5F2038" w:rsidR="1A5F2038">
        <w:rPr>
          <w:rFonts w:ascii="Arial" w:hAnsi="Arial" w:eastAsia="Arial" w:cs="Arial"/>
          <w:sz w:val="40"/>
          <w:szCs w:val="40"/>
        </w:rPr>
        <w:t xml:space="preserve"> </w:t>
      </w: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Profissional</w:t>
      </w:r>
      <w:proofErr w:type="spellEnd"/>
    </w:p>
    <w:p w:rsidR="1A5F2038" w:rsidP="70C4DED7" w:rsidRDefault="1A5F2038" w14:paraId="3B63893A" w14:textId="05C4D5F7">
      <w:pPr>
        <w:pStyle w:val="Normal"/>
        <w:ind w:firstLine="720"/>
        <w:rPr>
          <w:rFonts w:ascii="Arial" w:hAnsi="Arial" w:eastAsia="Arial" w:cs="Arial"/>
          <w:sz w:val="24"/>
          <w:szCs w:val="24"/>
        </w:rPr>
      </w:pPr>
      <w:r w:rsidRPr="70C4DED7" w:rsidR="70C4DED7">
        <w:rPr>
          <w:rFonts w:ascii="Arial" w:hAnsi="Arial" w:eastAsia="Arial" w:cs="Arial"/>
          <w:sz w:val="24"/>
          <w:szCs w:val="24"/>
        </w:rPr>
        <w:t>Habilidade</w:t>
      </w:r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em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r w:rsidRPr="70C4DED7" w:rsidR="70C4DED7">
        <w:rPr>
          <w:rFonts w:ascii="Arial" w:hAnsi="Arial" w:eastAsia="Arial" w:cs="Arial"/>
          <w:sz w:val="24"/>
          <w:szCs w:val="24"/>
        </w:rPr>
        <w:t>Relacionamento</w:t>
      </w:r>
      <w:r w:rsidRPr="70C4DED7" w:rsidR="70C4DED7">
        <w:rPr>
          <w:rFonts w:ascii="Arial" w:hAnsi="Arial" w:eastAsia="Arial" w:cs="Arial"/>
          <w:sz w:val="24"/>
          <w:szCs w:val="24"/>
        </w:rPr>
        <w:t xml:space="preserve"> e </w:t>
      </w:r>
      <w:r w:rsidRPr="70C4DED7" w:rsidR="70C4DED7">
        <w:rPr>
          <w:rFonts w:ascii="Arial" w:hAnsi="Arial" w:eastAsia="Arial" w:cs="Arial"/>
          <w:sz w:val="24"/>
          <w:szCs w:val="24"/>
        </w:rPr>
        <w:t>Comunicação</w:t>
      </w:r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Interpessoal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>.</w:t>
      </w:r>
      <w:r>
        <w:br/>
      </w:r>
      <w:r w:rsidRPr="70C4DED7" w:rsidR="70C4DED7">
        <w:rPr>
          <w:rFonts w:ascii="Arial" w:hAnsi="Arial" w:eastAsia="Arial" w:cs="Arial"/>
          <w:sz w:val="24"/>
          <w:szCs w:val="24"/>
        </w:rPr>
        <w:t xml:space="preserve">           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Disposição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para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aprender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e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trabalhar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em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equipe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>.</w:t>
      </w:r>
      <w:r>
        <w:br/>
      </w:r>
      <w:r w:rsidRPr="70C4DED7" w:rsidR="70C4DED7">
        <w:rPr>
          <w:rFonts w:ascii="Arial" w:hAnsi="Arial" w:eastAsia="Arial" w:cs="Arial"/>
          <w:sz w:val="24"/>
          <w:szCs w:val="24"/>
        </w:rPr>
        <w:t xml:space="preserve">           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Facilidade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para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adquirir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novos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c</w:t>
      </w:r>
      <w:r w:rsidRPr="70C4DED7" w:rsidR="70C4DED7">
        <w:rPr>
          <w:rFonts w:ascii="Arial" w:hAnsi="Arial" w:eastAsia="Arial" w:cs="Arial"/>
          <w:sz w:val="24"/>
          <w:szCs w:val="24"/>
        </w:rPr>
        <w:t>onhecimentos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>.</w:t>
      </w:r>
      <w:r>
        <w:br/>
      </w:r>
      <w:r w:rsidRPr="70C4DED7" w:rsidR="70C4DED7">
        <w:rPr>
          <w:rFonts w:ascii="Arial" w:hAnsi="Arial" w:eastAsia="Arial" w:cs="Arial"/>
          <w:sz w:val="24"/>
          <w:szCs w:val="24"/>
        </w:rPr>
        <w:t xml:space="preserve">            </w:t>
      </w:r>
      <w:proofErr w:type="spellStart"/>
      <w:r w:rsidRPr="70C4DED7" w:rsidR="70C4DED7">
        <w:rPr>
          <w:rFonts w:ascii="Arial" w:hAnsi="Arial" w:eastAsia="Arial" w:cs="Arial"/>
          <w:sz w:val="24"/>
          <w:szCs w:val="24"/>
        </w:rPr>
        <w:t>Dinâmico</w:t>
      </w:r>
      <w:proofErr w:type="spellEnd"/>
      <w:r w:rsidRPr="70C4DED7" w:rsidR="70C4DED7">
        <w:rPr>
          <w:rFonts w:ascii="Arial" w:hAnsi="Arial" w:eastAsia="Arial" w:cs="Arial"/>
          <w:sz w:val="24"/>
          <w:szCs w:val="24"/>
        </w:rPr>
        <w:t xml:space="preserve"> e </w:t>
      </w:r>
      <w:r w:rsidRPr="70C4DED7" w:rsidR="70C4DED7">
        <w:rPr>
          <w:rFonts w:ascii="Arial" w:hAnsi="Arial" w:eastAsia="Arial" w:cs="Arial"/>
          <w:sz w:val="24"/>
          <w:szCs w:val="24"/>
        </w:rPr>
        <w:t>Pró-Ativo</w:t>
      </w:r>
      <w:r w:rsidRPr="70C4DED7" w:rsidR="70C4DED7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="0096489E" w:rsidP="1A5F2038" w:rsidRDefault="0096489E" w14:paraId="69D0C959" wp14:textId="1DDAD802">
      <w:pPr>
        <w:pStyle w:val="Heading1"/>
        <w:rPr>
          <w:rFonts w:ascii="Arial" w:hAnsi="Arial" w:eastAsia="Arial" w:cs="Arial"/>
          <w:sz w:val="24"/>
          <w:szCs w:val="24"/>
        </w:rPr>
      </w:pP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Formação</w:t>
      </w:r>
      <w:proofErr w:type="spellEnd"/>
    </w:p>
    <w:p w:rsidR="15B9E41D" w:rsidP="15B9E41D" w:rsidRDefault="15B9E41D" w14:paraId="54BCBC23" w14:textId="639F954A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4"/>
          <w:szCs w:val="24"/>
        </w:rPr>
      </w:pP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Escolaridade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>Ensino Médio (2º Grau) completo.</w:t>
      </w:r>
    </w:p>
    <w:p w:rsidR="15B9E41D" w:rsidP="15B9E41D" w:rsidRDefault="15B9E41D" w14:paraId="71454E72" w14:textId="156C7BED">
      <w:pPr>
        <w:pStyle w:val="Normal"/>
        <w:ind w:left="360"/>
        <w:rPr>
          <w:rFonts w:ascii="Arial" w:hAnsi="Arial" w:eastAsia="Arial" w:cs="Arial"/>
          <w:sz w:val="24"/>
          <w:szCs w:val="24"/>
        </w:rPr>
      </w:pPr>
    </w:p>
    <w:p w:rsidR="1A5F2038" w:rsidP="15B9E41D" w:rsidRDefault="1A5F2038" w14:paraId="493DB69E" w14:textId="1277453C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4"/>
          <w:szCs w:val="24"/>
        </w:rPr>
      </w:pPr>
      <w:proofErr w:type="spellStart"/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Curso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técnico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- Médio (2º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grau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>)</w:t>
      </w:r>
      <w:r>
        <w:br/>
      </w:r>
      <w:r w:rsidRPr="15B9E41D" w:rsidR="15B9E41D">
        <w:rPr>
          <w:rFonts w:ascii="Arial" w:hAnsi="Arial" w:eastAsia="Arial" w:cs="Arial"/>
          <w:sz w:val="24"/>
          <w:szCs w:val="24"/>
        </w:rPr>
        <w:t xml:space="preserve">Técnico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em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enfermagem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– Cruz Vermelha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1A5F2038" w:rsidP="15B9E41D" w:rsidRDefault="1A5F2038" w14:paraId="1F08FD41" w14:textId="75369250">
      <w:pPr>
        <w:pStyle w:val="Normal"/>
        <w:ind w:left="360"/>
        <w:rPr>
          <w:rFonts w:ascii="Arial" w:hAnsi="Arial" w:eastAsia="Arial" w:cs="Arial"/>
          <w:sz w:val="24"/>
          <w:szCs w:val="24"/>
        </w:rPr>
      </w:pPr>
    </w:p>
    <w:p w:rsidR="1A5F2038" w:rsidP="15B9E41D" w:rsidRDefault="1A5F2038" w14:paraId="718D2CC4" w14:textId="46FCB270">
      <w:pPr>
        <w:pStyle w:val="ListParagraph"/>
        <w:numPr>
          <w:ilvl w:val="0"/>
          <w:numId w:val="11"/>
        </w:numPr>
        <w:rPr>
          <w:color w:val="5F6015" w:themeColor="accent1" w:themeTint="FF" w:themeShade="BF"/>
          <w:sz w:val="24"/>
          <w:szCs w:val="24"/>
        </w:rPr>
      </w:pPr>
      <w:r w:rsidRPr="15B9E41D" w:rsidR="15B9E41D">
        <w:rPr>
          <w:rFonts w:ascii="Arial" w:hAnsi="Arial" w:eastAsia="Arial" w:cs="Arial"/>
          <w:sz w:val="24"/>
          <w:szCs w:val="24"/>
        </w:rPr>
        <w:t xml:space="preserve">Cursos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complementares</w:t>
      </w:r>
      <w:proofErr w:type="spellEnd"/>
      <w:r>
        <w:br/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Aperfeiçoamento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em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Terapia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Intensiva.</w:t>
      </w:r>
      <w:r>
        <w:br/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Aperfeiçoamento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em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tratemnto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de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feridas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- SENAC/MG</w:t>
      </w:r>
      <w:r>
        <w:br/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Informática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15B9E41D" w:rsidR="15B9E41D">
        <w:rPr>
          <w:rFonts w:ascii="Arial" w:hAnsi="Arial" w:eastAsia="Arial" w:cs="Arial"/>
          <w:sz w:val="24"/>
          <w:szCs w:val="24"/>
        </w:rPr>
        <w:t>Básica</w:t>
      </w:r>
      <w:proofErr w:type="spellEnd"/>
      <w:r w:rsidRPr="15B9E41D" w:rsidR="15B9E41D">
        <w:rPr>
          <w:rFonts w:ascii="Arial" w:hAnsi="Arial" w:eastAsia="Arial" w:cs="Arial"/>
          <w:sz w:val="24"/>
          <w:szCs w:val="24"/>
        </w:rPr>
        <w:t xml:space="preserve"> - Futura</w:t>
      </w:r>
    </w:p>
    <w:p xmlns:wp14="http://schemas.microsoft.com/office/word/2010/wordml" w:rsidR="00687219" w:rsidP="1A5F2038" w:rsidRDefault="00092B39" w14:paraId="3CACDAF6" wp14:textId="51E745E0">
      <w:pPr>
        <w:pStyle w:val="Heading1"/>
        <w:rPr>
          <w:rFonts w:ascii="Arial" w:hAnsi="Arial" w:eastAsia="Arial" w:cs="Arial"/>
          <w:sz w:val="24"/>
          <w:szCs w:val="24"/>
        </w:rPr>
      </w:pP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Histórico</w:t>
      </w:r>
      <w:proofErr w:type="spellEnd"/>
      <w:r w:rsidRPr="1A5F2038" w:rsidR="1A5F2038">
        <w:rPr>
          <w:rFonts w:ascii="Arial" w:hAnsi="Arial" w:eastAsia="Arial" w:cs="Arial"/>
          <w:sz w:val="40"/>
          <w:szCs w:val="40"/>
        </w:rPr>
        <w:t xml:space="preserve"> </w:t>
      </w: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Profissional</w:t>
      </w:r>
      <w:proofErr w:type="spellEnd"/>
    </w:p>
    <w:p w:rsidR="1A5F2038" w:rsidP="1A5F2038" w:rsidRDefault="1A5F2038" w14:paraId="19DD21F4" w14:textId="61D20075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r w:rsidRPr="1A5F2038" w:rsidR="1A5F2038">
        <w:rPr/>
        <w:t xml:space="preserve">Hospital Luxemburgo - </w:t>
      </w:r>
      <w:proofErr w:type="spellStart"/>
      <w:r w:rsidRPr="1A5F2038" w:rsidR="1A5F2038">
        <w:rPr/>
        <w:t>clínica</w:t>
      </w:r>
      <w:proofErr w:type="spellEnd"/>
      <w:r w:rsidRPr="1A5F2038" w:rsidR="1A5F2038">
        <w:rPr/>
        <w:t xml:space="preserve"> </w:t>
      </w:r>
      <w:proofErr w:type="spellStart"/>
      <w:r w:rsidRPr="1A5F2038" w:rsidR="1A5F2038">
        <w:rPr/>
        <w:t>médica</w:t>
      </w:r>
      <w:proofErr w:type="spellEnd"/>
      <w:r w:rsidRPr="1A5F2038" w:rsidR="1A5F2038">
        <w:rPr/>
        <w:t xml:space="preserve"> - CTI</w:t>
      </w:r>
    </w:p>
    <w:p w:rsidR="1A5F2038" w:rsidP="1A5F2038" w:rsidRDefault="1A5F2038" w14:noSpellErr="1" w14:paraId="52E38317" w14:textId="4B418DD3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r w:rsidRPr="1A5F2038" w:rsidR="1A5F2038">
        <w:rPr/>
        <w:t>Hospital Raul Soares</w:t>
      </w:r>
    </w:p>
    <w:p w:rsidR="1A5F2038" w:rsidP="1A5F2038" w:rsidRDefault="1A5F2038" w14:paraId="3FD644EE" w14:textId="2226D2D0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proofErr w:type="spellStart"/>
      <w:r w:rsidRPr="1A5F2038" w:rsidR="1A5F2038">
        <w:rPr/>
        <w:t>Hopsital</w:t>
      </w:r>
      <w:proofErr w:type="spellEnd"/>
      <w:r w:rsidRPr="1A5F2038" w:rsidR="1A5F2038">
        <w:rPr/>
        <w:t xml:space="preserve"> das </w:t>
      </w:r>
      <w:proofErr w:type="spellStart"/>
      <w:r w:rsidRPr="1A5F2038" w:rsidR="1A5F2038">
        <w:rPr/>
        <w:t>Clínicas</w:t>
      </w:r>
      <w:proofErr w:type="spellEnd"/>
      <w:r w:rsidRPr="1A5F2038" w:rsidR="1A5F2038">
        <w:rPr/>
        <w:t xml:space="preserve"> - Biocor </w:t>
      </w:r>
      <w:proofErr w:type="spellStart"/>
      <w:r w:rsidRPr="1A5F2038" w:rsidR="1A5F2038">
        <w:rPr/>
        <w:t>cirúrgico</w:t>
      </w:r>
      <w:proofErr w:type="spellEnd"/>
      <w:r w:rsidRPr="1A5F2038" w:rsidR="1A5F2038">
        <w:rPr/>
        <w:t xml:space="preserve">, </w:t>
      </w:r>
      <w:proofErr w:type="spellStart"/>
      <w:r w:rsidRPr="1A5F2038" w:rsidR="1A5F2038">
        <w:rPr/>
        <w:t>maternidade</w:t>
      </w:r>
      <w:proofErr w:type="spellEnd"/>
      <w:r w:rsidRPr="1A5F2038" w:rsidR="1A5F2038">
        <w:rPr/>
        <w:t xml:space="preserve"> e </w:t>
      </w:r>
      <w:proofErr w:type="spellStart"/>
      <w:r w:rsidRPr="1A5F2038" w:rsidR="1A5F2038">
        <w:rPr/>
        <w:t>clínica</w:t>
      </w:r>
      <w:proofErr w:type="spellEnd"/>
      <w:r w:rsidRPr="1A5F2038" w:rsidR="1A5F2038">
        <w:rPr/>
        <w:t xml:space="preserve"> </w:t>
      </w:r>
      <w:proofErr w:type="spellStart"/>
      <w:r w:rsidRPr="1A5F2038" w:rsidR="1A5F2038">
        <w:rPr/>
        <w:t>médica</w:t>
      </w:r>
      <w:proofErr w:type="spellEnd"/>
    </w:p>
    <w:p w:rsidR="1A5F2038" w:rsidP="1A5F2038" w:rsidRDefault="1A5F2038" w14:paraId="2C289871" w14:textId="50D75CA2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r w:rsidRPr="1A5F2038" w:rsidR="1A5F2038">
        <w:rPr/>
        <w:t xml:space="preserve">Centro de </w:t>
      </w:r>
      <w:proofErr w:type="spellStart"/>
      <w:r w:rsidRPr="1A5F2038" w:rsidR="1A5F2038">
        <w:rPr/>
        <w:t>Saúde</w:t>
      </w:r>
      <w:proofErr w:type="spellEnd"/>
      <w:r w:rsidRPr="1A5F2038" w:rsidR="1A5F2038">
        <w:rPr/>
        <w:t xml:space="preserve"> - Bairro Jaqueline</w:t>
      </w:r>
    </w:p>
    <w:p w:rsidR="1A5F2038" w:rsidP="1A5F2038" w:rsidRDefault="1A5F2038" w14:paraId="6AB9F19B" w14:textId="0CC39EA3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r w:rsidRPr="1A5F2038" w:rsidR="1A5F2038">
        <w:rPr/>
        <w:t xml:space="preserve"> CGP – Centro Geral de </w:t>
      </w:r>
      <w:proofErr w:type="spellStart"/>
      <w:r w:rsidRPr="1A5F2038" w:rsidR="1A5F2038">
        <w:rPr/>
        <w:t>Pediatria</w:t>
      </w:r>
      <w:proofErr w:type="spellEnd"/>
    </w:p>
    <w:p w:rsidR="1A5F2038" w:rsidP="1A5F2038" w:rsidRDefault="1A5F2038" w14:noSpellErr="1" w14:paraId="7393941D" w14:textId="621BF09A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r w:rsidRPr="1A5F2038" w:rsidR="1A5F2038">
        <w:rPr/>
        <w:t>UPA Oeste</w:t>
      </w:r>
    </w:p>
    <w:p w:rsidR="1A5F2038" w:rsidP="1A5F2038" w:rsidRDefault="1A5F2038" w14:paraId="636A65EA" w14:textId="56233506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proofErr w:type="spellStart"/>
      <w:r w:rsidRPr="1A5F2038" w:rsidR="1A5F2038">
        <w:rPr/>
        <w:t>Coorperativa</w:t>
      </w:r>
      <w:proofErr w:type="spellEnd"/>
      <w:r w:rsidRPr="1A5F2038" w:rsidR="1A5F2038">
        <w:rPr/>
        <w:t xml:space="preserve"> </w:t>
      </w:r>
      <w:proofErr w:type="spellStart"/>
      <w:r w:rsidRPr="1A5F2038" w:rsidR="1A5F2038">
        <w:rPr/>
        <w:t>Viver</w:t>
      </w:r>
      <w:proofErr w:type="spellEnd"/>
      <w:r w:rsidRPr="1A5F2038" w:rsidR="1A5F2038">
        <w:rPr/>
        <w:t xml:space="preserve"> e </w:t>
      </w:r>
      <w:proofErr w:type="spellStart"/>
      <w:r w:rsidRPr="1A5F2038" w:rsidR="1A5F2038">
        <w:rPr/>
        <w:t>Saúde</w:t>
      </w:r>
      <w:proofErr w:type="spellEnd"/>
      <w:r w:rsidRPr="1A5F2038" w:rsidR="1A5F2038">
        <w:rPr/>
        <w:t xml:space="preserve"> (Jan/2009 a Dez/2011)</w:t>
      </w:r>
    </w:p>
    <w:p w:rsidR="1A5F2038" w:rsidP="1A5F2038" w:rsidRDefault="1A5F2038" w14:paraId="5A176E37" w14:textId="2FE84D37">
      <w:pPr>
        <w:pStyle w:val="ListParagraph"/>
        <w:numPr>
          <w:ilvl w:val="0"/>
          <w:numId w:val="12"/>
        </w:numPr>
        <w:rPr>
          <w:color w:val="5F6015" w:themeColor="accent1" w:themeTint="FF" w:themeShade="BF"/>
          <w:sz w:val="22"/>
          <w:szCs w:val="22"/>
        </w:rPr>
      </w:pPr>
      <w:proofErr w:type="spellStart"/>
      <w:r w:rsidRPr="1A5F2038" w:rsidR="1A5F2038">
        <w:rPr/>
        <w:t>Unienfe</w:t>
      </w:r>
      <w:proofErr w:type="spellEnd"/>
      <w:r w:rsidRPr="1A5F2038" w:rsidR="1A5F2038">
        <w:rPr/>
        <w:t xml:space="preserve"> (Ago/2015 a Set/18)</w:t>
      </w:r>
    </w:p>
    <w:p xmlns:wp14="http://schemas.microsoft.com/office/word/2010/wordml" w:rsidR="00687219" w:rsidP="1A5F2038" w:rsidRDefault="00092B39" w14:paraId="45ACC5A5" wp14:textId="0048C945">
      <w:pPr>
        <w:pStyle w:val="Heading1"/>
        <w:rPr>
          <w:rFonts w:ascii="Arial" w:hAnsi="Arial" w:eastAsia="Arial" w:cs="Arial"/>
          <w:sz w:val="24"/>
          <w:szCs w:val="24"/>
        </w:rPr>
      </w:pP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Último</w:t>
      </w:r>
      <w:proofErr w:type="spellEnd"/>
      <w:r w:rsidRPr="1A5F2038" w:rsidR="1A5F2038">
        <w:rPr>
          <w:rFonts w:ascii="Arial" w:hAnsi="Arial" w:eastAsia="Arial" w:cs="Arial"/>
          <w:sz w:val="40"/>
          <w:szCs w:val="40"/>
        </w:rPr>
        <w:t xml:space="preserve"> </w:t>
      </w: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Salário</w:t>
      </w:r>
      <w:proofErr w:type="spellEnd"/>
      <w:r w:rsidRPr="1A5F2038" w:rsidR="1A5F2038">
        <w:rPr>
          <w:rFonts w:ascii="Arial" w:hAnsi="Arial" w:eastAsia="Arial" w:cs="Arial"/>
          <w:sz w:val="40"/>
          <w:szCs w:val="40"/>
        </w:rPr>
        <w:t xml:space="preserve"> e </w:t>
      </w:r>
      <w:proofErr w:type="spellStart"/>
      <w:r w:rsidRPr="1A5F2038" w:rsidR="1A5F2038">
        <w:rPr>
          <w:rFonts w:ascii="Arial" w:hAnsi="Arial" w:eastAsia="Arial" w:cs="Arial"/>
          <w:sz w:val="40"/>
          <w:szCs w:val="40"/>
        </w:rPr>
        <w:t>benefícios</w:t>
      </w:r>
      <w:proofErr w:type="spellEnd"/>
    </w:p>
    <w:p w:rsidR="1A5F2038" w:rsidP="1A5F2038" w:rsidRDefault="1A5F2038" w14:paraId="2817535A" w14:textId="7D2EC964">
      <w:pPr>
        <w:pStyle w:val="ListParagraph"/>
        <w:numPr>
          <w:ilvl w:val="0"/>
          <w:numId w:val="13"/>
        </w:numPr>
        <w:rPr>
          <w:color w:val="5F6015" w:themeColor="accent1" w:themeTint="FF" w:themeShade="BF"/>
          <w:sz w:val="22"/>
          <w:szCs w:val="22"/>
        </w:rPr>
      </w:pPr>
      <w:proofErr w:type="spellStart"/>
      <w:r w:rsidRPr="1A5F2038" w:rsidR="1A5F2038">
        <w:rPr/>
        <w:t>Último</w:t>
      </w:r>
      <w:proofErr w:type="spellEnd"/>
      <w:r w:rsidRPr="1A5F2038" w:rsidR="1A5F2038">
        <w:rPr/>
        <w:t xml:space="preserve"> </w:t>
      </w:r>
      <w:proofErr w:type="spellStart"/>
      <w:r w:rsidRPr="1A5F2038" w:rsidR="1A5F2038">
        <w:rPr/>
        <w:t>salário</w:t>
      </w:r>
      <w:proofErr w:type="spellEnd"/>
      <w:r w:rsidRPr="1A5F2038" w:rsidR="1A5F2038">
        <w:rPr/>
        <w:t xml:space="preserve"> : R$ 2200,00 </w:t>
      </w:r>
      <w:proofErr w:type="spellStart"/>
      <w:r w:rsidRPr="1A5F2038" w:rsidR="1A5F2038">
        <w:rPr/>
        <w:t>em</w:t>
      </w:r>
      <w:proofErr w:type="spellEnd"/>
      <w:r w:rsidRPr="1A5F2038" w:rsidR="1A5F2038">
        <w:rPr/>
        <w:t xml:space="preserve"> Set/2018.</w:t>
      </w:r>
    </w:p>
    <w:p xmlns:wp14="http://schemas.microsoft.com/office/word/2010/wordml" w:rsidR="00DF0FF1" w:rsidP="1A5F2038" w:rsidRDefault="0096489E" w14:paraId="28900BB1" wp14:noSpellErr="1" wp14:textId="3565FC28">
      <w:pPr>
        <w:rPr>
          <w:rFonts w:ascii="Arial" w:hAnsi="Arial" w:eastAsia="Arial" w:cs="Arial"/>
          <w:sz w:val="24"/>
          <w:szCs w:val="24"/>
        </w:rPr>
      </w:pPr>
    </w:p>
    <w:sectPr w:rsidR="00DF0FF1">
      <w:footerReference w:type="default" r:id="rId7"/>
      <w:pgSz w:w="12240" w:h="15840" w:orient="portrait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E5BB9" w:rsidRDefault="001E5BB9" w14:paraId="672A6659" wp14:textId="77777777">
      <w:pPr>
        <w:spacing w:before="0" w:after="0" w:line="240" w:lineRule="auto"/>
      </w:pPr>
      <w:r>
        <w:separator/>
      </w:r>
    </w:p>
  </w:endnote>
  <w:endnote w:type="continuationSeparator" w:id="0">
    <w:p xmlns:wp14="http://schemas.microsoft.com/office/word/2010/wordml" w:rsidR="001E5BB9" w:rsidRDefault="001E5BB9" w14:paraId="0A37501D" wp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DF0FF1" w:rsidRDefault="00DF0FF1" w14:paraId="2903CBC8" wp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E5BB9" w:rsidRDefault="001E5BB9" w14:paraId="5DAB6C7B" wp14:textId="77777777">
      <w:pPr>
        <w:spacing w:before="0" w:after="0" w:line="240" w:lineRule="auto"/>
      </w:pPr>
      <w:r>
        <w:separator/>
      </w:r>
    </w:p>
  </w:footnote>
  <w:footnote w:type="continuationSeparator" w:id="0">
    <w:p xmlns:wp14="http://schemas.microsoft.com/office/word/2010/wordml" w:rsidR="001E5BB9" w:rsidRDefault="001E5BB9" w14:paraId="02EB378F" wp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4B43C7"/>
    <w:rsid w:val="005B4754"/>
    <w:rsid w:val="00687219"/>
    <w:rsid w:val="006A7C50"/>
    <w:rsid w:val="008E59BC"/>
    <w:rsid w:val="0096489E"/>
    <w:rsid w:val="00BF2FB2"/>
    <w:rsid w:val="00DF0FF1"/>
    <w:rsid w:val="00F35640"/>
    <w:rsid w:val="00FD1A0A"/>
    <w:rsid w:val="15B9E41D"/>
    <w:rsid w:val="1A5F2038"/>
    <w:rsid w:val="2A8012CE"/>
    <w:rsid w:val="70C4D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f13cecd-e17d-4ae5-a05c-11c24d3005b8}"/>
  <w14:docId w14:val="2A8012C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1733EF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1733EF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1"/>
      </w:numPr>
    </w:pPr>
  </w:style>
  <w:style w:type="character" w:styleId="Heading2Char" w:customStyle="1">
    <w:name w:val="Heading 2 Char"/>
    <w:basedOn w:val="DefaultParagraphFont"/>
    <w:link w:val="Heading2"/>
    <w:uiPriority w:val="2"/>
    <w:rsid w:val="005B4754"/>
    <w:rPr>
      <w:rFonts w:asciiTheme="majorHAnsi" w:hAnsiTheme="majorHAnsi" w:eastAsiaTheme="majorEastAsia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FooterChar" w:customStyle="1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2"/>
    <w:rsid w:val="001733EF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semiHidden/>
    <w:rsid w:val="001733EF"/>
    <w:rPr>
      <w:rFonts w:asciiTheme="majorHAnsi" w:hAnsiTheme="majorHAnsi" w:eastAsiaTheme="majorEastAsia" w:cstheme="majorBidi"/>
      <w:i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2"/>
    <w:semiHidden/>
    <w:rsid w:val="001733EF"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2"/>
    <w:semiHidden/>
    <w:rsid w:val="001733EF"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2"/>
    <w:semiHidden/>
    <w:rsid w:val="001733EF"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2"/>
    <w:semiHidden/>
    <w:rsid w:val="001733EF"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semiHidden/>
    <w:rsid w:val="001733EF"/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color="80811C" w:themeColor="accent1" w:sz="2" w:space="10"/>
        <w:left w:val="single" w:color="80811C" w:themeColor="accent1" w:sz="2" w:space="10"/>
        <w:bottom w:val="single" w:color="80811C" w:themeColor="accent1" w:sz="2" w:space="10"/>
        <w:right w:val="single" w:color="80811C" w:themeColor="accent1" w:sz="2" w:space="10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D10" w:themeColor="accent1" w:themeShade="99" w:sz="4" w:space="0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3F54" w:themeColor="accent2" w:themeShade="99" w:sz="4" w:space="0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2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7120" w:themeColor="accent3" w:themeShade="99" w:sz="4" w:space="0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2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3A26" w:themeColor="accent4" w:themeShade="99" w:sz="4" w:space="0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2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3501F" w:themeColor="accent5" w:themeShade="99" w:sz="4" w:space="0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2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3726" w:themeColor="accent6" w:themeShade="99" w:sz="4" w:space="0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styleId="DateChar" w:customStyle="1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E58A" w:themeColor="accent1" w:themeTint="66" w:sz="4" w:space="0"/>
        <w:left w:val="single" w:color="E4E58A" w:themeColor="accent1" w:themeTint="66" w:sz="4" w:space="0"/>
        <w:bottom w:val="single" w:color="E4E58A" w:themeColor="accent1" w:themeTint="66" w:sz="4" w:space="0"/>
        <w:right w:val="single" w:color="E4E58A" w:themeColor="accent1" w:themeTint="66" w:sz="4" w:space="0"/>
        <w:insideH w:val="single" w:color="E4E58A" w:themeColor="accent1" w:themeTint="66" w:sz="4" w:space="0"/>
        <w:insideV w:val="single" w:color="E4E58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B1C3D6" w:themeColor="accent2" w:themeTint="66" w:sz="4" w:space="0"/>
        <w:left w:val="single" w:color="B1C3D6" w:themeColor="accent2" w:themeTint="66" w:sz="4" w:space="0"/>
        <w:bottom w:val="single" w:color="B1C3D6" w:themeColor="accent2" w:themeTint="66" w:sz="4" w:space="0"/>
        <w:right w:val="single" w:color="B1C3D6" w:themeColor="accent2" w:themeTint="66" w:sz="4" w:space="0"/>
        <w:insideH w:val="single" w:color="B1C3D6" w:themeColor="accent2" w:themeTint="66" w:sz="4" w:space="0"/>
        <w:insideV w:val="single" w:color="B1C3D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DE1B3" w:themeColor="accent3" w:themeTint="66" w:sz="4" w:space="0"/>
        <w:left w:val="single" w:color="EDE1B3" w:themeColor="accent3" w:themeTint="66" w:sz="4" w:space="0"/>
        <w:bottom w:val="single" w:color="EDE1B3" w:themeColor="accent3" w:themeTint="66" w:sz="4" w:space="0"/>
        <w:right w:val="single" w:color="EDE1B3" w:themeColor="accent3" w:themeTint="66" w:sz="4" w:space="0"/>
        <w:insideH w:val="single" w:color="EDE1B3" w:themeColor="accent3" w:themeTint="66" w:sz="4" w:space="0"/>
        <w:insideV w:val="single" w:color="EDE1B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3C0A9" w:themeColor="accent4" w:themeTint="66" w:sz="4" w:space="0"/>
        <w:left w:val="single" w:color="D3C0A9" w:themeColor="accent4" w:themeTint="66" w:sz="4" w:space="0"/>
        <w:bottom w:val="single" w:color="D3C0A9" w:themeColor="accent4" w:themeTint="66" w:sz="4" w:space="0"/>
        <w:right w:val="single" w:color="D3C0A9" w:themeColor="accent4" w:themeTint="66" w:sz="4" w:space="0"/>
        <w:insideH w:val="single" w:color="D3C0A9" w:themeColor="accent4" w:themeTint="66" w:sz="4" w:space="0"/>
        <w:insideV w:val="single" w:color="D3C0A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8CEAB" w:themeColor="accent5" w:themeTint="66" w:sz="4" w:space="0"/>
        <w:left w:val="single" w:color="E8CEAB" w:themeColor="accent5" w:themeTint="66" w:sz="4" w:space="0"/>
        <w:bottom w:val="single" w:color="E8CEAB" w:themeColor="accent5" w:themeTint="66" w:sz="4" w:space="0"/>
        <w:right w:val="single" w:color="E8CEAB" w:themeColor="accent5" w:themeTint="66" w:sz="4" w:space="0"/>
        <w:insideH w:val="single" w:color="E8CEAB" w:themeColor="accent5" w:themeTint="66" w:sz="4" w:space="0"/>
        <w:insideV w:val="single" w:color="E8CEA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FBBAD" w:themeColor="accent6" w:themeTint="66" w:sz="4" w:space="0"/>
        <w:left w:val="single" w:color="DFBBAD" w:themeColor="accent6" w:themeTint="66" w:sz="4" w:space="0"/>
        <w:bottom w:val="single" w:color="DFBBAD" w:themeColor="accent6" w:themeTint="66" w:sz="4" w:space="0"/>
        <w:right w:val="single" w:color="DFBBAD" w:themeColor="accent6" w:themeTint="66" w:sz="4" w:space="0"/>
        <w:insideH w:val="single" w:color="DFBBAD" w:themeColor="accent6" w:themeTint="66" w:sz="4" w:space="0"/>
        <w:insideV w:val="single" w:color="DFBBA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2" w:space="0"/>
        <w:bottom w:val="single" w:color="D7D950" w:themeColor="accent1" w:themeTint="99" w:sz="2" w:space="0"/>
        <w:insideH w:val="single" w:color="D7D950" w:themeColor="accent1" w:themeTint="99" w:sz="2" w:space="0"/>
        <w:insideV w:val="single" w:color="D7D95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D95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2" w:space="0"/>
        <w:bottom w:val="single" w:color="8AA5C2" w:themeColor="accent2" w:themeTint="99" w:sz="2" w:space="0"/>
        <w:insideH w:val="single" w:color="8AA5C2" w:themeColor="accent2" w:themeTint="99" w:sz="2" w:space="0"/>
        <w:insideV w:val="single" w:color="8AA5C2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AA5C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2" w:space="0"/>
        <w:bottom w:val="single" w:color="E4D28E" w:themeColor="accent3" w:themeTint="99" w:sz="2" w:space="0"/>
        <w:insideH w:val="single" w:color="E4D28E" w:themeColor="accent3" w:themeTint="99" w:sz="2" w:space="0"/>
        <w:insideV w:val="single" w:color="E4D28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D28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2" w:space="0"/>
        <w:bottom w:val="single" w:color="BDA07F" w:themeColor="accent4" w:themeTint="99" w:sz="2" w:space="0"/>
        <w:insideH w:val="single" w:color="BDA07F" w:themeColor="accent4" w:themeTint="99" w:sz="2" w:space="0"/>
        <w:insideV w:val="single" w:color="BDA07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DA07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2" w:space="0"/>
        <w:bottom w:val="single" w:color="DCB682" w:themeColor="accent5" w:themeTint="99" w:sz="2" w:space="0"/>
        <w:insideH w:val="single" w:color="DCB682" w:themeColor="accent5" w:themeTint="99" w:sz="2" w:space="0"/>
        <w:insideV w:val="single" w:color="DCB6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CB6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2" w:space="0"/>
        <w:bottom w:val="single" w:color="CF9984" w:themeColor="accent6" w:themeTint="99" w:sz="2" w:space="0"/>
        <w:insideH w:val="single" w:color="CF9984" w:themeColor="accent6" w:themeTint="99" w:sz="2" w:space="0"/>
        <w:insideV w:val="single" w:color="CF998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F998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color="80811C" w:themeColor="accent1" w:sz="4" w:space="10"/>
        <w:bottom w:val="single" w:color="80811C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1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1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1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1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1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1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D95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AA5C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D28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DA07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CB6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F998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bottom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bottom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bottom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bottom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bottom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bottom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11C" w:themeColor="accent1" w:sz="4" w:space="0"/>
          <w:right w:val="single" w:color="80811C" w:themeColor="accent1" w:sz="4" w:space="0"/>
        </w:tcBorders>
      </w:tcPr>
    </w:tblStylePr>
    <w:tblStylePr w:type="band1Horz">
      <w:tblPr/>
      <w:tcPr>
        <w:tcBorders>
          <w:top w:val="single" w:color="80811C" w:themeColor="accent1" w:sz="4" w:space="0"/>
          <w:bottom w:val="single" w:color="8081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11C" w:themeColor="accent1" w:sz="4" w:space="0"/>
          <w:left w:val="nil"/>
        </w:tcBorders>
      </w:tcPr>
    </w:tblStylePr>
    <w:tblStylePr w:type="swCell">
      <w:tblPr/>
      <w:tcPr>
        <w:tcBorders>
          <w:top w:val="double" w:color="80811C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4A6B8E" w:themeColor="accent2" w:sz="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6B8E" w:themeColor="accent2" w:sz="4" w:space="0"/>
          <w:right w:val="single" w:color="4A6B8E" w:themeColor="accent2" w:sz="4" w:space="0"/>
        </w:tcBorders>
      </w:tcPr>
    </w:tblStylePr>
    <w:tblStylePr w:type="band1Horz">
      <w:tblPr/>
      <w:tcPr>
        <w:tcBorders>
          <w:top w:val="single" w:color="4A6B8E" w:themeColor="accent2" w:sz="4" w:space="0"/>
          <w:bottom w:val="single" w:color="4A6B8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6B8E" w:themeColor="accent2" w:sz="4" w:space="0"/>
          <w:left w:val="nil"/>
        </w:tcBorders>
      </w:tcPr>
    </w:tblStylePr>
    <w:tblStylePr w:type="swCell">
      <w:tblPr/>
      <w:tcPr>
        <w:tcBorders>
          <w:top w:val="double" w:color="4A6B8E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2B543" w:themeColor="accent3" w:sz="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2B543" w:themeColor="accent3" w:sz="4" w:space="0"/>
          <w:right w:val="single" w:color="D2B543" w:themeColor="accent3" w:sz="4" w:space="0"/>
        </w:tcBorders>
      </w:tcPr>
    </w:tblStylePr>
    <w:tblStylePr w:type="band1Horz">
      <w:tblPr/>
      <w:tcPr>
        <w:tcBorders>
          <w:top w:val="single" w:color="D2B543" w:themeColor="accent3" w:sz="4" w:space="0"/>
          <w:bottom w:val="single" w:color="D2B54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2B543" w:themeColor="accent3" w:sz="4" w:space="0"/>
          <w:left w:val="nil"/>
        </w:tcBorders>
      </w:tcPr>
    </w:tblStylePr>
    <w:tblStylePr w:type="swCell">
      <w:tblPr/>
      <w:tcPr>
        <w:tcBorders>
          <w:top w:val="double" w:color="D2B543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7D6140" w:themeColor="accent4" w:sz="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140" w:themeColor="accent4" w:sz="4" w:space="0"/>
          <w:right w:val="single" w:color="7D6140" w:themeColor="accent4" w:sz="4" w:space="0"/>
        </w:tcBorders>
      </w:tcPr>
    </w:tblStylePr>
    <w:tblStylePr w:type="band1Horz">
      <w:tblPr/>
      <w:tcPr>
        <w:tcBorders>
          <w:top w:val="single" w:color="7D6140" w:themeColor="accent4" w:sz="4" w:space="0"/>
          <w:bottom w:val="single" w:color="7D614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140" w:themeColor="accent4" w:sz="4" w:space="0"/>
          <w:left w:val="nil"/>
        </w:tcBorders>
      </w:tcPr>
    </w:tblStylePr>
    <w:tblStylePr w:type="swCell">
      <w:tblPr/>
      <w:tcPr>
        <w:tcBorders>
          <w:top w:val="double" w:color="7D614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08635" w:themeColor="accent5" w:sz="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8635" w:themeColor="accent5" w:sz="4" w:space="0"/>
          <w:right w:val="single" w:color="C08635" w:themeColor="accent5" w:sz="4" w:space="0"/>
        </w:tcBorders>
      </w:tcPr>
    </w:tblStylePr>
    <w:tblStylePr w:type="band1Horz">
      <w:tblPr/>
      <w:tcPr>
        <w:tcBorders>
          <w:top w:val="single" w:color="C08635" w:themeColor="accent5" w:sz="4" w:space="0"/>
          <w:bottom w:val="single" w:color="C0863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8635" w:themeColor="accent5" w:sz="4" w:space="0"/>
          <w:left w:val="nil"/>
        </w:tcBorders>
      </w:tcPr>
    </w:tblStylePr>
    <w:tblStylePr w:type="swCell">
      <w:tblPr/>
      <w:tcPr>
        <w:tcBorders>
          <w:top w:val="double" w:color="C08635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A35C40" w:themeColor="accent6" w:sz="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5C40" w:themeColor="accent6" w:sz="4" w:space="0"/>
          <w:right w:val="single" w:color="A35C40" w:themeColor="accent6" w:sz="4" w:space="0"/>
        </w:tcBorders>
      </w:tcPr>
    </w:tblStylePr>
    <w:tblStylePr w:type="band1Horz">
      <w:tblPr/>
      <w:tcPr>
        <w:tcBorders>
          <w:top w:val="single" w:color="A35C40" w:themeColor="accent6" w:sz="4" w:space="0"/>
          <w:bottom w:val="single" w:color="A35C4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5C40" w:themeColor="accent6" w:sz="4" w:space="0"/>
          <w:left w:val="nil"/>
        </w:tcBorders>
      </w:tcPr>
    </w:tblStylePr>
    <w:tblStylePr w:type="swCell">
      <w:tblPr/>
      <w:tcPr>
        <w:tcBorders>
          <w:top w:val="double" w:color="A35C40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11C" w:themeColor="accent1" w:sz="24" w:space="0"/>
        <w:left w:val="single" w:color="80811C" w:themeColor="accent1" w:sz="24" w:space="0"/>
        <w:bottom w:val="single" w:color="80811C" w:themeColor="accent1" w:sz="24" w:space="0"/>
        <w:right w:val="single" w:color="80811C" w:themeColor="accent1" w:sz="24" w:space="0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24" w:space="0"/>
        <w:bottom w:val="single" w:color="4A6B8E" w:themeColor="accent2" w:sz="24" w:space="0"/>
        <w:right w:val="single" w:color="4A6B8E" w:themeColor="accent2" w:sz="24" w:space="0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2B543" w:themeColor="accent3" w:sz="24" w:space="0"/>
        <w:left w:val="single" w:color="D2B543" w:themeColor="accent3" w:sz="24" w:space="0"/>
        <w:bottom w:val="single" w:color="D2B543" w:themeColor="accent3" w:sz="24" w:space="0"/>
        <w:right w:val="single" w:color="D2B543" w:themeColor="accent3" w:sz="24" w:space="0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140" w:themeColor="accent4" w:sz="24" w:space="0"/>
        <w:left w:val="single" w:color="7D6140" w:themeColor="accent4" w:sz="24" w:space="0"/>
        <w:bottom w:val="single" w:color="7D6140" w:themeColor="accent4" w:sz="24" w:space="0"/>
        <w:right w:val="single" w:color="7D6140" w:themeColor="accent4" w:sz="24" w:space="0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8635" w:themeColor="accent5" w:sz="24" w:space="0"/>
        <w:left w:val="single" w:color="C08635" w:themeColor="accent5" w:sz="24" w:space="0"/>
        <w:bottom w:val="single" w:color="C08635" w:themeColor="accent5" w:sz="24" w:space="0"/>
        <w:right w:val="single" w:color="C08635" w:themeColor="accent5" w:sz="24" w:space="0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5C40" w:themeColor="accent6" w:sz="24" w:space="0"/>
        <w:left w:val="single" w:color="A35C40" w:themeColor="accent6" w:sz="24" w:space="0"/>
        <w:bottom w:val="single" w:color="A35C40" w:themeColor="accent6" w:sz="24" w:space="0"/>
        <w:right w:val="single" w:color="A35C40" w:themeColor="accent6" w:sz="24" w:space="0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bottom w:val="single" w:color="8081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081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4" w:space="0"/>
        <w:bottom w:val="single" w:color="4A6B8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4A6B8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4" w:space="0"/>
        <w:bottom w:val="single" w:color="D2B54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2B54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4" w:space="0"/>
        <w:bottom w:val="single" w:color="7D614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D614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4" w:space="0"/>
        <w:bottom w:val="single" w:color="C0863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C0863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4" w:space="0"/>
        <w:bottom w:val="single" w:color="A35C4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35C4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1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1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1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1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A6B8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A6B8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A6B8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A6B8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2B54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2B54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2B54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2B54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14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14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14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14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863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863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863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863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5C4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5C4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5C4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5C4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  <w:insideV w:val="single" w:color="C7C92B" w:themeColor="accent1" w:themeTint="BF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92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  <w:insideV w:val="single" w:color="6E8FB3" w:themeColor="accent2" w:themeTint="BF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B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  <w:insideV w:val="single" w:color="DDC772" w:themeColor="accent3" w:themeTint="BF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C77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  <w:insideV w:val="single" w:color="AD895F" w:themeColor="accent4" w:themeTint="BF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D895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  <w:insideV w:val="single" w:color="D4A463" w:themeColor="accent5" w:themeTint="BF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4A4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  <w:insideV w:val="single" w:color="C38066" w:themeColor="accent6" w:themeTint="BF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806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color="80811C" w:themeColor="accent1" w:sz="6" w:space="0"/>
          <w:insideV w:val="single" w:color="80811C" w:themeColor="accent1" w:sz="6" w:space="0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color="4A6B8E" w:themeColor="accent2" w:sz="6" w:space="0"/>
          <w:insideV w:val="single" w:color="4A6B8E" w:themeColor="accent2" w:sz="6" w:space="0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color="D2B543" w:themeColor="accent3" w:sz="6" w:space="0"/>
          <w:insideV w:val="single" w:color="D2B543" w:themeColor="accent3" w:sz="6" w:space="0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color="7D6140" w:themeColor="accent4" w:sz="6" w:space="0"/>
          <w:insideV w:val="single" w:color="7D6140" w:themeColor="accent4" w:sz="6" w:space="0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color="C08635" w:themeColor="accent5" w:sz="6" w:space="0"/>
          <w:insideV w:val="single" w:color="C08635" w:themeColor="accent5" w:sz="6" w:space="0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color="A35C40" w:themeColor="accent6" w:sz="6" w:space="0"/>
          <w:insideV w:val="single" w:color="A35C40" w:themeColor="accent6" w:sz="6" w:space="0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11C" w:themeColor="accen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6B8E" w:themeColor="accent2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2B543" w:themeColor="accent3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140" w:themeColor="accent4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8635" w:themeColor="accent5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5C40" w:themeColor="accent6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1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1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1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6B8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6B8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2B54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2B54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14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14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863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863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5C4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5C4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7C92B" w:themeColor="accent1" w:themeTint="BF" w:sz="8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92B" w:themeColor="accent1" w:themeTint="BF" w:sz="6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B3" w:themeColor="accent2" w:themeTint="BF" w:sz="8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B3" w:themeColor="accent2" w:themeTint="BF" w:sz="6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C772" w:themeColor="accent3" w:themeTint="BF" w:sz="8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C772" w:themeColor="accent3" w:themeTint="BF" w:sz="6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D895F" w:themeColor="accent4" w:themeTint="BF" w:sz="8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D895F" w:themeColor="accent4" w:themeTint="BF" w:sz="6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4A463" w:themeColor="accent5" w:themeTint="BF" w:sz="8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4A463" w:themeColor="accent5" w:themeTint="BF" w:sz="6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8066" w:themeColor="accent6" w:themeTint="BF" w:sz="8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8066" w:themeColor="accent6" w:themeTint="BF" w:sz="6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21EC4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styleId="ContactInfo" w:customStyle="1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9792cc7f8f434d8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f9e1-3750-4bfe-bfb2-43f131c9e1d6}"/>
      </w:docPartPr>
      <w:docPartBody>
        <w:p w14:paraId="0C1A0F4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Silva</dc:creator>
  <keywords/>
  <dc:description/>
  <dcterms:created xsi:type="dcterms:W3CDTF">2018-11-21T16:47:27.6046398Z</dcterms:created>
  <dcterms:modified xsi:type="dcterms:W3CDTF">2019-06-12T23:35:33.6183009Z</dcterms:modified>
  <lastModifiedBy>Marina Ferraz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