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E1" w:rsidRPr="00A415E4" w:rsidRDefault="00B507E1" w:rsidP="00B507E1">
      <w:pPr>
        <w:pBdr>
          <w:bottom w:val="single" w:sz="6" w:space="8" w:color="CCCCCC"/>
        </w:pBdr>
        <w:shd w:val="clear" w:color="auto" w:fill="FFFFFF"/>
        <w:spacing w:before="315" w:after="255" w:line="300" w:lineRule="atLeast"/>
        <w:ind w:left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415E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Simone Maria Rosa</w:t>
      </w:r>
      <w:bookmarkStart w:id="0" w:name="_GoBack"/>
      <w:bookmarkEnd w:id="0"/>
    </w:p>
    <w:p w:rsidR="00B507E1" w:rsidRDefault="00B507E1" w:rsidP="00B507E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 Eymard</w:t>
      </w:r>
    </w:p>
    <w:p w:rsidR="00B507E1" w:rsidRDefault="00B507E1" w:rsidP="00B507E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CEP 31930-660 – Belo Horizonte - Minas Gerias</w:t>
      </w:r>
    </w:p>
    <w:p w:rsidR="00B507E1" w:rsidRDefault="00B507E1" w:rsidP="00B507E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Tel. / Cel.: (31) 98695-4534 </w:t>
      </w:r>
    </w:p>
    <w:p w:rsidR="00B507E1" w:rsidRDefault="00B507E1" w:rsidP="00B507E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E-mail: simonerosa.bh@hotmail.com</w:t>
      </w:r>
    </w:p>
    <w:p w:rsidR="00B507E1" w:rsidRDefault="00B507E1" w:rsidP="00B507E1">
      <w:pPr>
        <w:shd w:val="clear" w:color="auto" w:fill="FFFFFF"/>
        <w:spacing w:before="450" w:after="150" w:line="240" w:lineRule="atLeast"/>
        <w:ind w:left="0"/>
        <w:jc w:val="lef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Objetivo</w:t>
      </w:r>
    </w:p>
    <w:p w:rsidR="00B507E1" w:rsidRDefault="004D3F37" w:rsidP="00B507E1">
      <w:pPr>
        <w:shd w:val="clear" w:color="auto" w:fill="FFFFFF"/>
        <w:spacing w:before="210" w:after="36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Atuar na área de Técnico de enfermagem </w:t>
      </w:r>
    </w:p>
    <w:p w:rsidR="00B507E1" w:rsidRDefault="00B507E1" w:rsidP="00B507E1">
      <w:pPr>
        <w:pBdr>
          <w:top w:val="single" w:sz="6" w:space="8" w:color="999999"/>
          <w:left w:val="single" w:sz="6" w:space="8" w:color="999999"/>
          <w:bottom w:val="single" w:sz="6" w:space="8" w:color="999999"/>
          <w:right w:val="single" w:sz="6" w:space="8" w:color="999999"/>
        </w:pBdr>
        <w:shd w:val="clear" w:color="auto" w:fill="CCCCCC"/>
        <w:spacing w:before="450" w:after="150" w:line="240" w:lineRule="atLeast"/>
        <w:ind w:left="0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Formação acadêmica</w:t>
      </w:r>
    </w:p>
    <w:p w:rsidR="00B507E1" w:rsidRDefault="00B507E1" w:rsidP="00B507E1">
      <w:pPr>
        <w:shd w:val="clear" w:color="auto" w:fill="FFFFFF"/>
        <w:spacing w:after="0" w:line="300" w:lineRule="atLeast"/>
        <w:ind w:left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2014 - 2018 – Psicologia. Pontifícia Universidade Católica de Minas Gerias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Ênfase</w:t>
      </w:r>
      <w:r w:rsidR="00034B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Pr="00B507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Cuidado, Processos Psicossociais e Saúde.</w:t>
      </w:r>
    </w:p>
    <w:p w:rsidR="00AA0231" w:rsidRDefault="00AA0231" w:rsidP="00B507E1">
      <w:p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Técnico de Enfermagem – Escola de Enfermagem João Paulo II.</w:t>
      </w:r>
    </w:p>
    <w:p w:rsidR="00B507E1" w:rsidRDefault="00B507E1" w:rsidP="00B507E1">
      <w:pPr>
        <w:pBdr>
          <w:top w:val="single" w:sz="6" w:space="8" w:color="999999"/>
          <w:left w:val="single" w:sz="6" w:space="8" w:color="999999"/>
          <w:bottom w:val="single" w:sz="6" w:space="8" w:color="999999"/>
          <w:right w:val="single" w:sz="6" w:space="8" w:color="999999"/>
        </w:pBdr>
        <w:shd w:val="clear" w:color="auto" w:fill="CCCCCC"/>
        <w:spacing w:before="450" w:after="150" w:line="240" w:lineRule="atLeast"/>
        <w:ind w:left="0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Experiência Profissional</w:t>
      </w:r>
    </w:p>
    <w:p w:rsidR="00B507E1" w:rsidRDefault="00B507E1" w:rsidP="00B507E1">
      <w:p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2010- Grupo Santa de Belo Horizonte. (Atual)</w:t>
      </w:r>
    </w:p>
    <w:p w:rsidR="00B507E1" w:rsidRDefault="00B507E1" w:rsidP="00B507E1">
      <w:p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Cargo: Técnico Enfermagem (CTI) neonatal</w:t>
      </w:r>
    </w:p>
    <w:p w:rsidR="001000A1" w:rsidRPr="001000A1" w:rsidRDefault="001000A1" w:rsidP="001000A1">
      <w:p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Atribuições: </w:t>
      </w:r>
      <w:r w:rsidRPr="001000A1">
        <w:rPr>
          <w:rFonts w:ascii="Arial" w:hAnsi="Arial" w:cs="Arial"/>
        </w:rPr>
        <w:t xml:space="preserve">Atuo na promoção, prevenção, recuperação e reabilitação dos processos de saúde-doença. Colaboro com o atendimento das necessidades de saúde dos pacientes internados no CTI (Centro de Terapia Intensiva Neonatal), promovo ações de orientação e preparo do paciente para exames. Realizo cuidados de enfermagem tais como: curativos, administração de medicamentos, nebulização, banho de leito, mensuração e verificação de sinais vitais, dentre outros. Realizo acolhimento dos </w:t>
      </w:r>
      <w:r w:rsidR="00AB45E3">
        <w:rPr>
          <w:rFonts w:ascii="Arial" w:hAnsi="Arial" w:cs="Arial"/>
        </w:rPr>
        <w:t xml:space="preserve">pacientes, </w:t>
      </w:r>
      <w:r w:rsidRPr="001000A1">
        <w:rPr>
          <w:rFonts w:ascii="Arial" w:hAnsi="Arial" w:cs="Arial"/>
        </w:rPr>
        <w:t>familiares e visitantes</w:t>
      </w:r>
      <w:r>
        <w:rPr>
          <w:rFonts w:ascii="Arial" w:hAnsi="Arial" w:cs="Arial"/>
        </w:rPr>
        <w:t>.</w:t>
      </w:r>
    </w:p>
    <w:p w:rsidR="00B507E1" w:rsidRDefault="00B507E1" w:rsidP="00B507E1">
      <w:p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07E1" w:rsidRDefault="00B507E1" w:rsidP="00B507E1">
      <w:p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2011-2014- NeoCenter S/A</w:t>
      </w:r>
    </w:p>
    <w:p w:rsidR="00283391" w:rsidRDefault="00B507E1" w:rsidP="004D3F37">
      <w:p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Cargo: Técnico Enfermagem </w:t>
      </w:r>
    </w:p>
    <w:p w:rsidR="00AA0231" w:rsidRPr="001000A1" w:rsidRDefault="00AA0231" w:rsidP="00AA0231">
      <w:p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Atribuições: </w:t>
      </w:r>
      <w:r>
        <w:rPr>
          <w:rFonts w:ascii="Arial" w:hAnsi="Arial" w:cs="Arial"/>
        </w:rPr>
        <w:t>Atuei</w:t>
      </w:r>
      <w:r w:rsidRPr="001000A1">
        <w:rPr>
          <w:rFonts w:ascii="Arial" w:hAnsi="Arial" w:cs="Arial"/>
        </w:rPr>
        <w:t xml:space="preserve"> na promoção, prevenção, recuperação e reabilitação dos pro</w:t>
      </w:r>
      <w:r>
        <w:rPr>
          <w:rFonts w:ascii="Arial" w:hAnsi="Arial" w:cs="Arial"/>
        </w:rPr>
        <w:t>cessos de saúde-doença. Colaborei</w:t>
      </w:r>
      <w:r w:rsidRPr="001000A1">
        <w:rPr>
          <w:rFonts w:ascii="Arial" w:hAnsi="Arial" w:cs="Arial"/>
        </w:rPr>
        <w:t xml:space="preserve"> com o atendimento das necessidades de saúde dos pacientes internados no CTI (Centro de Terapia Intensiva Neonatal</w:t>
      </w:r>
      <w:r>
        <w:rPr>
          <w:rFonts w:ascii="Arial" w:hAnsi="Arial" w:cs="Arial"/>
        </w:rPr>
        <w:t xml:space="preserve"> e Pediátrica), promovi</w:t>
      </w:r>
      <w:r w:rsidRPr="001000A1">
        <w:rPr>
          <w:rFonts w:ascii="Arial" w:hAnsi="Arial" w:cs="Arial"/>
        </w:rPr>
        <w:t xml:space="preserve"> ações de orientação e preparo do pac</w:t>
      </w:r>
      <w:r>
        <w:rPr>
          <w:rFonts w:ascii="Arial" w:hAnsi="Arial" w:cs="Arial"/>
        </w:rPr>
        <w:t>iente para exames. Realizei</w:t>
      </w:r>
      <w:r w:rsidRPr="001000A1">
        <w:rPr>
          <w:rFonts w:ascii="Arial" w:hAnsi="Arial" w:cs="Arial"/>
        </w:rPr>
        <w:t xml:space="preserve"> cuidados de enfermagem tais como: curativos, administração de medicamentos, nebulização, banho de leito, mensuração e verificação de sinais vitais, dentre outros. Realizo acolhimento dos </w:t>
      </w:r>
      <w:r>
        <w:rPr>
          <w:rFonts w:ascii="Arial" w:hAnsi="Arial" w:cs="Arial"/>
        </w:rPr>
        <w:t xml:space="preserve">pacientes, </w:t>
      </w:r>
      <w:r w:rsidRPr="001000A1">
        <w:rPr>
          <w:rFonts w:ascii="Arial" w:hAnsi="Arial" w:cs="Arial"/>
        </w:rPr>
        <w:t>familiares e visitantes</w:t>
      </w:r>
      <w:r>
        <w:rPr>
          <w:rFonts w:ascii="Arial" w:hAnsi="Arial" w:cs="Arial"/>
        </w:rPr>
        <w:t>.</w:t>
      </w:r>
    </w:p>
    <w:p w:rsidR="004D3F37" w:rsidRDefault="004D3F37" w:rsidP="004D3F37">
      <w:p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D3F37" w:rsidRDefault="004D3F37" w:rsidP="004D3F37">
      <w:p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D3F37" w:rsidRDefault="004D3F37" w:rsidP="004D3F37">
      <w:p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D3F37" w:rsidRPr="004D3F37" w:rsidRDefault="004D3F37" w:rsidP="004D3F37">
      <w:p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4D3F37" w:rsidRPr="004D3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2F2" w:rsidRDefault="001932F2" w:rsidP="006E0F1C">
      <w:pPr>
        <w:spacing w:after="0"/>
      </w:pPr>
      <w:r>
        <w:separator/>
      </w:r>
    </w:p>
  </w:endnote>
  <w:endnote w:type="continuationSeparator" w:id="0">
    <w:p w:rsidR="001932F2" w:rsidRDefault="001932F2" w:rsidP="006E0F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2F2" w:rsidRDefault="001932F2" w:rsidP="006E0F1C">
      <w:pPr>
        <w:spacing w:after="0"/>
      </w:pPr>
      <w:r>
        <w:separator/>
      </w:r>
    </w:p>
  </w:footnote>
  <w:footnote w:type="continuationSeparator" w:id="0">
    <w:p w:rsidR="001932F2" w:rsidRDefault="001932F2" w:rsidP="006E0F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15E8"/>
    <w:multiLevelType w:val="multilevel"/>
    <w:tmpl w:val="1342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E1"/>
    <w:rsid w:val="00034BED"/>
    <w:rsid w:val="001000A1"/>
    <w:rsid w:val="001932F2"/>
    <w:rsid w:val="00283391"/>
    <w:rsid w:val="00370E4E"/>
    <w:rsid w:val="004D3F37"/>
    <w:rsid w:val="006E0F1C"/>
    <w:rsid w:val="00936ABE"/>
    <w:rsid w:val="00A216D2"/>
    <w:rsid w:val="00A415E4"/>
    <w:rsid w:val="00AA0231"/>
    <w:rsid w:val="00AB45E3"/>
    <w:rsid w:val="00B507E1"/>
    <w:rsid w:val="00C53E78"/>
    <w:rsid w:val="00C8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C728"/>
  <w15:chartTrackingRefBased/>
  <w15:docId w15:val="{BF4EF1D3-E323-4A47-B1CF-9257B8FE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22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0F1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E0F1C"/>
  </w:style>
  <w:style w:type="paragraph" w:styleId="Rodap">
    <w:name w:val="footer"/>
    <w:basedOn w:val="Normal"/>
    <w:link w:val="RodapChar"/>
    <w:uiPriority w:val="99"/>
    <w:unhideWhenUsed/>
    <w:rsid w:val="006E0F1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E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</dc:creator>
  <cp:keywords/>
  <dc:description/>
  <cp:lastModifiedBy>simone rosa</cp:lastModifiedBy>
  <cp:revision>9</cp:revision>
  <dcterms:created xsi:type="dcterms:W3CDTF">2019-02-23T14:03:00Z</dcterms:created>
  <dcterms:modified xsi:type="dcterms:W3CDTF">2019-06-01T17:24:00Z</dcterms:modified>
</cp:coreProperties>
</file>