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5A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bookmarkEnd w:id="0"/>
      <w:r w:rsidRPr="00FB124B">
        <w:rPr>
          <w:rFonts w:ascii="Tahoma" w:hAnsi="Tahoma" w:cs="Tahoma"/>
          <w:b/>
          <w:color w:val="000000" w:themeColor="text1"/>
          <w:sz w:val="20"/>
          <w:szCs w:val="20"/>
        </w:rPr>
        <w:t xml:space="preserve">CURRICULUM VITAE </w:t>
      </w:r>
    </w:p>
    <w:p w:rsidR="001E275A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TATIANA MARA DE OLIVEIRA E SOUZA </w:t>
      </w:r>
    </w:p>
    <w:p w:rsidR="001E275A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>Tel.: 31 –</w:t>
      </w:r>
      <w:r w:rsidR="003F32AB" w:rsidRPr="00FB124B">
        <w:rPr>
          <w:rFonts w:ascii="Tahoma" w:hAnsi="Tahoma" w:cs="Tahoma"/>
          <w:color w:val="000000" w:themeColor="text1"/>
          <w:sz w:val="20"/>
          <w:szCs w:val="20"/>
        </w:rPr>
        <w:t xml:space="preserve"> 3568-1558 /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35CAA" w:rsidRPr="00FB124B">
        <w:rPr>
          <w:rFonts w:ascii="Tahoma" w:hAnsi="Tahoma" w:cs="Tahoma"/>
          <w:color w:val="000000" w:themeColor="text1"/>
          <w:sz w:val="20"/>
          <w:szCs w:val="20"/>
        </w:rPr>
        <w:t>9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82</w:t>
      </w:r>
      <w:r w:rsidR="009C0E38" w:rsidRPr="00FB124B">
        <w:rPr>
          <w:rFonts w:ascii="Tahoma" w:hAnsi="Tahoma" w:cs="Tahoma"/>
          <w:color w:val="000000" w:themeColor="text1"/>
          <w:sz w:val="20"/>
          <w:szCs w:val="20"/>
        </w:rPr>
        <w:t>336852</w:t>
      </w:r>
    </w:p>
    <w:p w:rsidR="001E275A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E-mail – </w:t>
      </w:r>
      <w:r w:rsidRPr="00FB124B">
        <w:rPr>
          <w:rFonts w:ascii="Tahoma" w:hAnsi="Tahoma" w:cs="Tahoma"/>
          <w:color w:val="000000" w:themeColor="text1"/>
          <w:sz w:val="20"/>
          <w:szCs w:val="20"/>
          <w:u w:val="single"/>
        </w:rPr>
        <w:t>tatihpe@gmail.com</w:t>
      </w:r>
    </w:p>
    <w:p w:rsidR="001E275A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b/>
          <w:color w:val="000000" w:themeColor="text1"/>
          <w:sz w:val="20"/>
          <w:szCs w:val="20"/>
        </w:rPr>
        <w:t xml:space="preserve">FORMAÇÃO 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Nível superior incompleto (Enfermagem) 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Nível Médio: Magistério </w:t>
      </w:r>
    </w:p>
    <w:p w:rsidR="009C0E38" w:rsidRPr="00FB124B" w:rsidRDefault="009C0E38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6D048C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b/>
          <w:color w:val="000000" w:themeColor="text1"/>
          <w:sz w:val="20"/>
          <w:szCs w:val="20"/>
        </w:rPr>
        <w:t xml:space="preserve">CURSOS PROFISSIONALIZANTES </w:t>
      </w:r>
    </w:p>
    <w:p w:rsidR="00D57B59" w:rsidRPr="00FB124B" w:rsidRDefault="00D57B59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Técnica em Patologia Clínica 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Técnica em Enfermagem </w:t>
      </w:r>
    </w:p>
    <w:p w:rsidR="00D57B59" w:rsidRPr="00FB124B" w:rsidRDefault="00D57B59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6D048C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b/>
          <w:color w:val="000000" w:themeColor="text1"/>
          <w:sz w:val="20"/>
          <w:szCs w:val="20"/>
        </w:rPr>
        <w:t xml:space="preserve">CURSOS EXTRACURRICULARES </w:t>
      </w:r>
    </w:p>
    <w:p w:rsidR="00D57B59" w:rsidRPr="00FB124B" w:rsidRDefault="00D57B59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Básico </w:t>
      </w:r>
      <w:r w:rsidR="009E1F41" w:rsidRPr="00FB124B">
        <w:rPr>
          <w:rFonts w:ascii="Tahoma" w:hAnsi="Tahoma" w:cs="Tahoma"/>
          <w:color w:val="000000" w:themeColor="text1"/>
          <w:sz w:val="20"/>
          <w:szCs w:val="20"/>
        </w:rPr>
        <w:t>d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e </w:t>
      </w:r>
      <w:r w:rsidR="009E1F41" w:rsidRPr="00FB124B">
        <w:rPr>
          <w:rFonts w:ascii="Tahoma" w:hAnsi="Tahoma" w:cs="Tahoma"/>
          <w:color w:val="000000" w:themeColor="text1"/>
          <w:sz w:val="20"/>
          <w:szCs w:val="20"/>
        </w:rPr>
        <w:t>Socorro e Resgate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E1F41" w:rsidRPr="00FB124B">
        <w:rPr>
          <w:rFonts w:ascii="Tahoma" w:hAnsi="Tahoma" w:cs="Tahoma"/>
          <w:color w:val="000000" w:themeColor="text1"/>
          <w:sz w:val="20"/>
          <w:szCs w:val="20"/>
        </w:rPr>
        <w:t>- Cruz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Vermelha </w:t>
      </w:r>
      <w:r w:rsidR="009E1F41" w:rsidRPr="00FB124B">
        <w:rPr>
          <w:rFonts w:ascii="Tahoma" w:hAnsi="Tahoma" w:cs="Tahoma"/>
          <w:color w:val="000000" w:themeColor="text1"/>
          <w:sz w:val="20"/>
          <w:szCs w:val="20"/>
        </w:rPr>
        <w:t>Brasileira</w:t>
      </w:r>
      <w:r w:rsidR="002D555D" w:rsidRPr="00FB124B">
        <w:rPr>
          <w:rFonts w:ascii="Tahoma" w:hAnsi="Tahoma" w:cs="Tahoma"/>
          <w:color w:val="000000" w:themeColor="text1"/>
          <w:sz w:val="20"/>
          <w:szCs w:val="20"/>
        </w:rPr>
        <w:t xml:space="preserve"> / M.G.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Biossegurança </w:t>
      </w:r>
      <w:r w:rsidR="00CE0FB0" w:rsidRPr="00FB124B">
        <w:rPr>
          <w:rFonts w:ascii="Tahoma" w:hAnsi="Tahoma" w:cs="Tahoma"/>
          <w:color w:val="000000" w:themeColor="text1"/>
          <w:sz w:val="20"/>
          <w:szCs w:val="20"/>
        </w:rPr>
        <w:t>e DST</w:t>
      </w:r>
      <w:r w:rsidR="00000DD7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92CD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000DD7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92CD0" w:rsidRPr="00FB124B">
        <w:rPr>
          <w:rFonts w:ascii="Tahoma" w:hAnsi="Tahoma" w:cs="Tahoma"/>
          <w:color w:val="000000" w:themeColor="text1"/>
          <w:sz w:val="20"/>
          <w:szCs w:val="20"/>
        </w:rPr>
        <w:t>Utramig (</w:t>
      </w:r>
      <w:r w:rsidR="00826D0D" w:rsidRPr="00FB124B">
        <w:rPr>
          <w:rFonts w:ascii="Tahoma" w:hAnsi="Tahoma" w:cs="Tahoma"/>
          <w:color w:val="000000" w:themeColor="text1"/>
          <w:sz w:val="20"/>
          <w:szCs w:val="20"/>
        </w:rPr>
        <w:t xml:space="preserve">palestra </w:t>
      </w:r>
      <w:r w:rsidR="00CE162F" w:rsidRPr="00FB124B">
        <w:rPr>
          <w:rFonts w:ascii="Tahoma" w:hAnsi="Tahoma" w:cs="Tahoma"/>
          <w:color w:val="000000" w:themeColor="text1"/>
          <w:sz w:val="20"/>
          <w:szCs w:val="20"/>
        </w:rPr>
        <w:t>– CH 4 horas)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Informática Básica </w:t>
      </w:r>
      <w:r w:rsidR="00402F19" w:rsidRPr="00FB124B">
        <w:rPr>
          <w:rFonts w:ascii="Tahoma" w:hAnsi="Tahoma" w:cs="Tahoma"/>
          <w:color w:val="000000" w:themeColor="text1"/>
          <w:sz w:val="20"/>
          <w:szCs w:val="20"/>
        </w:rPr>
        <w:t>– ONG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>Cuidador de Idosos – SENAC</w:t>
      </w:r>
    </w:p>
    <w:p w:rsidR="00D57B59" w:rsidRPr="00FB124B" w:rsidRDefault="00481CB6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>Primeiros Socorros</w:t>
      </w:r>
      <w:r w:rsidR="00427312" w:rsidRPr="00FB124B">
        <w:rPr>
          <w:rFonts w:ascii="Tahoma" w:hAnsi="Tahoma" w:cs="Tahoma"/>
          <w:color w:val="000000" w:themeColor="text1"/>
          <w:sz w:val="20"/>
          <w:szCs w:val="20"/>
        </w:rPr>
        <w:t xml:space="preserve"> – SENAC</w:t>
      </w:r>
    </w:p>
    <w:p w:rsidR="00427312" w:rsidRPr="00FB124B" w:rsidRDefault="00427312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>Alimentação</w:t>
      </w:r>
      <w:r w:rsidR="00223DA1" w:rsidRPr="00FB124B">
        <w:rPr>
          <w:rFonts w:ascii="Tahoma" w:hAnsi="Tahoma" w:cs="Tahoma"/>
          <w:color w:val="000000" w:themeColor="text1"/>
          <w:sz w:val="20"/>
          <w:szCs w:val="20"/>
        </w:rPr>
        <w:t xml:space="preserve"> Para Idosos</w:t>
      </w:r>
      <w:r w:rsidR="00392CD0" w:rsidRPr="00FB124B">
        <w:rPr>
          <w:rFonts w:ascii="Tahoma" w:hAnsi="Tahoma" w:cs="Tahoma"/>
          <w:color w:val="000000" w:themeColor="text1"/>
          <w:sz w:val="20"/>
          <w:szCs w:val="20"/>
        </w:rPr>
        <w:t xml:space="preserve"> - SENAC</w:t>
      </w:r>
    </w:p>
    <w:p w:rsidR="00223DA1" w:rsidRPr="00FB124B" w:rsidRDefault="00223DA1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6D048C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b/>
          <w:color w:val="000000" w:themeColor="text1"/>
          <w:sz w:val="20"/>
          <w:szCs w:val="20"/>
        </w:rPr>
        <w:t xml:space="preserve">EXPERIÊNCIAS PROFISSIONAIS </w:t>
      </w:r>
    </w:p>
    <w:p w:rsidR="00132875" w:rsidRPr="00FB124B" w:rsidRDefault="00132875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Laboratório Análises Clínicas Hemotest - 04 meses / 2003 - Coletora 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Fundação de Médico e Urgência de Contagem FAMUC </w:t>
      </w:r>
      <w:r w:rsidR="003C11B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C11B0" w:rsidRPr="00FB124B">
        <w:rPr>
          <w:rFonts w:ascii="Tahoma" w:hAnsi="Tahoma" w:cs="Tahoma"/>
          <w:color w:val="000000" w:themeColor="text1"/>
          <w:sz w:val="20"/>
          <w:szCs w:val="20"/>
        </w:rPr>
        <w:t xml:space="preserve">02/09/2005 a </w:t>
      </w:r>
      <w:r w:rsidR="0057188A" w:rsidRPr="00FB124B">
        <w:rPr>
          <w:rFonts w:ascii="Tahoma" w:hAnsi="Tahoma" w:cs="Tahoma"/>
          <w:color w:val="000000" w:themeColor="text1"/>
          <w:sz w:val="20"/>
          <w:szCs w:val="20"/>
        </w:rPr>
        <w:t>10/09/2007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–</w:t>
      </w:r>
      <w:r w:rsidR="0057188A" w:rsidRPr="00FB124B">
        <w:rPr>
          <w:rFonts w:ascii="Tahoma" w:hAnsi="Tahoma" w:cs="Tahoma"/>
          <w:color w:val="000000" w:themeColor="text1"/>
          <w:sz w:val="20"/>
          <w:szCs w:val="20"/>
        </w:rPr>
        <w:t xml:space="preserve"> Auxiliar de Enfermagem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. Setores </w:t>
      </w:r>
      <w:r w:rsidR="00352C19" w:rsidRPr="00FB124B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Transporte Sanitário, Clínica Cirúrgica, Pronto Socorro, Clínica Médica, C.T.I. e  P.S.F.     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Residência Terapêutica (Ferista) </w:t>
      </w:r>
      <w:r w:rsidR="00DA118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A1180" w:rsidRPr="00FB124B">
        <w:rPr>
          <w:rFonts w:ascii="Tahoma" w:hAnsi="Tahoma" w:cs="Tahoma"/>
          <w:color w:val="000000" w:themeColor="text1"/>
          <w:sz w:val="20"/>
          <w:szCs w:val="20"/>
        </w:rPr>
        <w:t>01/07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/2008 </w:t>
      </w:r>
      <w:r w:rsidR="00DA1180" w:rsidRPr="00FB124B">
        <w:rPr>
          <w:rFonts w:ascii="Tahoma" w:hAnsi="Tahoma" w:cs="Tahoma"/>
          <w:color w:val="000000" w:themeColor="text1"/>
          <w:sz w:val="20"/>
          <w:szCs w:val="20"/>
        </w:rPr>
        <w:t>a 12/08/2008</w:t>
      </w:r>
      <w:r w:rsidR="005B210E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52C19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Cuidadora</w:t>
      </w:r>
      <w:r w:rsidR="00352C19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D21F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352C19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D21F0" w:rsidRPr="00FB124B">
        <w:rPr>
          <w:rFonts w:ascii="Tahoma" w:hAnsi="Tahoma" w:cs="Tahoma"/>
          <w:color w:val="000000" w:themeColor="text1"/>
          <w:sz w:val="20"/>
          <w:szCs w:val="20"/>
        </w:rPr>
        <w:t>Conselho Central de Belo Horizonte - SSVP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P.B.H. </w:t>
      </w:r>
      <w:r w:rsidR="00FA5A67" w:rsidRPr="00FB124B">
        <w:rPr>
          <w:rFonts w:ascii="Tahoma" w:hAnsi="Tahoma" w:cs="Tahoma"/>
          <w:color w:val="000000" w:themeColor="text1"/>
          <w:sz w:val="20"/>
          <w:szCs w:val="20"/>
        </w:rPr>
        <w:t>/ Gerência de Vigilância Sanitária</w:t>
      </w:r>
      <w:r w:rsidR="00935A43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A5A67" w:rsidRPr="00FB124B">
        <w:rPr>
          <w:rFonts w:ascii="Tahoma" w:hAnsi="Tahoma" w:cs="Tahoma"/>
          <w:color w:val="000000" w:themeColor="text1"/>
          <w:sz w:val="20"/>
          <w:szCs w:val="20"/>
        </w:rPr>
        <w:t>(SMSA</w:t>
      </w:r>
      <w:r w:rsidR="00935A43" w:rsidRPr="00FB124B">
        <w:rPr>
          <w:rFonts w:ascii="Tahoma" w:hAnsi="Tahoma" w:cs="Tahoma"/>
          <w:color w:val="000000" w:themeColor="text1"/>
          <w:sz w:val="20"/>
          <w:szCs w:val="20"/>
        </w:rPr>
        <w:t xml:space="preserve">) </w:t>
      </w:r>
      <w:r w:rsidR="002B1123" w:rsidRPr="00FB124B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CB6AB2" w:rsidRPr="00FB124B">
        <w:rPr>
          <w:rFonts w:ascii="Tahoma" w:hAnsi="Tahoma" w:cs="Tahoma"/>
          <w:color w:val="000000" w:themeColor="text1"/>
          <w:sz w:val="20"/>
          <w:szCs w:val="20"/>
        </w:rPr>
        <w:t>17/03/2010 a 21/05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/2010 </w:t>
      </w:r>
      <w:r w:rsidR="00705DE0" w:rsidRPr="00FB124B">
        <w:rPr>
          <w:rFonts w:ascii="Tahoma" w:hAnsi="Tahoma" w:cs="Tahoma"/>
          <w:color w:val="000000" w:themeColor="text1"/>
          <w:sz w:val="20"/>
          <w:szCs w:val="20"/>
        </w:rPr>
        <w:t xml:space="preserve">/ 40 horas semanais 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- Vacinação H1N1 </w:t>
      </w:r>
      <w:r w:rsidR="003C11B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C11B0" w:rsidRPr="00FB124B">
        <w:rPr>
          <w:rFonts w:ascii="Tahoma" w:hAnsi="Tahoma" w:cs="Tahoma"/>
          <w:color w:val="000000" w:themeColor="text1"/>
          <w:sz w:val="20"/>
          <w:szCs w:val="20"/>
        </w:rPr>
        <w:t>Auxiliar de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578E0" w:rsidRPr="00FB124B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nfermagem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Fundação Hospitalar do Estado de Minas Gerais FHEMIG </w:t>
      </w:r>
      <w:r w:rsidR="00B274EF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274EF" w:rsidRPr="00FB124B">
        <w:rPr>
          <w:rFonts w:ascii="Tahoma" w:hAnsi="Tahoma" w:cs="Tahoma"/>
          <w:color w:val="000000" w:themeColor="text1"/>
          <w:sz w:val="20"/>
          <w:szCs w:val="20"/>
        </w:rPr>
        <w:t>11/05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/</w:t>
      </w:r>
      <w:r w:rsidR="00B274EF" w:rsidRPr="00FB124B">
        <w:rPr>
          <w:rFonts w:ascii="Tahoma" w:hAnsi="Tahoma" w:cs="Tahoma"/>
          <w:color w:val="000000" w:themeColor="text1"/>
          <w:sz w:val="20"/>
          <w:szCs w:val="20"/>
        </w:rPr>
        <w:t>2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010 </w:t>
      </w:r>
      <w:r w:rsidR="00B274EF" w:rsidRPr="00FB124B">
        <w:rPr>
          <w:rFonts w:ascii="Tahoma" w:hAnsi="Tahoma" w:cs="Tahoma"/>
          <w:color w:val="000000" w:themeColor="text1"/>
          <w:sz w:val="20"/>
          <w:szCs w:val="20"/>
        </w:rPr>
        <w:t>a 03</w:t>
      </w:r>
      <w:r w:rsidR="00C578E0" w:rsidRPr="00FB124B">
        <w:rPr>
          <w:rFonts w:ascii="Tahoma" w:hAnsi="Tahoma" w:cs="Tahoma"/>
          <w:color w:val="000000" w:themeColor="text1"/>
          <w:sz w:val="20"/>
          <w:szCs w:val="20"/>
        </w:rPr>
        <w:t>/01/2011 -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Técnica em enfermagem e Coletora</w:t>
      </w:r>
    </w:p>
    <w:p w:rsidR="00C578E0" w:rsidRPr="00FB124B" w:rsidRDefault="00AD399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>P.</w:t>
      </w:r>
      <w:r w:rsidR="00C578E0" w:rsidRPr="00FB124B">
        <w:rPr>
          <w:rFonts w:ascii="Tahoma" w:hAnsi="Tahoma" w:cs="Tahoma"/>
          <w:color w:val="000000" w:themeColor="text1"/>
          <w:sz w:val="20"/>
          <w:szCs w:val="20"/>
        </w:rPr>
        <w:t xml:space="preserve">B.H. </w:t>
      </w:r>
      <w:r w:rsidR="00705DE0" w:rsidRPr="00FB124B">
        <w:rPr>
          <w:rFonts w:ascii="Tahoma" w:hAnsi="Tahoma" w:cs="Tahoma"/>
          <w:color w:val="000000" w:themeColor="text1"/>
          <w:sz w:val="20"/>
          <w:szCs w:val="20"/>
        </w:rPr>
        <w:t xml:space="preserve">/ </w:t>
      </w:r>
      <w:r w:rsidR="002B1123" w:rsidRPr="00FB124B">
        <w:rPr>
          <w:rFonts w:ascii="Tahoma" w:hAnsi="Tahoma" w:cs="Tahoma"/>
          <w:color w:val="000000" w:themeColor="text1"/>
          <w:sz w:val="20"/>
          <w:szCs w:val="20"/>
        </w:rPr>
        <w:t xml:space="preserve">Centro de Saúde Jardim Europa - 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28/03/2011 a 18/04/2011</w:t>
      </w:r>
      <w:r w:rsidR="004B50F1" w:rsidRPr="00FB124B">
        <w:rPr>
          <w:rFonts w:ascii="Tahoma" w:hAnsi="Tahoma" w:cs="Tahoma"/>
          <w:color w:val="000000" w:themeColor="text1"/>
          <w:sz w:val="20"/>
          <w:szCs w:val="20"/>
        </w:rPr>
        <w:t xml:space="preserve"> – Centro de Saúde / PSF – </w:t>
      </w:r>
      <w:r w:rsidR="003C11B0" w:rsidRPr="00FB124B">
        <w:rPr>
          <w:rFonts w:ascii="Tahoma" w:hAnsi="Tahoma" w:cs="Tahoma"/>
          <w:color w:val="000000" w:themeColor="text1"/>
          <w:sz w:val="20"/>
          <w:szCs w:val="20"/>
        </w:rPr>
        <w:t>Auxiliar de Enfermagem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P.B.H. </w:t>
      </w:r>
      <w:r w:rsidR="00761412" w:rsidRPr="00FB124B">
        <w:rPr>
          <w:rFonts w:ascii="Tahoma" w:hAnsi="Tahoma" w:cs="Tahoma"/>
          <w:color w:val="000000" w:themeColor="text1"/>
          <w:sz w:val="20"/>
          <w:szCs w:val="20"/>
        </w:rPr>
        <w:t xml:space="preserve">/ </w:t>
      </w:r>
      <w:r w:rsidR="00C14B1A" w:rsidRPr="00FB124B">
        <w:rPr>
          <w:rFonts w:ascii="Tahoma" w:hAnsi="Tahoma" w:cs="Tahoma"/>
          <w:color w:val="000000" w:themeColor="text1"/>
          <w:sz w:val="20"/>
          <w:szCs w:val="20"/>
        </w:rPr>
        <w:t xml:space="preserve">Centro de Saúde Rio Branco - </w:t>
      </w:r>
      <w:r w:rsidR="007D06CF" w:rsidRPr="00FB124B">
        <w:rPr>
          <w:rFonts w:ascii="Tahoma" w:hAnsi="Tahoma" w:cs="Tahoma"/>
          <w:color w:val="000000" w:themeColor="text1"/>
          <w:sz w:val="20"/>
          <w:szCs w:val="20"/>
        </w:rPr>
        <w:t>25/04/2011 a 30/05/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2011 - Vacinação Influenza </w:t>
      </w:r>
      <w:r w:rsidR="0030264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02640" w:rsidRPr="00FB124B">
        <w:rPr>
          <w:rFonts w:ascii="Tahoma" w:hAnsi="Tahoma" w:cs="Tahoma"/>
          <w:color w:val="000000" w:themeColor="text1"/>
          <w:sz w:val="20"/>
          <w:szCs w:val="20"/>
        </w:rPr>
        <w:t>Auxiliar de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02640" w:rsidRPr="00FB124B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nfermagem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P.B.H. </w:t>
      </w:r>
      <w:r w:rsidR="00193153" w:rsidRPr="00FB124B">
        <w:rPr>
          <w:rFonts w:ascii="Tahoma" w:hAnsi="Tahoma" w:cs="Tahoma"/>
          <w:color w:val="000000" w:themeColor="text1"/>
          <w:sz w:val="20"/>
          <w:szCs w:val="20"/>
        </w:rPr>
        <w:t>/</w:t>
      </w:r>
      <w:r w:rsidR="00E05A0B" w:rsidRPr="00FB124B">
        <w:rPr>
          <w:rFonts w:ascii="Tahoma" w:hAnsi="Tahoma" w:cs="Tahoma"/>
          <w:color w:val="000000" w:themeColor="text1"/>
          <w:sz w:val="20"/>
          <w:szCs w:val="20"/>
        </w:rPr>
        <w:t xml:space="preserve"> Centro de Saúde Rio Branco</w:t>
      </w:r>
      <w:r w:rsidR="00575E35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33E1D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575E35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33E1D" w:rsidRPr="00FB124B">
        <w:rPr>
          <w:rFonts w:ascii="Tahoma" w:hAnsi="Tahoma" w:cs="Tahoma"/>
          <w:color w:val="000000" w:themeColor="text1"/>
          <w:sz w:val="20"/>
          <w:szCs w:val="20"/>
        </w:rPr>
        <w:t>02/05/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2012 </w:t>
      </w:r>
      <w:r w:rsidR="00133E1D" w:rsidRPr="00FB124B">
        <w:rPr>
          <w:rFonts w:ascii="Tahoma" w:hAnsi="Tahoma" w:cs="Tahoma"/>
          <w:color w:val="000000" w:themeColor="text1"/>
          <w:sz w:val="20"/>
          <w:szCs w:val="20"/>
        </w:rPr>
        <w:t>a 06/06/2012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33E1D" w:rsidRPr="00FB124B">
        <w:rPr>
          <w:rFonts w:ascii="Tahoma" w:hAnsi="Tahoma" w:cs="Tahoma"/>
          <w:color w:val="000000" w:themeColor="text1"/>
          <w:sz w:val="20"/>
          <w:szCs w:val="20"/>
        </w:rPr>
        <w:t>- Vacinação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Influenza - </w:t>
      </w:r>
      <w:r w:rsidR="00302640" w:rsidRPr="00FB124B">
        <w:rPr>
          <w:rFonts w:ascii="Tahoma" w:hAnsi="Tahoma" w:cs="Tahoma"/>
          <w:color w:val="000000" w:themeColor="text1"/>
          <w:sz w:val="20"/>
          <w:szCs w:val="20"/>
        </w:rPr>
        <w:t>Auxiliar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02640" w:rsidRPr="00FB124B">
        <w:rPr>
          <w:rFonts w:ascii="Tahoma" w:hAnsi="Tahoma" w:cs="Tahoma"/>
          <w:color w:val="000000" w:themeColor="text1"/>
          <w:sz w:val="20"/>
          <w:szCs w:val="20"/>
        </w:rPr>
        <w:t>de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02640" w:rsidRPr="00FB124B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nfermagem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Hospital Municipal Odilon Behrens – </w:t>
      </w:r>
      <w:r w:rsidR="001337AD" w:rsidRPr="00FB124B">
        <w:rPr>
          <w:rFonts w:ascii="Tahoma" w:hAnsi="Tahoma" w:cs="Tahoma"/>
          <w:color w:val="000000" w:themeColor="text1"/>
          <w:sz w:val="20"/>
          <w:szCs w:val="20"/>
        </w:rPr>
        <w:t>01/10/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2012 </w:t>
      </w:r>
      <w:r w:rsidR="002B30E9" w:rsidRPr="00FB124B">
        <w:rPr>
          <w:rFonts w:ascii="Tahoma" w:hAnsi="Tahoma" w:cs="Tahoma"/>
          <w:color w:val="000000" w:themeColor="text1"/>
          <w:sz w:val="20"/>
          <w:szCs w:val="20"/>
        </w:rPr>
        <w:t>a 08/11/2012 - Pronto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Atendimento – Técnica em enfermagem</w:t>
      </w:r>
    </w:p>
    <w:p w:rsidR="001E275A" w:rsidRPr="00FB124B" w:rsidRDefault="006D048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P.B.H. </w:t>
      </w:r>
      <w:r w:rsidR="00FB6BFA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B6BFA" w:rsidRPr="00FB124B">
        <w:rPr>
          <w:rFonts w:ascii="Tahoma" w:hAnsi="Tahoma" w:cs="Tahoma"/>
          <w:color w:val="000000" w:themeColor="text1"/>
          <w:sz w:val="20"/>
          <w:szCs w:val="20"/>
        </w:rPr>
        <w:t>Gerência de Vigilância Sanitária 01/03/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2013 </w:t>
      </w:r>
      <w:r w:rsidR="003D01FD" w:rsidRPr="00FB124B">
        <w:rPr>
          <w:rFonts w:ascii="Tahoma" w:hAnsi="Tahoma" w:cs="Tahoma"/>
          <w:color w:val="000000" w:themeColor="text1"/>
          <w:sz w:val="20"/>
          <w:szCs w:val="20"/>
        </w:rPr>
        <w:t xml:space="preserve">a 08/04/2013 </w:t>
      </w:r>
      <w:r w:rsidR="00272D6F" w:rsidRPr="00FB124B">
        <w:rPr>
          <w:rFonts w:ascii="Tahoma" w:hAnsi="Tahoma" w:cs="Tahoma"/>
          <w:color w:val="000000" w:themeColor="text1"/>
          <w:sz w:val="20"/>
          <w:szCs w:val="20"/>
        </w:rPr>
        <w:t xml:space="preserve">– Carga Horária 40 horas semanais 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- Vacinação Tríplice e Influenza - </w:t>
      </w:r>
      <w:r w:rsidR="00D97B09" w:rsidRPr="00FB124B">
        <w:rPr>
          <w:rFonts w:ascii="Tahoma" w:hAnsi="Tahoma" w:cs="Tahoma"/>
          <w:color w:val="000000" w:themeColor="text1"/>
          <w:sz w:val="20"/>
          <w:szCs w:val="20"/>
        </w:rPr>
        <w:t>Auxiliar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97B09" w:rsidRPr="00FB124B">
        <w:rPr>
          <w:rFonts w:ascii="Tahoma" w:hAnsi="Tahoma" w:cs="Tahoma"/>
          <w:color w:val="000000" w:themeColor="text1"/>
          <w:sz w:val="20"/>
          <w:szCs w:val="20"/>
        </w:rPr>
        <w:t>de Enfermagem</w:t>
      </w:r>
    </w:p>
    <w:p w:rsidR="00DA1520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Residência Terapêutica </w:t>
      </w:r>
      <w:r w:rsidR="00EA27C3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A27C3" w:rsidRPr="00FB124B">
        <w:rPr>
          <w:rFonts w:ascii="Tahoma" w:hAnsi="Tahoma" w:cs="Tahoma"/>
          <w:color w:val="000000" w:themeColor="text1"/>
          <w:sz w:val="20"/>
          <w:szCs w:val="20"/>
        </w:rPr>
        <w:t>02/06/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2014 </w:t>
      </w:r>
      <w:r w:rsidR="00EA27C3" w:rsidRPr="00FB124B">
        <w:rPr>
          <w:rFonts w:ascii="Tahoma" w:hAnsi="Tahoma" w:cs="Tahoma"/>
          <w:color w:val="000000" w:themeColor="text1"/>
          <w:sz w:val="20"/>
          <w:szCs w:val="20"/>
        </w:rPr>
        <w:t>a 01/11/2014</w:t>
      </w:r>
      <w:r w:rsidR="00ED210D" w:rsidRPr="00FB124B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Cuidadora</w:t>
      </w:r>
      <w:r w:rsidR="00ED210D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A152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ED210D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A1520" w:rsidRPr="00FB124B">
        <w:rPr>
          <w:rFonts w:ascii="Tahoma" w:hAnsi="Tahoma" w:cs="Tahoma"/>
          <w:color w:val="000000" w:themeColor="text1"/>
          <w:sz w:val="20"/>
          <w:szCs w:val="20"/>
        </w:rPr>
        <w:t>Cáritas Brasileira</w:t>
      </w:r>
    </w:p>
    <w:p w:rsidR="001E275A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Consórcio Intermunicipal Aliança Para a Saude – CIAS – Centro Viva Vida </w:t>
      </w:r>
      <w:r w:rsidR="004A608D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A608D" w:rsidRPr="00FB124B">
        <w:rPr>
          <w:rFonts w:ascii="Tahoma" w:hAnsi="Tahoma" w:cs="Tahoma"/>
          <w:color w:val="000000" w:themeColor="text1"/>
          <w:sz w:val="20"/>
          <w:szCs w:val="20"/>
        </w:rPr>
        <w:t>05/08</w:t>
      </w:r>
      <w:r w:rsidR="007F2162" w:rsidRPr="00FB124B">
        <w:rPr>
          <w:rFonts w:ascii="Tahoma" w:hAnsi="Tahoma" w:cs="Tahoma"/>
          <w:color w:val="000000" w:themeColor="text1"/>
          <w:sz w:val="20"/>
          <w:szCs w:val="20"/>
        </w:rPr>
        <w:t>/2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015 </w:t>
      </w:r>
      <w:r w:rsidR="007F2162" w:rsidRPr="00FB124B">
        <w:rPr>
          <w:rFonts w:ascii="Tahoma" w:hAnsi="Tahoma" w:cs="Tahoma"/>
          <w:color w:val="000000" w:themeColor="text1"/>
          <w:sz w:val="20"/>
          <w:szCs w:val="20"/>
        </w:rPr>
        <w:t>a 01/10/201</w:t>
      </w:r>
      <w:r w:rsidR="00C451EC" w:rsidRPr="00FB124B">
        <w:rPr>
          <w:rFonts w:ascii="Tahoma" w:hAnsi="Tahoma" w:cs="Tahoma"/>
          <w:color w:val="000000" w:themeColor="text1"/>
          <w:sz w:val="20"/>
          <w:szCs w:val="20"/>
        </w:rPr>
        <w:t xml:space="preserve">5 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>– Técnica em enfermagem.</w:t>
      </w:r>
    </w:p>
    <w:p w:rsidR="005D21F0" w:rsidRPr="00FB124B" w:rsidRDefault="006D048C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P.B.H </w:t>
      </w:r>
      <w:r w:rsidR="00B6172B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CERSAM - Centro de Referência em Saúde Mental </w:t>
      </w:r>
      <w:r w:rsidR="00B6172B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6172B" w:rsidRPr="00FB124B">
        <w:rPr>
          <w:rFonts w:ascii="Tahoma" w:hAnsi="Tahoma" w:cs="Tahoma"/>
          <w:color w:val="000000" w:themeColor="text1"/>
          <w:sz w:val="20"/>
          <w:szCs w:val="20"/>
        </w:rPr>
        <w:t>24/06/</w:t>
      </w:r>
      <w:r w:rsidR="00130882" w:rsidRPr="00FB124B">
        <w:rPr>
          <w:rFonts w:ascii="Tahoma" w:hAnsi="Tahoma" w:cs="Tahoma"/>
          <w:color w:val="000000" w:themeColor="text1"/>
          <w:sz w:val="20"/>
          <w:szCs w:val="20"/>
        </w:rPr>
        <w:t>2016 a 09/11/2016 – Carga Horária 30 horas.</w:t>
      </w:r>
      <w:r w:rsidR="00FC36A2" w:rsidRPr="00FB124B">
        <w:rPr>
          <w:rFonts w:ascii="Tahoma" w:hAnsi="Tahoma" w:cs="Tahoma"/>
          <w:color w:val="000000" w:themeColor="text1"/>
          <w:sz w:val="20"/>
          <w:szCs w:val="20"/>
        </w:rPr>
        <w:t xml:space="preserve"> Auxiliar de </w:t>
      </w:r>
      <w:r w:rsidR="005D21F0" w:rsidRPr="00FB124B">
        <w:rPr>
          <w:rFonts w:ascii="Tahoma" w:hAnsi="Tahoma" w:cs="Tahoma"/>
          <w:color w:val="000000" w:themeColor="text1"/>
          <w:sz w:val="20"/>
          <w:szCs w:val="20"/>
        </w:rPr>
        <w:t>Enfermagem.</w:t>
      </w:r>
    </w:p>
    <w:p w:rsidR="005D21F0" w:rsidRPr="00FB124B" w:rsidRDefault="005D21F0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FB124B">
        <w:rPr>
          <w:rFonts w:ascii="Tahoma" w:hAnsi="Tahoma" w:cs="Tahoma"/>
          <w:color w:val="000000" w:themeColor="text1"/>
          <w:sz w:val="20"/>
          <w:szCs w:val="20"/>
        </w:rPr>
        <w:t xml:space="preserve">Prefeitura Municipal de Saúde </w:t>
      </w:r>
      <w:r w:rsidR="00A83506" w:rsidRPr="00FB124B">
        <w:rPr>
          <w:rFonts w:ascii="Tahoma" w:hAnsi="Tahoma" w:cs="Tahoma"/>
          <w:color w:val="000000" w:themeColor="text1"/>
          <w:sz w:val="20"/>
          <w:szCs w:val="20"/>
        </w:rPr>
        <w:t>de Contagem</w:t>
      </w:r>
      <w:r w:rsidR="00ED1921" w:rsidRPr="00FB124B">
        <w:rPr>
          <w:rFonts w:ascii="Tahoma" w:hAnsi="Tahoma" w:cs="Tahoma"/>
          <w:color w:val="000000" w:themeColor="text1"/>
          <w:sz w:val="20"/>
          <w:szCs w:val="20"/>
        </w:rPr>
        <w:t xml:space="preserve"> / UPA Ressaca</w:t>
      </w:r>
      <w:r w:rsidR="00A83506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00334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A83506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3362D" w:rsidRPr="00FB124B">
        <w:rPr>
          <w:rFonts w:ascii="Tahoma" w:hAnsi="Tahoma" w:cs="Tahoma"/>
          <w:color w:val="000000" w:themeColor="text1"/>
          <w:sz w:val="20"/>
          <w:szCs w:val="20"/>
        </w:rPr>
        <w:t>96 horas</w:t>
      </w:r>
      <w:r w:rsidR="00F00334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30699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F00334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30699" w:rsidRPr="00FB124B">
        <w:rPr>
          <w:rFonts w:ascii="Tahoma" w:hAnsi="Tahoma" w:cs="Tahoma"/>
          <w:color w:val="000000" w:themeColor="text1"/>
          <w:sz w:val="20"/>
          <w:szCs w:val="20"/>
        </w:rPr>
        <w:t>Julho/</w:t>
      </w:r>
      <w:r w:rsidR="00F74343" w:rsidRPr="00FB124B">
        <w:rPr>
          <w:rFonts w:ascii="Tahoma" w:hAnsi="Tahoma" w:cs="Tahoma"/>
          <w:color w:val="000000" w:themeColor="text1"/>
          <w:sz w:val="20"/>
          <w:szCs w:val="20"/>
        </w:rPr>
        <w:t xml:space="preserve"> Agosto</w:t>
      </w:r>
      <w:r w:rsidR="002B7B00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74343" w:rsidRPr="00FB124B">
        <w:rPr>
          <w:rFonts w:ascii="Tahoma" w:hAnsi="Tahoma" w:cs="Tahoma"/>
          <w:color w:val="000000" w:themeColor="text1"/>
          <w:sz w:val="20"/>
          <w:szCs w:val="20"/>
        </w:rPr>
        <w:t>/</w:t>
      </w:r>
      <w:r w:rsidR="00ED1E14" w:rsidRPr="00FB124B">
        <w:rPr>
          <w:rFonts w:ascii="Tahoma" w:hAnsi="Tahoma" w:cs="Tahoma"/>
          <w:color w:val="000000" w:themeColor="text1"/>
          <w:sz w:val="20"/>
          <w:szCs w:val="20"/>
        </w:rPr>
        <w:t xml:space="preserve"> Setembro de 2012 </w:t>
      </w:r>
      <w:r w:rsidR="002B7B00" w:rsidRPr="00FB124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ED1E14" w:rsidRPr="00FB12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B7B00" w:rsidRPr="00FB124B">
        <w:rPr>
          <w:rFonts w:ascii="Tahoma" w:hAnsi="Tahoma" w:cs="Tahoma"/>
          <w:color w:val="000000" w:themeColor="text1"/>
          <w:sz w:val="20"/>
          <w:szCs w:val="20"/>
        </w:rPr>
        <w:t>Março de 2013 – Técnico de Enfermagem</w:t>
      </w:r>
      <w:r w:rsidR="00ED1921" w:rsidRPr="00FB124B">
        <w:rPr>
          <w:rFonts w:ascii="Tahoma" w:hAnsi="Tahoma" w:cs="Tahoma"/>
          <w:color w:val="000000" w:themeColor="text1"/>
          <w:sz w:val="20"/>
          <w:szCs w:val="20"/>
        </w:rPr>
        <w:t xml:space="preserve"> - RPA</w:t>
      </w:r>
    </w:p>
    <w:p w:rsidR="001E275A" w:rsidRPr="00FB124B" w:rsidRDefault="001E275A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1E275A">
      <w:pPr>
        <w:shd w:val="clear" w:color="auto" w:fill="FFFFFF"/>
        <w:spacing w:after="324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E275A" w:rsidRPr="00FB124B" w:rsidRDefault="001E275A">
      <w:pPr>
        <w:spacing w:after="0" w:line="240" w:lineRule="auto"/>
        <w:rPr>
          <w:rFonts w:ascii="Times New Roman"/>
          <w:color w:val="000000" w:themeColor="text1"/>
          <w:sz w:val="24"/>
          <w:szCs w:val="24"/>
        </w:rPr>
      </w:pPr>
    </w:p>
    <w:p w:rsidR="001E275A" w:rsidRPr="00FB124B" w:rsidRDefault="001E275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1E275A" w:rsidRPr="00FB12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EA"/>
    <w:rsid w:val="00000DD7"/>
    <w:rsid w:val="00130882"/>
    <w:rsid w:val="00132875"/>
    <w:rsid w:val="001337AD"/>
    <w:rsid w:val="00133E1D"/>
    <w:rsid w:val="001720A6"/>
    <w:rsid w:val="00186269"/>
    <w:rsid w:val="00193153"/>
    <w:rsid w:val="00194898"/>
    <w:rsid w:val="001E275A"/>
    <w:rsid w:val="001F4660"/>
    <w:rsid w:val="00223DA1"/>
    <w:rsid w:val="00272D6F"/>
    <w:rsid w:val="002B1123"/>
    <w:rsid w:val="002B30E9"/>
    <w:rsid w:val="002B7B00"/>
    <w:rsid w:val="002D555D"/>
    <w:rsid w:val="00302640"/>
    <w:rsid w:val="00352C19"/>
    <w:rsid w:val="00392CD0"/>
    <w:rsid w:val="003C11B0"/>
    <w:rsid w:val="003D01FD"/>
    <w:rsid w:val="003F32AB"/>
    <w:rsid w:val="00402F19"/>
    <w:rsid w:val="00427312"/>
    <w:rsid w:val="00457FEE"/>
    <w:rsid w:val="00481CB6"/>
    <w:rsid w:val="004A608D"/>
    <w:rsid w:val="004B50F1"/>
    <w:rsid w:val="0053362D"/>
    <w:rsid w:val="0057188A"/>
    <w:rsid w:val="00575E35"/>
    <w:rsid w:val="005B210E"/>
    <w:rsid w:val="005D21F0"/>
    <w:rsid w:val="0061496E"/>
    <w:rsid w:val="006375FF"/>
    <w:rsid w:val="006D048C"/>
    <w:rsid w:val="00705DE0"/>
    <w:rsid w:val="00761412"/>
    <w:rsid w:val="007D06CF"/>
    <w:rsid w:val="007F2162"/>
    <w:rsid w:val="00826D0D"/>
    <w:rsid w:val="00830699"/>
    <w:rsid w:val="00881572"/>
    <w:rsid w:val="008D3B1A"/>
    <w:rsid w:val="00935A43"/>
    <w:rsid w:val="0096519E"/>
    <w:rsid w:val="009C09FA"/>
    <w:rsid w:val="009C0E38"/>
    <w:rsid w:val="009E1F41"/>
    <w:rsid w:val="00A31BAA"/>
    <w:rsid w:val="00A35CAA"/>
    <w:rsid w:val="00A83506"/>
    <w:rsid w:val="00A97E56"/>
    <w:rsid w:val="00AD3995"/>
    <w:rsid w:val="00B274EF"/>
    <w:rsid w:val="00B6172B"/>
    <w:rsid w:val="00BC03AF"/>
    <w:rsid w:val="00C14B1A"/>
    <w:rsid w:val="00C451EC"/>
    <w:rsid w:val="00C578E0"/>
    <w:rsid w:val="00CB6AB2"/>
    <w:rsid w:val="00CE0FB0"/>
    <w:rsid w:val="00CE162F"/>
    <w:rsid w:val="00D57B59"/>
    <w:rsid w:val="00D840EA"/>
    <w:rsid w:val="00D97B09"/>
    <w:rsid w:val="00DA1180"/>
    <w:rsid w:val="00DA1520"/>
    <w:rsid w:val="00E05A0B"/>
    <w:rsid w:val="00E6296F"/>
    <w:rsid w:val="00EA27C3"/>
    <w:rsid w:val="00EB01EF"/>
    <w:rsid w:val="00ED1921"/>
    <w:rsid w:val="00ED1E14"/>
    <w:rsid w:val="00ED210D"/>
    <w:rsid w:val="00F00334"/>
    <w:rsid w:val="00F24103"/>
    <w:rsid w:val="00F74343"/>
    <w:rsid w:val="00FA5A67"/>
    <w:rsid w:val="00FB124B"/>
    <w:rsid w:val="00FB6BFA"/>
    <w:rsid w:val="00F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4DC8C9F-271D-41E0-A851-88042D2A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Soline Anaelle</cp:lastModifiedBy>
  <cp:revision>2</cp:revision>
  <dcterms:created xsi:type="dcterms:W3CDTF">2019-07-28T09:23:00Z</dcterms:created>
  <dcterms:modified xsi:type="dcterms:W3CDTF">2019-07-28T09:23:00Z</dcterms:modified>
</cp:coreProperties>
</file>