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44C" w:rsidRDefault="008E252A" w:rsidP="002D15BC">
      <w:pPr>
        <w:rPr>
          <w:rFonts w:ascii="Verdana" w:hAnsi="Verdana"/>
          <w:color w:val="auto"/>
          <w:sz w:val="36"/>
          <w:szCs w:val="36"/>
        </w:rPr>
      </w:pPr>
      <w:r w:rsidRPr="0023044C">
        <w:rPr>
          <w:rFonts w:ascii="Verdana" w:hAnsi="Verdana"/>
          <w:color w:val="auto"/>
          <w:sz w:val="36"/>
          <w:szCs w:val="36"/>
        </w:rPr>
        <w:t>Thais Fernandes da Cruz</w:t>
      </w:r>
    </w:p>
    <w:p w:rsidR="003E5DB4" w:rsidRDefault="008E252A" w:rsidP="00FC15CE">
      <w:pPr>
        <w:spacing w:line="240" w:lineRule="aut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Brasileira, 22</w:t>
      </w:r>
      <w:r w:rsidR="0065338D">
        <w:rPr>
          <w:rFonts w:ascii="Verdana" w:hAnsi="Verdana"/>
          <w:color w:val="auto"/>
        </w:rPr>
        <w:t xml:space="preserve"> anos, solteira</w:t>
      </w:r>
      <w:r w:rsidR="002D15BC" w:rsidRPr="003B096A">
        <w:rPr>
          <w:rFonts w:ascii="Verdana" w:hAnsi="Verdana"/>
          <w:color w:val="auto"/>
        </w:rPr>
        <w:br/>
        <w:t>Telefone</w:t>
      </w:r>
      <w:r w:rsidR="00D45D7A">
        <w:rPr>
          <w:rFonts w:ascii="Verdana" w:hAnsi="Verdana"/>
          <w:color w:val="auto"/>
        </w:rPr>
        <w:t>s</w:t>
      </w:r>
      <w:r w:rsidR="002D15BC" w:rsidRPr="003B096A">
        <w:rPr>
          <w:rFonts w:ascii="Verdana" w:hAnsi="Verdana"/>
          <w:color w:val="auto"/>
        </w:rPr>
        <w:t xml:space="preserve">: </w:t>
      </w:r>
      <w:r>
        <w:rPr>
          <w:rFonts w:ascii="Verdana" w:hAnsi="Verdana"/>
          <w:color w:val="auto"/>
        </w:rPr>
        <w:t xml:space="preserve">(31) </w:t>
      </w:r>
      <w:r w:rsidR="00480094">
        <w:rPr>
          <w:rFonts w:ascii="Verdana" w:hAnsi="Verdana"/>
          <w:color w:val="auto"/>
        </w:rPr>
        <w:t>99618-0920/995524347</w:t>
      </w:r>
      <w:r w:rsidR="003E5DB4" w:rsidRPr="003B096A">
        <w:rPr>
          <w:rFonts w:ascii="Verdana" w:hAnsi="Verdana"/>
          <w:color w:val="auto"/>
        </w:rPr>
        <w:t>E-</w:t>
      </w:r>
      <w:r w:rsidR="003E5DB4">
        <w:rPr>
          <w:rFonts w:ascii="Verdana" w:hAnsi="Verdana"/>
          <w:color w:val="auto"/>
        </w:rPr>
        <w:t xml:space="preserve">MAIL: </w:t>
      </w:r>
      <w:r>
        <w:rPr>
          <w:rFonts w:ascii="Verdana" w:hAnsi="Verdana"/>
          <w:color w:val="auto"/>
        </w:rPr>
        <w:t>thaisfernandesdacruz@hotmail.com</w:t>
      </w:r>
    </w:p>
    <w:p w:rsidR="002D15BC" w:rsidRPr="003E5DB4" w:rsidRDefault="003E5DB4" w:rsidP="00FC15CE">
      <w:pPr>
        <w:spacing w:line="240" w:lineRule="aut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Endereço: Rua </w:t>
      </w:r>
      <w:r w:rsidR="00497C22">
        <w:rPr>
          <w:rFonts w:ascii="Verdana" w:hAnsi="Verdana"/>
          <w:color w:val="auto"/>
        </w:rPr>
        <w:t xml:space="preserve">três corações </w:t>
      </w:r>
      <w:r>
        <w:rPr>
          <w:rFonts w:ascii="Verdana" w:hAnsi="Verdana"/>
          <w:color w:val="auto"/>
        </w:rPr>
        <w:t xml:space="preserve"> n° </w:t>
      </w:r>
      <w:bookmarkStart w:id="0" w:name="_GoBack"/>
      <w:bookmarkEnd w:id="0"/>
      <w:r w:rsidR="00497C22">
        <w:rPr>
          <w:rFonts w:ascii="Verdana" w:hAnsi="Verdana"/>
          <w:color w:val="auto"/>
        </w:rPr>
        <w:t>314</w:t>
      </w:r>
      <w:r>
        <w:rPr>
          <w:rFonts w:ascii="Verdana" w:hAnsi="Verdana"/>
          <w:color w:val="auto"/>
        </w:rPr>
        <w:t xml:space="preserve">/ Bairro: </w:t>
      </w:r>
      <w:r w:rsidR="00497C22">
        <w:rPr>
          <w:rFonts w:ascii="Verdana" w:hAnsi="Verdana"/>
          <w:color w:val="auto"/>
        </w:rPr>
        <w:t>Pedra Branca 2° sessão São Joaquim de Bicas MG</w:t>
      </w:r>
    </w:p>
    <w:p w:rsidR="0023044C" w:rsidRDefault="0023044C" w:rsidP="0023044C">
      <w:pPr>
        <w:pStyle w:val="Seo"/>
        <w:rPr>
          <w:rFonts w:ascii="Verdana" w:hAnsi="Verdana"/>
          <w:caps w:val="0"/>
          <w:noProof w:val="0"/>
          <w:color w:val="auto"/>
          <w:spacing w:val="0"/>
        </w:rPr>
      </w:pPr>
    </w:p>
    <w:p w:rsidR="0023044C" w:rsidRPr="0023044C" w:rsidRDefault="00EA1891" w:rsidP="00FC15CE">
      <w:pPr>
        <w:pStyle w:val="Seo"/>
        <w:spacing w:line="360" w:lineRule="auto"/>
        <w:rPr>
          <w:rFonts w:ascii="Verdana" w:hAnsi="Verdana"/>
          <w:b/>
          <w:color w:val="auto"/>
        </w:rPr>
      </w:pPr>
      <w:r w:rsidRPr="00EA1891">
        <w:rPr>
          <w:rFonts w:ascii="Verdana" w:hAnsi="Verdana"/>
          <w:b/>
          <w:caps w:val="0"/>
          <w:noProof w:val="0"/>
          <w:color w:val="auto"/>
          <w:spacing w:val="0"/>
        </w:rPr>
        <w:t>Objetivo</w:t>
      </w:r>
    </w:p>
    <w:p w:rsidR="0023044C" w:rsidRDefault="008E252A" w:rsidP="00FC15CE">
      <w:pPr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Busco oportunidade para </w:t>
      </w:r>
      <w:r w:rsidR="00825FC6">
        <w:rPr>
          <w:rFonts w:ascii="Verdana" w:hAnsi="Verdana"/>
          <w:color w:val="auto"/>
        </w:rPr>
        <w:t xml:space="preserve">trabalhar como Técnica em </w:t>
      </w:r>
      <w:r w:rsidR="003E5DB4">
        <w:rPr>
          <w:rFonts w:ascii="Verdana" w:hAnsi="Verdana"/>
          <w:color w:val="auto"/>
        </w:rPr>
        <w:t>Enfermagem. Sou</w:t>
      </w:r>
      <w:r w:rsidR="00825FC6">
        <w:rPr>
          <w:rFonts w:ascii="Verdana" w:hAnsi="Verdana"/>
          <w:color w:val="auto"/>
        </w:rPr>
        <w:t xml:space="preserve"> dedicada e responsável</w:t>
      </w:r>
      <w:r w:rsidR="002962A5">
        <w:rPr>
          <w:rFonts w:ascii="Verdana" w:hAnsi="Verdana"/>
          <w:color w:val="auto"/>
        </w:rPr>
        <w:t>, e gostaria de desenvolver-me profissionalmente fazendo parte da equipe.</w:t>
      </w:r>
    </w:p>
    <w:p w:rsidR="00083B0B" w:rsidRDefault="00EA1891" w:rsidP="00FC15CE">
      <w:pPr>
        <w:spacing w:line="240" w:lineRule="auto"/>
        <w:jc w:val="both"/>
        <w:rPr>
          <w:rFonts w:ascii="Verdana" w:hAnsi="Verdana"/>
          <w:b/>
          <w:color w:val="auto"/>
        </w:rPr>
      </w:pPr>
      <w:r w:rsidRPr="00EA1891">
        <w:rPr>
          <w:rFonts w:ascii="Verdana" w:hAnsi="Verdana"/>
          <w:b/>
          <w:color w:val="auto"/>
        </w:rPr>
        <w:t>Formação</w:t>
      </w:r>
    </w:p>
    <w:p w:rsidR="008E252A" w:rsidRDefault="003E5DB4" w:rsidP="00FC15CE">
      <w:pPr>
        <w:spacing w:line="240" w:lineRule="auto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Ensino médio completo  </w:t>
      </w:r>
    </w:p>
    <w:p w:rsidR="00FC15CE" w:rsidRPr="008E252A" w:rsidRDefault="008E252A" w:rsidP="00FC15CE">
      <w:pPr>
        <w:spacing w:line="240" w:lineRule="auto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Técnica em Enfermagem - Rede</w:t>
      </w:r>
      <w:r w:rsidR="003E5DB4">
        <w:rPr>
          <w:rFonts w:ascii="Verdana" w:hAnsi="Verdana"/>
          <w:color w:val="auto"/>
        </w:rPr>
        <w:t xml:space="preserve"> de Ensino Genoma </w:t>
      </w:r>
    </w:p>
    <w:p w:rsidR="002D15BC" w:rsidRDefault="00EA1891" w:rsidP="00FC15CE">
      <w:pPr>
        <w:pStyle w:val="Seo"/>
        <w:spacing w:line="276" w:lineRule="auto"/>
        <w:rPr>
          <w:rFonts w:ascii="Verdana" w:hAnsi="Verdana"/>
          <w:b/>
          <w:caps w:val="0"/>
          <w:noProof w:val="0"/>
          <w:color w:val="auto"/>
          <w:spacing w:val="0"/>
        </w:rPr>
      </w:pPr>
      <w:r w:rsidRPr="00EA1891">
        <w:rPr>
          <w:rFonts w:ascii="Verdana" w:hAnsi="Verdana"/>
          <w:b/>
          <w:caps w:val="0"/>
          <w:noProof w:val="0"/>
          <w:color w:val="auto"/>
          <w:spacing w:val="0"/>
        </w:rPr>
        <w:t>Experiências Profissionais</w:t>
      </w:r>
      <w:r w:rsidR="00BF7CD4">
        <w:rPr>
          <w:rFonts w:ascii="Verdana" w:hAnsi="Verdana"/>
          <w:b/>
          <w:caps w:val="0"/>
          <w:noProof w:val="0"/>
          <w:color w:val="auto"/>
          <w:spacing w:val="0"/>
        </w:rPr>
        <w:t>/ Estagio Curricular Supervisionado</w:t>
      </w:r>
      <w:r w:rsidR="000B22B8">
        <w:rPr>
          <w:rFonts w:ascii="Verdana" w:hAnsi="Verdana"/>
          <w:b/>
          <w:caps w:val="0"/>
          <w:noProof w:val="0"/>
          <w:color w:val="auto"/>
          <w:spacing w:val="0"/>
        </w:rPr>
        <w:t xml:space="preserve"> - 600 horas</w:t>
      </w:r>
    </w:p>
    <w:p w:rsidR="00BF7CD4" w:rsidRDefault="00BF7CD4" w:rsidP="00FC15CE">
      <w:pPr>
        <w:pStyle w:val="Seo"/>
        <w:spacing w:line="276" w:lineRule="auto"/>
        <w:rPr>
          <w:rFonts w:ascii="Verdana" w:hAnsi="Verdana"/>
          <w:b/>
          <w:caps w:val="0"/>
          <w:noProof w:val="0"/>
          <w:color w:val="auto"/>
          <w:spacing w:val="0"/>
        </w:rPr>
      </w:pPr>
      <w:r>
        <w:rPr>
          <w:rFonts w:ascii="Verdana" w:hAnsi="Verdana"/>
          <w:b/>
          <w:caps w:val="0"/>
          <w:noProof w:val="0"/>
          <w:color w:val="auto"/>
          <w:spacing w:val="0"/>
        </w:rPr>
        <w:t>concluído: 12/07/2018</w:t>
      </w:r>
    </w:p>
    <w:p w:rsidR="00BF7CD4" w:rsidRDefault="00BF7CD4" w:rsidP="00FC15CE">
      <w:pPr>
        <w:pStyle w:val="Seo"/>
        <w:spacing w:line="276" w:lineRule="auto"/>
        <w:rPr>
          <w:rFonts w:ascii="Verdana" w:hAnsi="Verdana"/>
          <w:b/>
          <w:caps w:val="0"/>
          <w:noProof w:val="0"/>
          <w:color w:val="auto"/>
          <w:spacing w:val="0"/>
        </w:rPr>
      </w:pPr>
    </w:p>
    <w:p w:rsidR="00BF7CD4" w:rsidRPr="0023044C" w:rsidRDefault="00BF7CD4" w:rsidP="00FC15CE">
      <w:pPr>
        <w:pStyle w:val="Seo"/>
        <w:spacing w:line="276" w:lineRule="auto"/>
        <w:rPr>
          <w:rFonts w:ascii="Verdana" w:hAnsi="Verdana"/>
          <w:caps w:val="0"/>
          <w:noProof w:val="0"/>
          <w:color w:val="auto"/>
          <w:spacing w:val="0"/>
        </w:rPr>
      </w:pPr>
      <w:r w:rsidRPr="0023044C">
        <w:rPr>
          <w:rFonts w:ascii="Verdana" w:hAnsi="Verdana"/>
          <w:caps w:val="0"/>
          <w:noProof w:val="0"/>
          <w:color w:val="auto"/>
          <w:spacing w:val="0"/>
        </w:rPr>
        <w:t>Hospital Unimed Contagem - Acompanhamento e realização de curativos diversos, punção venosa, preparo e admi</w:t>
      </w:r>
      <w:r w:rsidR="00BC1610">
        <w:rPr>
          <w:rFonts w:ascii="Verdana" w:hAnsi="Verdana"/>
          <w:caps w:val="0"/>
          <w:noProof w:val="0"/>
          <w:color w:val="auto"/>
          <w:spacing w:val="0"/>
        </w:rPr>
        <w:t>nistração de medicações (via oral, intramuscular, subcutânea e endovenosa),</w:t>
      </w:r>
      <w:r w:rsidR="0023044C">
        <w:rPr>
          <w:rFonts w:ascii="Verdana" w:hAnsi="Verdana"/>
          <w:caps w:val="0"/>
          <w:noProof w:val="0"/>
          <w:color w:val="auto"/>
          <w:spacing w:val="0"/>
        </w:rPr>
        <w:t xml:space="preserve"> coleta de materiais biológicos, r</w:t>
      </w:r>
      <w:r w:rsidR="00BC1610">
        <w:rPr>
          <w:rFonts w:ascii="Verdana" w:hAnsi="Verdana"/>
          <w:caps w:val="0"/>
          <w:noProof w:val="0"/>
          <w:color w:val="auto"/>
          <w:spacing w:val="0"/>
        </w:rPr>
        <w:t>ealização de eletrocardiograma,</w:t>
      </w:r>
      <w:r w:rsidR="00825FC6">
        <w:rPr>
          <w:rFonts w:ascii="Verdana" w:hAnsi="Verdana"/>
          <w:caps w:val="0"/>
          <w:noProof w:val="0"/>
          <w:color w:val="auto"/>
          <w:spacing w:val="0"/>
        </w:rPr>
        <w:t xml:space="preserve"> retirada de pontos,</w:t>
      </w:r>
      <w:r w:rsidR="00BC1610">
        <w:rPr>
          <w:rFonts w:ascii="Verdana" w:hAnsi="Verdana"/>
          <w:caps w:val="0"/>
          <w:noProof w:val="0"/>
          <w:color w:val="auto"/>
          <w:spacing w:val="0"/>
        </w:rPr>
        <w:t xml:space="preserve"> preparoe </w:t>
      </w:r>
      <w:r w:rsidR="0023044C">
        <w:rPr>
          <w:rFonts w:ascii="Verdana" w:hAnsi="Verdana"/>
          <w:caps w:val="0"/>
          <w:noProof w:val="0"/>
          <w:color w:val="auto"/>
          <w:spacing w:val="0"/>
        </w:rPr>
        <w:t>est</w:t>
      </w:r>
      <w:r w:rsidR="00BC1610">
        <w:rPr>
          <w:rFonts w:ascii="Verdana" w:hAnsi="Verdana"/>
          <w:caps w:val="0"/>
          <w:noProof w:val="0"/>
          <w:color w:val="auto"/>
          <w:spacing w:val="0"/>
        </w:rPr>
        <w:t>erilização de materiais;</w:t>
      </w:r>
    </w:p>
    <w:p w:rsidR="00BF7CD4" w:rsidRPr="0023044C" w:rsidRDefault="00BF7CD4" w:rsidP="002D15BC">
      <w:pPr>
        <w:pStyle w:val="Seo"/>
        <w:rPr>
          <w:rFonts w:ascii="Verdana" w:hAnsi="Verdana"/>
          <w:caps w:val="0"/>
          <w:noProof w:val="0"/>
          <w:color w:val="auto"/>
          <w:spacing w:val="0"/>
        </w:rPr>
      </w:pPr>
    </w:p>
    <w:p w:rsidR="00BC1610" w:rsidRDefault="00BF7CD4" w:rsidP="00FC15CE">
      <w:pPr>
        <w:pStyle w:val="Seo"/>
        <w:spacing w:line="276" w:lineRule="auto"/>
        <w:rPr>
          <w:rFonts w:ascii="Verdana" w:hAnsi="Verdana"/>
          <w:caps w:val="0"/>
          <w:noProof w:val="0"/>
          <w:color w:val="auto"/>
          <w:spacing w:val="0"/>
        </w:rPr>
      </w:pPr>
      <w:r w:rsidRPr="0023044C">
        <w:rPr>
          <w:rFonts w:ascii="Verdana" w:hAnsi="Verdana"/>
          <w:caps w:val="0"/>
          <w:noProof w:val="0"/>
          <w:color w:val="auto"/>
          <w:spacing w:val="0"/>
        </w:rPr>
        <w:t>Hospital Unimed Betim - Unidade de Internação,</w:t>
      </w:r>
      <w:r w:rsidR="005D05F5">
        <w:rPr>
          <w:rFonts w:ascii="Verdana" w:hAnsi="Verdana"/>
          <w:caps w:val="0"/>
          <w:noProof w:val="0"/>
          <w:color w:val="auto"/>
          <w:spacing w:val="0"/>
        </w:rPr>
        <w:t xml:space="preserve"> Pronto - Socorro,</w:t>
      </w:r>
      <w:r w:rsidR="005D05F5" w:rsidRPr="0023044C">
        <w:rPr>
          <w:rFonts w:ascii="Verdana" w:hAnsi="Verdana"/>
          <w:caps w:val="0"/>
          <w:noProof w:val="0"/>
          <w:color w:val="auto"/>
          <w:spacing w:val="0"/>
        </w:rPr>
        <w:t xml:space="preserve">CME, Maternidade, </w:t>
      </w:r>
      <w:r w:rsidRPr="0023044C">
        <w:rPr>
          <w:rFonts w:ascii="Verdana" w:hAnsi="Verdana"/>
          <w:caps w:val="0"/>
          <w:noProof w:val="0"/>
          <w:color w:val="auto"/>
          <w:spacing w:val="0"/>
        </w:rPr>
        <w:t>Bloco cirúrgico,</w:t>
      </w:r>
      <w:r w:rsidR="005D05F5">
        <w:rPr>
          <w:rFonts w:ascii="Verdana" w:hAnsi="Verdana"/>
          <w:caps w:val="0"/>
          <w:noProof w:val="0"/>
          <w:color w:val="auto"/>
          <w:spacing w:val="0"/>
        </w:rPr>
        <w:t xml:space="preserve"> CTI adulto,</w:t>
      </w:r>
      <w:r w:rsidR="0023044C">
        <w:rPr>
          <w:rFonts w:ascii="Verdana" w:hAnsi="Verdana"/>
          <w:caps w:val="0"/>
          <w:noProof w:val="0"/>
          <w:color w:val="auto"/>
          <w:spacing w:val="0"/>
        </w:rPr>
        <w:t xml:space="preserve"> pediátrico</w:t>
      </w:r>
      <w:r w:rsidR="005D05F5">
        <w:rPr>
          <w:rFonts w:ascii="Verdana" w:hAnsi="Verdana"/>
          <w:caps w:val="0"/>
          <w:noProof w:val="0"/>
          <w:color w:val="auto"/>
          <w:spacing w:val="0"/>
        </w:rPr>
        <w:t xml:space="preserve"> e neonatal.</w:t>
      </w:r>
    </w:p>
    <w:p w:rsidR="00BF7CD4" w:rsidRPr="0023044C" w:rsidRDefault="00825FC6" w:rsidP="00FC15CE">
      <w:pPr>
        <w:pStyle w:val="Seo"/>
        <w:spacing w:line="276" w:lineRule="auto"/>
        <w:rPr>
          <w:rFonts w:ascii="Verdana" w:hAnsi="Verdana"/>
          <w:caps w:val="0"/>
          <w:noProof w:val="0"/>
          <w:color w:val="auto"/>
          <w:spacing w:val="0"/>
        </w:rPr>
      </w:pPr>
      <w:r>
        <w:rPr>
          <w:rFonts w:ascii="Verdana" w:hAnsi="Verdana"/>
          <w:caps w:val="0"/>
          <w:noProof w:val="0"/>
          <w:color w:val="auto"/>
          <w:spacing w:val="0"/>
        </w:rPr>
        <w:t>A</w:t>
      </w:r>
      <w:r w:rsidR="005D05F5">
        <w:rPr>
          <w:rFonts w:ascii="Verdana" w:hAnsi="Verdana"/>
          <w:caps w:val="0"/>
          <w:noProof w:val="0"/>
          <w:color w:val="auto"/>
          <w:spacing w:val="0"/>
        </w:rPr>
        <w:t xml:space="preserve">companhando atendimento em sala de urgência, </w:t>
      </w:r>
      <w:r w:rsidR="00BC1610">
        <w:rPr>
          <w:rFonts w:ascii="Verdana" w:hAnsi="Verdana"/>
          <w:caps w:val="0"/>
          <w:noProof w:val="0"/>
          <w:color w:val="auto"/>
          <w:spacing w:val="0"/>
        </w:rPr>
        <w:t>procedimentos cirúrgicos, pacientes críticos, e</w:t>
      </w:r>
      <w:r w:rsidR="005D05F5">
        <w:rPr>
          <w:rFonts w:ascii="Verdana" w:hAnsi="Verdana"/>
          <w:caps w:val="0"/>
          <w:noProof w:val="0"/>
          <w:color w:val="auto"/>
          <w:spacing w:val="0"/>
        </w:rPr>
        <w:t>m pós- operatório, parturientes, crianças e</w:t>
      </w:r>
      <w:r w:rsidR="00BC1610">
        <w:rPr>
          <w:rFonts w:ascii="Verdana" w:hAnsi="Verdana"/>
          <w:caps w:val="0"/>
          <w:noProof w:val="0"/>
          <w:color w:val="auto"/>
          <w:spacing w:val="0"/>
        </w:rPr>
        <w:t xml:space="preserve"> recém- nascidos</w:t>
      </w:r>
      <w:r>
        <w:rPr>
          <w:rFonts w:ascii="Verdana" w:hAnsi="Verdana"/>
          <w:caps w:val="0"/>
          <w:noProof w:val="0"/>
          <w:color w:val="auto"/>
          <w:spacing w:val="0"/>
        </w:rPr>
        <w:t>.</w:t>
      </w:r>
    </w:p>
    <w:p w:rsidR="009D44BA" w:rsidRDefault="000648D4" w:rsidP="009D44BA">
      <w:pPr>
        <w:spacing w:after="0" w:line="360" w:lineRule="auto"/>
        <w:ind w:left="360"/>
        <w:rPr>
          <w:rFonts w:ascii="Verdana" w:hAnsi="Verdana"/>
          <w:b/>
          <w:color w:val="auto"/>
        </w:rPr>
      </w:pPr>
      <w:r w:rsidRPr="00EA1891">
        <w:rPr>
          <w:rFonts w:ascii="Verdana" w:hAnsi="Verdana"/>
          <w:b/>
          <w:color w:val="auto"/>
        </w:rPr>
        <w:t>Experiências Profissionais</w:t>
      </w:r>
    </w:p>
    <w:p w:rsidR="000648D4" w:rsidRDefault="000648D4" w:rsidP="009D44BA">
      <w:pPr>
        <w:spacing w:after="0" w:line="360" w:lineRule="auto"/>
        <w:ind w:left="360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Prefeitura de belo horizonte- Centro de Saúde</w:t>
      </w:r>
    </w:p>
    <w:p w:rsidR="000648D4" w:rsidRPr="0023044C" w:rsidRDefault="000648D4" w:rsidP="009D44BA">
      <w:pPr>
        <w:spacing w:after="0" w:line="360" w:lineRule="auto"/>
        <w:ind w:left="360"/>
        <w:rPr>
          <w:rFonts w:ascii="Verdana" w:hAnsi="Verdana"/>
          <w:color w:val="auto"/>
        </w:rPr>
      </w:pPr>
      <w:r>
        <w:rPr>
          <w:color w:val="000000"/>
          <w:sz w:val="27"/>
          <w:szCs w:val="27"/>
        </w:rPr>
        <w:t>Atividades desenvolvidas: Coleta de sangue, sala de vacina, sala de observação, medicação.</w:t>
      </w:r>
      <w:r>
        <w:rPr>
          <w:rFonts w:ascii="Verdana" w:hAnsi="Verdana"/>
          <w:color w:val="auto"/>
        </w:rPr>
        <w:t xml:space="preserve"> </w:t>
      </w:r>
    </w:p>
    <w:p w:rsidR="00F7614E" w:rsidRDefault="00C61636" w:rsidP="00FC15CE">
      <w:pPr>
        <w:spacing w:line="240" w:lineRule="auto"/>
        <w:rPr>
          <w:rFonts w:ascii="Verdana" w:hAnsi="Verdana"/>
          <w:color w:val="auto"/>
        </w:rPr>
      </w:pPr>
      <w:r>
        <w:rPr>
          <w:rFonts w:ascii="Verdana" w:hAnsi="Verdana"/>
          <w:b/>
          <w:color w:val="auto"/>
        </w:rPr>
        <w:t>Cursos online</w:t>
      </w:r>
    </w:p>
    <w:p w:rsidR="00C61636" w:rsidRDefault="00C61636" w:rsidP="00FC15CE">
      <w:pPr>
        <w:spacing w:line="240" w:lineRule="aut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Cód</w:t>
      </w:r>
      <w:r w:rsidR="003E5DB4">
        <w:rPr>
          <w:rFonts w:ascii="Verdana" w:hAnsi="Verdana"/>
          <w:color w:val="auto"/>
        </w:rPr>
        <w:t>igo de Conduta e Relacionamento</w:t>
      </w:r>
    </w:p>
    <w:p w:rsidR="003E5DB4" w:rsidRDefault="00C61636" w:rsidP="00FC15CE">
      <w:pPr>
        <w:spacing w:line="240" w:lineRule="aut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Higienização das mãos</w:t>
      </w:r>
    </w:p>
    <w:p w:rsidR="00C61636" w:rsidRDefault="00C61636" w:rsidP="00FC15CE">
      <w:pPr>
        <w:spacing w:line="240" w:lineRule="aut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Aferição de Sinais Vitais</w:t>
      </w:r>
    </w:p>
    <w:p w:rsidR="003E5DB4" w:rsidRDefault="00C61636" w:rsidP="00FC15CE">
      <w:pPr>
        <w:spacing w:line="240" w:lineRule="aut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PGRSS- Programa de Gerenciamento de Resíduos de Serviço</w:t>
      </w:r>
      <w:r w:rsidR="0023044C">
        <w:rPr>
          <w:rFonts w:ascii="Verdana" w:hAnsi="Verdana"/>
          <w:color w:val="auto"/>
        </w:rPr>
        <w:t xml:space="preserve"> a Saúde</w:t>
      </w:r>
    </w:p>
    <w:p w:rsidR="0023044C" w:rsidRDefault="0023044C" w:rsidP="00FC15CE">
      <w:pPr>
        <w:spacing w:line="240" w:lineRule="aut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Brigada de Incêndio</w:t>
      </w:r>
    </w:p>
    <w:p w:rsidR="0023044C" w:rsidRDefault="0023044C" w:rsidP="00FC15CE">
      <w:pPr>
        <w:spacing w:line="240" w:lineRule="aut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Coleta de Material Biológico</w:t>
      </w:r>
    </w:p>
    <w:p w:rsidR="0023044C" w:rsidRDefault="0023044C" w:rsidP="00FC15CE">
      <w:pPr>
        <w:spacing w:line="240" w:lineRule="aut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Condutas de Enfermagem no Tratamento de Feridas</w:t>
      </w:r>
    </w:p>
    <w:p w:rsidR="0023044C" w:rsidRDefault="0023044C" w:rsidP="00FC15CE">
      <w:pPr>
        <w:spacing w:line="240" w:lineRule="aut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Convivendo com as Diferenças</w:t>
      </w:r>
    </w:p>
    <w:p w:rsidR="005D05F5" w:rsidRPr="00F77E2E" w:rsidRDefault="005D05F5" w:rsidP="00FC15CE">
      <w:pPr>
        <w:spacing w:line="240" w:lineRule="auto"/>
        <w:rPr>
          <w:rFonts w:ascii="Verdana" w:hAnsi="Verdana"/>
          <w:color w:val="auto"/>
        </w:rPr>
      </w:pPr>
    </w:p>
    <w:sectPr w:rsidR="005D05F5" w:rsidRPr="00F77E2E" w:rsidSect="00F77E2E">
      <w:footerReference w:type="default" r:id="rId7"/>
      <w:pgSz w:w="11907" w:h="16839" w:code="1"/>
      <w:pgMar w:top="851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AB2" w:rsidRDefault="00276AB2">
      <w:pPr>
        <w:spacing w:after="0" w:line="240" w:lineRule="auto"/>
      </w:pPr>
      <w:r>
        <w:separator/>
      </w:r>
    </w:p>
  </w:endnote>
  <w:endnote w:type="continuationSeparator" w:id="1">
    <w:p w:rsidR="00276AB2" w:rsidRDefault="00276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CDE" w:rsidRDefault="003B7CDE" w:rsidP="003B7CDE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AB2" w:rsidRDefault="00276AB2">
      <w:pPr>
        <w:spacing w:after="0" w:line="240" w:lineRule="auto"/>
      </w:pPr>
      <w:r>
        <w:separator/>
      </w:r>
    </w:p>
  </w:footnote>
  <w:footnote w:type="continuationSeparator" w:id="1">
    <w:p w:rsidR="00276AB2" w:rsidRDefault="00276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6F9F"/>
    <w:multiLevelType w:val="hybridMultilevel"/>
    <w:tmpl w:val="AA1EF53A"/>
    <w:lvl w:ilvl="0" w:tplc="0416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542AFA"/>
    <w:multiLevelType w:val="hybridMultilevel"/>
    <w:tmpl w:val="C346D30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2D30227"/>
    <w:multiLevelType w:val="hybridMultilevel"/>
    <w:tmpl w:val="058076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866B5"/>
    <w:multiLevelType w:val="hybridMultilevel"/>
    <w:tmpl w:val="EB942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8B08BB"/>
    <w:multiLevelType w:val="hybridMultilevel"/>
    <w:tmpl w:val="7152BB3C"/>
    <w:lvl w:ilvl="0" w:tplc="483EF4A6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6F43E21"/>
    <w:multiLevelType w:val="multilevel"/>
    <w:tmpl w:val="D0061DD6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>
    <w:nsid w:val="7CDB2391"/>
    <w:multiLevelType w:val="hybridMultilevel"/>
    <w:tmpl w:val="2C623B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D15BC"/>
    <w:rsid w:val="0002369E"/>
    <w:rsid w:val="00043FF8"/>
    <w:rsid w:val="000648D4"/>
    <w:rsid w:val="00067F4E"/>
    <w:rsid w:val="0007737D"/>
    <w:rsid w:val="00083B0B"/>
    <w:rsid w:val="000B22B8"/>
    <w:rsid w:val="000F1D23"/>
    <w:rsid w:val="00105CB8"/>
    <w:rsid w:val="00110876"/>
    <w:rsid w:val="001444DC"/>
    <w:rsid w:val="00181453"/>
    <w:rsid w:val="001B5352"/>
    <w:rsid w:val="00200397"/>
    <w:rsid w:val="0023044C"/>
    <w:rsid w:val="00235D6E"/>
    <w:rsid w:val="00244408"/>
    <w:rsid w:val="00263E55"/>
    <w:rsid w:val="00272330"/>
    <w:rsid w:val="00276AB2"/>
    <w:rsid w:val="002962A5"/>
    <w:rsid w:val="002B263D"/>
    <w:rsid w:val="002B3B2F"/>
    <w:rsid w:val="002C409D"/>
    <w:rsid w:val="002D15BC"/>
    <w:rsid w:val="002D562C"/>
    <w:rsid w:val="002E58C4"/>
    <w:rsid w:val="003107B5"/>
    <w:rsid w:val="003123F8"/>
    <w:rsid w:val="00315F70"/>
    <w:rsid w:val="003533E5"/>
    <w:rsid w:val="00357B7D"/>
    <w:rsid w:val="003848D6"/>
    <w:rsid w:val="00393502"/>
    <w:rsid w:val="00397BC7"/>
    <w:rsid w:val="00397F2B"/>
    <w:rsid w:val="003A024F"/>
    <w:rsid w:val="003B74FD"/>
    <w:rsid w:val="003B7CDE"/>
    <w:rsid w:val="003D78DB"/>
    <w:rsid w:val="003E5DB4"/>
    <w:rsid w:val="00412AB5"/>
    <w:rsid w:val="004262CA"/>
    <w:rsid w:val="00430338"/>
    <w:rsid w:val="004468AC"/>
    <w:rsid w:val="00451ECD"/>
    <w:rsid w:val="00456985"/>
    <w:rsid w:val="00473337"/>
    <w:rsid w:val="00480094"/>
    <w:rsid w:val="00497C22"/>
    <w:rsid w:val="004B2588"/>
    <w:rsid w:val="004F0D20"/>
    <w:rsid w:val="005054C3"/>
    <w:rsid w:val="005120D4"/>
    <w:rsid w:val="005272EA"/>
    <w:rsid w:val="0055773E"/>
    <w:rsid w:val="00574A14"/>
    <w:rsid w:val="00575321"/>
    <w:rsid w:val="00583876"/>
    <w:rsid w:val="00595454"/>
    <w:rsid w:val="005B1767"/>
    <w:rsid w:val="005C06AB"/>
    <w:rsid w:val="005D05F5"/>
    <w:rsid w:val="005D5B05"/>
    <w:rsid w:val="00605ED0"/>
    <w:rsid w:val="00607D55"/>
    <w:rsid w:val="00611DF3"/>
    <w:rsid w:val="00642486"/>
    <w:rsid w:val="0065338D"/>
    <w:rsid w:val="006614F6"/>
    <w:rsid w:val="006825DA"/>
    <w:rsid w:val="00686FF3"/>
    <w:rsid w:val="006B603C"/>
    <w:rsid w:val="006F3C29"/>
    <w:rsid w:val="007005ED"/>
    <w:rsid w:val="00701B7E"/>
    <w:rsid w:val="00703114"/>
    <w:rsid w:val="00757726"/>
    <w:rsid w:val="00775477"/>
    <w:rsid w:val="007778CB"/>
    <w:rsid w:val="00784AEC"/>
    <w:rsid w:val="007D5EF5"/>
    <w:rsid w:val="00825FC6"/>
    <w:rsid w:val="00841F4D"/>
    <w:rsid w:val="008510C9"/>
    <w:rsid w:val="00861730"/>
    <w:rsid w:val="00861B6D"/>
    <w:rsid w:val="0086534D"/>
    <w:rsid w:val="008B34A6"/>
    <w:rsid w:val="008D5BB4"/>
    <w:rsid w:val="008E17B3"/>
    <w:rsid w:val="008E252A"/>
    <w:rsid w:val="008E4E8C"/>
    <w:rsid w:val="008E64D7"/>
    <w:rsid w:val="008F1B4D"/>
    <w:rsid w:val="008F1FCF"/>
    <w:rsid w:val="00927275"/>
    <w:rsid w:val="00944429"/>
    <w:rsid w:val="00947C80"/>
    <w:rsid w:val="00953642"/>
    <w:rsid w:val="009C3D14"/>
    <w:rsid w:val="009D44BA"/>
    <w:rsid w:val="00A03232"/>
    <w:rsid w:val="00A170F4"/>
    <w:rsid w:val="00A25089"/>
    <w:rsid w:val="00A46FD2"/>
    <w:rsid w:val="00A54445"/>
    <w:rsid w:val="00A6751C"/>
    <w:rsid w:val="00A7171B"/>
    <w:rsid w:val="00A7516F"/>
    <w:rsid w:val="00AB31B6"/>
    <w:rsid w:val="00AD75A8"/>
    <w:rsid w:val="00AE7E91"/>
    <w:rsid w:val="00B02FD2"/>
    <w:rsid w:val="00B44469"/>
    <w:rsid w:val="00B62B91"/>
    <w:rsid w:val="00B93A60"/>
    <w:rsid w:val="00BA27FA"/>
    <w:rsid w:val="00BC1610"/>
    <w:rsid w:val="00BE0581"/>
    <w:rsid w:val="00BE276F"/>
    <w:rsid w:val="00BF7CD4"/>
    <w:rsid w:val="00C048E4"/>
    <w:rsid w:val="00C11127"/>
    <w:rsid w:val="00C16147"/>
    <w:rsid w:val="00C23FFB"/>
    <w:rsid w:val="00C258DB"/>
    <w:rsid w:val="00C61636"/>
    <w:rsid w:val="00C75D2D"/>
    <w:rsid w:val="00C826ED"/>
    <w:rsid w:val="00C83003"/>
    <w:rsid w:val="00CA44DD"/>
    <w:rsid w:val="00CC5AD9"/>
    <w:rsid w:val="00CD5B40"/>
    <w:rsid w:val="00CE6876"/>
    <w:rsid w:val="00D22567"/>
    <w:rsid w:val="00D406F4"/>
    <w:rsid w:val="00D45D7A"/>
    <w:rsid w:val="00D54613"/>
    <w:rsid w:val="00D573D2"/>
    <w:rsid w:val="00D678DE"/>
    <w:rsid w:val="00D6797B"/>
    <w:rsid w:val="00DB29DF"/>
    <w:rsid w:val="00DB37AF"/>
    <w:rsid w:val="00DF69DA"/>
    <w:rsid w:val="00E0010B"/>
    <w:rsid w:val="00E0282F"/>
    <w:rsid w:val="00E143E9"/>
    <w:rsid w:val="00E32A74"/>
    <w:rsid w:val="00E43451"/>
    <w:rsid w:val="00E45122"/>
    <w:rsid w:val="00E55532"/>
    <w:rsid w:val="00EA1891"/>
    <w:rsid w:val="00ED6085"/>
    <w:rsid w:val="00ED6F2D"/>
    <w:rsid w:val="00F11D4E"/>
    <w:rsid w:val="00F22400"/>
    <w:rsid w:val="00F2266B"/>
    <w:rsid w:val="00F34CCA"/>
    <w:rsid w:val="00F3571F"/>
    <w:rsid w:val="00F44BDE"/>
    <w:rsid w:val="00F50C0C"/>
    <w:rsid w:val="00F647DC"/>
    <w:rsid w:val="00F7614E"/>
    <w:rsid w:val="00F77E2E"/>
    <w:rsid w:val="00F82A95"/>
    <w:rsid w:val="00F83C5C"/>
    <w:rsid w:val="00F95F56"/>
    <w:rsid w:val="00FA138B"/>
    <w:rsid w:val="00FB1662"/>
    <w:rsid w:val="00FB1DB6"/>
    <w:rsid w:val="00FB1F86"/>
    <w:rsid w:val="00FB566F"/>
    <w:rsid w:val="00FC1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5BC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15BC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15BC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D15BC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15BC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unhideWhenUsed/>
    <w:qFormat/>
    <w:rsid w:val="002D15BC"/>
    <w:pPr>
      <w:ind w:left="720"/>
    </w:pPr>
  </w:style>
  <w:style w:type="paragraph" w:customStyle="1" w:styleId="Seo">
    <w:name w:val="Seção"/>
    <w:basedOn w:val="Normal"/>
    <w:uiPriority w:val="2"/>
    <w:qFormat/>
    <w:rsid w:val="002D15BC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styleId="Hyperlink">
    <w:name w:val="Hyperlink"/>
    <w:basedOn w:val="Fontepargpadro"/>
    <w:uiPriority w:val="99"/>
    <w:unhideWhenUsed/>
    <w:rsid w:val="004262CA"/>
    <w:rPr>
      <w:color w:val="0000FF" w:themeColor="hyperlink"/>
      <w:u w:val="single"/>
    </w:rPr>
  </w:style>
  <w:style w:type="paragraph" w:styleId="Corpodetexto2">
    <w:name w:val="Body Text 2"/>
    <w:basedOn w:val="Normal"/>
    <w:link w:val="Corpodetexto2Char"/>
    <w:semiHidden/>
    <w:rsid w:val="0065338D"/>
    <w:pPr>
      <w:spacing w:after="0" w:line="240" w:lineRule="auto"/>
      <w:jc w:val="both"/>
    </w:pPr>
    <w:rPr>
      <w:rFonts w:ascii="Century" w:hAnsi="Century"/>
      <w:bCs/>
      <w:color w:val="auto"/>
      <w:sz w:val="22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65338D"/>
    <w:rPr>
      <w:rFonts w:ascii="Century" w:eastAsia="Times New Roman" w:hAnsi="Century" w:cs="Times New Roman"/>
      <w:bCs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Família Lopes</dc:creator>
  <cp:lastModifiedBy>pr076582</cp:lastModifiedBy>
  <cp:revision>10</cp:revision>
  <cp:lastPrinted>2015-05-23T12:43:00Z</cp:lastPrinted>
  <dcterms:created xsi:type="dcterms:W3CDTF">2018-06-20T12:03:00Z</dcterms:created>
  <dcterms:modified xsi:type="dcterms:W3CDTF">2019-06-19T12:53:00Z</dcterms:modified>
</cp:coreProperties>
</file>