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E266D" w14:textId="77777777" w:rsidR="00057253" w:rsidRDefault="00491650" w:rsidP="00491650">
      <w:pPr>
        <w:jc w:val="center"/>
      </w:pPr>
      <w:r>
        <w:t>WILLIAM ALEXANDRE COELHO</w:t>
      </w:r>
    </w:p>
    <w:p w14:paraId="129B4B5A" w14:textId="77777777" w:rsidR="00491650" w:rsidRDefault="00491650" w:rsidP="00491650">
      <w:pPr>
        <w:jc w:val="center"/>
      </w:pPr>
    </w:p>
    <w:p w14:paraId="77CA35BD" w14:textId="77777777" w:rsidR="00491650" w:rsidRPr="00482F11" w:rsidRDefault="00491650" w:rsidP="00491650">
      <w:pPr>
        <w:pStyle w:val="SemEspaamento"/>
      </w:pPr>
      <w:r>
        <w:t xml:space="preserve">Rua Antônio Bandeira 240, Tupi. </w:t>
      </w:r>
      <w:r w:rsidRPr="00482F11">
        <w:t>BH-MG</w:t>
      </w:r>
    </w:p>
    <w:p w14:paraId="355EC5A3" w14:textId="77777777" w:rsidR="00491650" w:rsidRPr="00482F11" w:rsidRDefault="00491650" w:rsidP="00491650">
      <w:pPr>
        <w:pStyle w:val="SemEspaamento"/>
      </w:pPr>
      <w:r w:rsidRPr="00482F11">
        <w:t>(31)</w:t>
      </w:r>
      <w:r w:rsidR="00EB55BB">
        <w:t>9</w:t>
      </w:r>
      <w:r w:rsidRPr="00482F11">
        <w:t>8836-3613/ (31)3433-1054</w:t>
      </w:r>
    </w:p>
    <w:p w14:paraId="0EE02CE0" w14:textId="77777777" w:rsidR="00491650" w:rsidRPr="00482F11" w:rsidRDefault="007C3DFD" w:rsidP="00491650">
      <w:pPr>
        <w:pStyle w:val="SemEspaamento"/>
      </w:pPr>
      <w:hyperlink r:id="rId5" w:history="1">
        <w:r w:rsidR="00491650" w:rsidRPr="00482F11">
          <w:rPr>
            <w:rStyle w:val="Hyperlink"/>
            <w:color w:val="auto"/>
          </w:rPr>
          <w:t>walexandrecoelho@yahoo.com.br</w:t>
        </w:r>
      </w:hyperlink>
    </w:p>
    <w:p w14:paraId="3940D56F" w14:textId="77777777" w:rsidR="00491650" w:rsidRPr="00482F11" w:rsidRDefault="00491650" w:rsidP="00491650">
      <w:pPr>
        <w:pStyle w:val="SemEspaamento"/>
      </w:pPr>
    </w:p>
    <w:p w14:paraId="4DB49008" w14:textId="77777777" w:rsidR="00440B72" w:rsidRDefault="00491650" w:rsidP="347A7AC1">
      <w:pPr>
        <w:pStyle w:val="SemEspaamento"/>
        <w:spacing w:line="360" w:lineRule="auto"/>
        <w:jc w:val="both"/>
        <w:rPr>
          <w:b/>
        </w:rPr>
      </w:pPr>
      <w:r w:rsidRPr="00482F11">
        <w:rPr>
          <w:b/>
        </w:rPr>
        <w:t>Objetiv</w:t>
      </w:r>
      <w:r w:rsidR="0034280D" w:rsidRPr="00482F11">
        <w:rPr>
          <w:b/>
        </w:rPr>
        <w:t>o</w:t>
      </w:r>
    </w:p>
    <w:p w14:paraId="3C2F6EF0" w14:textId="5580A298" w:rsidR="000B0FB6" w:rsidRDefault="347A7AC1" w:rsidP="00491650">
      <w:pPr>
        <w:pStyle w:val="SemEspaamento"/>
        <w:spacing w:line="360" w:lineRule="auto"/>
        <w:jc w:val="both"/>
        <w:rPr>
          <w:sz w:val="24"/>
          <w:szCs w:val="24"/>
        </w:rPr>
      </w:pPr>
      <w:r w:rsidRPr="347A7AC1">
        <w:rPr>
          <w:sz w:val="24"/>
          <w:szCs w:val="24"/>
        </w:rPr>
        <w:t xml:space="preserve">Atuar </w:t>
      </w:r>
      <w:r w:rsidR="000B0FB6">
        <w:rPr>
          <w:sz w:val="24"/>
          <w:szCs w:val="24"/>
        </w:rPr>
        <w:t>como enfermeiro.</w:t>
      </w:r>
    </w:p>
    <w:p w14:paraId="3DD36B63" w14:textId="0F85C8C6" w:rsidR="0049139D" w:rsidRDefault="000B0FB6" w:rsidP="00491650">
      <w:pPr>
        <w:pStyle w:val="SemEspaamento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Formação</w:t>
      </w:r>
    </w:p>
    <w:p w14:paraId="1A740F0E" w14:textId="23F8FE5E" w:rsidR="000B0FB6" w:rsidRDefault="00390FE3" w:rsidP="00491650">
      <w:pPr>
        <w:pStyle w:val="SemEspaamento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Enfermagem </w:t>
      </w:r>
      <w:proofErr w:type="spellStart"/>
      <w:r>
        <w:rPr>
          <w:sz w:val="24"/>
          <w:szCs w:val="24"/>
        </w:rPr>
        <w:t>Unifenas</w:t>
      </w:r>
      <w:proofErr w:type="spellEnd"/>
      <w:r>
        <w:rPr>
          <w:sz w:val="24"/>
          <w:szCs w:val="24"/>
        </w:rPr>
        <w:t>-BH</w:t>
      </w:r>
    </w:p>
    <w:p w14:paraId="2243267B" w14:textId="77777777" w:rsidR="00390FE3" w:rsidRPr="00390FE3" w:rsidRDefault="00390FE3" w:rsidP="00491650">
      <w:pPr>
        <w:pStyle w:val="SemEspaamento"/>
        <w:spacing w:line="360" w:lineRule="auto"/>
        <w:jc w:val="both"/>
        <w:rPr>
          <w:sz w:val="24"/>
          <w:szCs w:val="24"/>
        </w:rPr>
      </w:pPr>
    </w:p>
    <w:p w14:paraId="40C9E3DB" w14:textId="6DA98788" w:rsidR="00B14131" w:rsidRDefault="00491650" w:rsidP="00491650">
      <w:pPr>
        <w:pStyle w:val="SemEspaamento"/>
        <w:spacing w:line="360" w:lineRule="auto"/>
        <w:jc w:val="both"/>
        <w:rPr>
          <w:b/>
        </w:rPr>
      </w:pPr>
      <w:r w:rsidRPr="00481A41">
        <w:rPr>
          <w:b/>
        </w:rPr>
        <w:t>Experiência</w:t>
      </w:r>
      <w:r w:rsidR="00014038">
        <w:rPr>
          <w:b/>
        </w:rPr>
        <w:t xml:space="preserve">                                                                  </w:t>
      </w:r>
    </w:p>
    <w:p w14:paraId="77D2ABFE" w14:textId="6DD7E85A" w:rsidR="00491650" w:rsidRPr="00D94B98" w:rsidRDefault="00491650" w:rsidP="00EB55BB">
      <w:pPr>
        <w:pStyle w:val="SemEspaamento"/>
        <w:spacing w:line="360" w:lineRule="auto"/>
        <w:jc w:val="both"/>
        <w:rPr>
          <w:b/>
        </w:rPr>
      </w:pPr>
      <w:r>
        <w:t>•</w:t>
      </w:r>
      <w:r w:rsidR="00EB55BB">
        <w:t xml:space="preserve">CEPSI- Central Psíquica </w:t>
      </w:r>
      <w:r w:rsidR="00EB04FF">
        <w:t>(31)</w:t>
      </w:r>
      <w:r w:rsidR="00794923">
        <w:t>3227</w:t>
      </w:r>
      <w:r w:rsidR="00ED3B7F">
        <w:t xml:space="preserve"> </w:t>
      </w:r>
      <w:r w:rsidR="00794923">
        <w:t>1753</w:t>
      </w:r>
    </w:p>
    <w:p w14:paraId="1F22CDD5" w14:textId="77777777" w:rsidR="00AA144B" w:rsidRDefault="00EB55BB" w:rsidP="00FC2D1C">
      <w:pPr>
        <w:pStyle w:val="SemEspaamento"/>
        <w:spacing w:line="360" w:lineRule="auto"/>
        <w:jc w:val="both"/>
      </w:pPr>
      <w:r>
        <w:t xml:space="preserve">Cargo: Enfermeiro </w:t>
      </w:r>
    </w:p>
    <w:p w14:paraId="7EF5177B" w14:textId="16B7AADE" w:rsidR="00FC2D1C" w:rsidRDefault="00EB55BB" w:rsidP="00FC2D1C">
      <w:pPr>
        <w:pStyle w:val="SemEspaamento"/>
        <w:spacing w:line="360" w:lineRule="auto"/>
        <w:jc w:val="both"/>
      </w:pPr>
      <w:r>
        <w:t xml:space="preserve">02/04/2017 </w:t>
      </w:r>
      <w:r w:rsidR="00AB33ED">
        <w:t>à</w:t>
      </w:r>
      <w:r>
        <w:t xml:space="preserve"> 06/10/2017</w:t>
      </w:r>
    </w:p>
    <w:p w14:paraId="7FD993B9" w14:textId="1C371596" w:rsidR="00622E0D" w:rsidRDefault="00EB55BB" w:rsidP="00FC2D1C">
      <w:pPr>
        <w:pStyle w:val="SemEspaamento"/>
        <w:spacing w:line="360" w:lineRule="auto"/>
        <w:jc w:val="both"/>
      </w:pPr>
      <w:r>
        <w:t>Atuação junto equipe multidisciplinar em tratamento de transtornos mentais e dependências químicas diversas</w:t>
      </w:r>
      <w:r w:rsidR="003140E8">
        <w:t>.</w:t>
      </w:r>
    </w:p>
    <w:p w14:paraId="0843EAD8" w14:textId="77777777" w:rsidR="00B14131" w:rsidRPr="009168CF" w:rsidRDefault="00B14131" w:rsidP="00FC2D1C">
      <w:pPr>
        <w:pStyle w:val="SemEspaamento"/>
        <w:spacing w:line="360" w:lineRule="auto"/>
        <w:jc w:val="both"/>
      </w:pPr>
    </w:p>
    <w:p w14:paraId="709D1962" w14:textId="00C0B490" w:rsidR="00491650" w:rsidRPr="006C3444" w:rsidRDefault="00491650" w:rsidP="00491650">
      <w:pPr>
        <w:pStyle w:val="SemEspaamento"/>
        <w:spacing w:line="360" w:lineRule="auto"/>
        <w:jc w:val="both"/>
      </w:pPr>
      <w:r>
        <w:t>•</w:t>
      </w:r>
      <w:r w:rsidRPr="006C3444">
        <w:t>Centro Psicoterápico de Belo Horizonte (31)3225 4622</w:t>
      </w:r>
    </w:p>
    <w:p w14:paraId="12245403" w14:textId="77777777" w:rsidR="00AA144B" w:rsidRDefault="00491650" w:rsidP="00491650">
      <w:pPr>
        <w:pStyle w:val="SemEspaamento"/>
        <w:spacing w:line="360" w:lineRule="auto"/>
        <w:jc w:val="both"/>
      </w:pPr>
      <w:r w:rsidRPr="006C3444">
        <w:t>Carg</w:t>
      </w:r>
      <w:r w:rsidR="00ED3B9D">
        <w:t>o: Enfermeiro</w:t>
      </w:r>
    </w:p>
    <w:p w14:paraId="320A4424" w14:textId="143D63A4" w:rsidR="00491650" w:rsidRPr="006C3444" w:rsidRDefault="00ED3B9D" w:rsidP="00491650">
      <w:pPr>
        <w:pStyle w:val="SemEspaamento"/>
        <w:spacing w:line="360" w:lineRule="auto"/>
        <w:jc w:val="both"/>
      </w:pPr>
      <w:r>
        <w:t xml:space="preserve"> 02/06/2013 </w:t>
      </w:r>
      <w:r w:rsidR="00AB33ED">
        <w:t xml:space="preserve">à </w:t>
      </w:r>
      <w:r>
        <w:t>05/02/2017</w:t>
      </w:r>
    </w:p>
    <w:p w14:paraId="178D2F53" w14:textId="77777777" w:rsidR="00491650" w:rsidRPr="006C3444" w:rsidRDefault="00491650" w:rsidP="00491650">
      <w:pPr>
        <w:pStyle w:val="SemEspaamento"/>
        <w:spacing w:line="360" w:lineRule="auto"/>
        <w:jc w:val="both"/>
      </w:pPr>
      <w:r w:rsidRPr="006C3444">
        <w:t>Atuação na Clínica de Saúde Mental exercendo as seguintes funções:</w:t>
      </w:r>
    </w:p>
    <w:p w14:paraId="125A0572" w14:textId="77777777" w:rsidR="00491650" w:rsidRDefault="00491650" w:rsidP="00491650">
      <w:pPr>
        <w:pStyle w:val="SemEspaamento"/>
        <w:spacing w:line="360" w:lineRule="auto"/>
        <w:jc w:val="both"/>
      </w:pPr>
      <w:r w:rsidRPr="006C3444">
        <w:t>Acolhimento e admissão do paciente e família do portador de sofrimento psíquico</w:t>
      </w:r>
      <w:r w:rsidR="00505492">
        <w:t xml:space="preserve"> e </w:t>
      </w:r>
    </w:p>
    <w:p w14:paraId="13824B78" w14:textId="77777777" w:rsidR="00505492" w:rsidRPr="006C3444" w:rsidRDefault="00505492" w:rsidP="00491650">
      <w:pPr>
        <w:pStyle w:val="SemEspaamento"/>
        <w:spacing w:line="360" w:lineRule="auto"/>
        <w:jc w:val="both"/>
      </w:pPr>
      <w:r>
        <w:t>dependentes químicos.</w:t>
      </w:r>
    </w:p>
    <w:p w14:paraId="45B58F3D" w14:textId="4465871F" w:rsidR="00491650" w:rsidRPr="006C3444" w:rsidRDefault="00491650" w:rsidP="00491650">
      <w:pPr>
        <w:pStyle w:val="SemEspaamento"/>
        <w:spacing w:line="360" w:lineRule="auto"/>
        <w:jc w:val="both"/>
      </w:pPr>
      <w:r w:rsidRPr="006C3444">
        <w:t xml:space="preserve">Administração de </w:t>
      </w:r>
      <w:r w:rsidR="00E41BE8">
        <w:t>fármacos diversos.</w:t>
      </w:r>
    </w:p>
    <w:p w14:paraId="142116B7" w14:textId="309521A8" w:rsidR="00491650" w:rsidRDefault="00505492" w:rsidP="00491650">
      <w:pPr>
        <w:pStyle w:val="SemEspaamento"/>
        <w:spacing w:line="360" w:lineRule="auto"/>
        <w:jc w:val="both"/>
      </w:pPr>
      <w:r>
        <w:t>Elaboração de projetos terapêuticos.</w:t>
      </w:r>
    </w:p>
    <w:p w14:paraId="643904EB" w14:textId="77777777" w:rsidR="00B14131" w:rsidRPr="006C3444" w:rsidRDefault="00B14131" w:rsidP="00491650">
      <w:pPr>
        <w:pStyle w:val="SemEspaamento"/>
        <w:spacing w:line="360" w:lineRule="auto"/>
        <w:jc w:val="both"/>
      </w:pPr>
    </w:p>
    <w:p w14:paraId="0E259CC6" w14:textId="07803BB8" w:rsidR="00491650" w:rsidRPr="006C3444" w:rsidRDefault="00491650" w:rsidP="00491650">
      <w:pPr>
        <w:pStyle w:val="SemEspaamento"/>
        <w:spacing w:line="360" w:lineRule="auto"/>
        <w:jc w:val="both"/>
      </w:pPr>
      <w:r>
        <w:t>•</w:t>
      </w:r>
      <w:r w:rsidRPr="006C3444">
        <w:t>IPSEMG – Instituto de Previdência dos servidores do Estado de Minas Gerais -</w:t>
      </w:r>
    </w:p>
    <w:p w14:paraId="38A97D0C" w14:textId="77777777" w:rsidR="00491650" w:rsidRPr="006C3444" w:rsidRDefault="00491650" w:rsidP="00491650">
      <w:pPr>
        <w:pStyle w:val="SemEspaamento"/>
        <w:spacing w:line="360" w:lineRule="auto"/>
        <w:jc w:val="both"/>
        <w:rPr>
          <w:vanish/>
          <w:specVanish/>
        </w:rPr>
      </w:pPr>
    </w:p>
    <w:p w14:paraId="0FFC28EC" w14:textId="77777777" w:rsidR="00491650" w:rsidRPr="006C3444" w:rsidRDefault="00491650" w:rsidP="00491650">
      <w:pPr>
        <w:pStyle w:val="SemEspaamento"/>
        <w:spacing w:line="360" w:lineRule="auto"/>
        <w:jc w:val="both"/>
      </w:pPr>
      <w:r w:rsidRPr="006C3444">
        <w:t xml:space="preserve">(31) 3247 3351 </w:t>
      </w:r>
    </w:p>
    <w:p w14:paraId="7DB73087" w14:textId="77777777" w:rsidR="00491650" w:rsidRPr="00491650" w:rsidRDefault="00491650" w:rsidP="00491650">
      <w:pPr>
        <w:pStyle w:val="SemEspaamento"/>
        <w:spacing w:line="360" w:lineRule="auto"/>
        <w:jc w:val="both"/>
        <w:rPr>
          <w:rStyle w:val="nfaseIntensa"/>
          <w:b w:val="0"/>
          <w:i w:val="0"/>
          <w:color w:val="auto"/>
        </w:rPr>
      </w:pPr>
      <w:r w:rsidRPr="00491650">
        <w:rPr>
          <w:rStyle w:val="nfaseIntensa"/>
          <w:b w:val="0"/>
          <w:i w:val="0"/>
          <w:color w:val="auto"/>
        </w:rPr>
        <w:t>Cargo: Enfermeiro</w:t>
      </w:r>
    </w:p>
    <w:p w14:paraId="31687E34" w14:textId="3BA080BA" w:rsidR="00491650" w:rsidRPr="006C3444" w:rsidRDefault="00491650" w:rsidP="00491650">
      <w:pPr>
        <w:pStyle w:val="SemEspaamento"/>
        <w:spacing w:line="360" w:lineRule="auto"/>
        <w:jc w:val="both"/>
        <w:rPr>
          <w:rStyle w:val="nfase"/>
          <w:bCs/>
        </w:rPr>
      </w:pPr>
      <w:r w:rsidRPr="006C3444">
        <w:rPr>
          <w:bCs/>
          <w:iCs/>
        </w:rPr>
        <w:t>15/01/2014</w:t>
      </w:r>
      <w:r w:rsidRPr="006C3444">
        <w:t xml:space="preserve"> </w:t>
      </w:r>
      <w:r w:rsidR="00AB33ED">
        <w:t>à</w:t>
      </w:r>
      <w:r w:rsidR="006030B9">
        <w:t xml:space="preserve"> </w:t>
      </w:r>
      <w:r w:rsidR="0034280D">
        <w:t>30/12/201</w:t>
      </w:r>
      <w:r w:rsidR="00983726">
        <w:t>6</w:t>
      </w:r>
    </w:p>
    <w:p w14:paraId="457DC8E7" w14:textId="251CB847" w:rsidR="00491650" w:rsidRPr="006C3444" w:rsidRDefault="00491650" w:rsidP="00491650">
      <w:pPr>
        <w:pStyle w:val="SemEspaamento"/>
        <w:spacing w:line="360" w:lineRule="auto"/>
        <w:jc w:val="both"/>
      </w:pPr>
      <w:r w:rsidRPr="006C3444">
        <w:t>Atuação junto à equipe multiprofissional em serviço</w:t>
      </w:r>
      <w:r w:rsidR="00F80461">
        <w:t>s</w:t>
      </w:r>
      <w:r w:rsidRPr="006C3444">
        <w:t xml:space="preserve"> de saúde</w:t>
      </w:r>
      <w:r w:rsidR="008777E2">
        <w:t>:</w:t>
      </w:r>
    </w:p>
    <w:p w14:paraId="5371D2CE" w14:textId="5B56EBF8" w:rsidR="00491650" w:rsidRPr="006C3444" w:rsidRDefault="00491650" w:rsidP="00491650">
      <w:pPr>
        <w:pStyle w:val="SemEspaamento"/>
        <w:spacing w:line="360" w:lineRule="auto"/>
        <w:jc w:val="both"/>
      </w:pPr>
      <w:r w:rsidRPr="006C3444">
        <w:t xml:space="preserve">Atendimento a urgências e emergências </w:t>
      </w:r>
      <w:r w:rsidR="000B0B65">
        <w:t>clínicas</w:t>
      </w:r>
      <w:r w:rsidR="00F14425">
        <w:t xml:space="preserve"> multifatoriais</w:t>
      </w:r>
      <w:r w:rsidR="00A55349">
        <w:t xml:space="preserve">. </w:t>
      </w:r>
    </w:p>
    <w:p w14:paraId="5AE27EDB" w14:textId="1D702C66" w:rsidR="00491650" w:rsidRPr="006C3444" w:rsidRDefault="00491650" w:rsidP="00491650">
      <w:pPr>
        <w:pStyle w:val="SemEspaamento"/>
        <w:spacing w:line="360" w:lineRule="auto"/>
        <w:jc w:val="both"/>
      </w:pPr>
      <w:r w:rsidRPr="006C3444">
        <w:t>Acolhimento de pacientes e familiares</w:t>
      </w:r>
      <w:r w:rsidR="00E46BB0">
        <w:t>.</w:t>
      </w:r>
    </w:p>
    <w:p w14:paraId="0F156E68" w14:textId="409ADEF2" w:rsidR="002542D8" w:rsidRDefault="00491650" w:rsidP="00EB55BB">
      <w:pPr>
        <w:pStyle w:val="SemEspaamento"/>
        <w:spacing w:line="360" w:lineRule="auto"/>
        <w:jc w:val="both"/>
      </w:pPr>
      <w:r w:rsidRPr="006C3444">
        <w:t>Participação em reuniões clínicas e administrativas</w:t>
      </w:r>
      <w:r w:rsidR="00EB55BB">
        <w:t>.</w:t>
      </w:r>
    </w:p>
    <w:p w14:paraId="1067D0DE" w14:textId="77777777" w:rsidR="00763A41" w:rsidRDefault="00763A41" w:rsidP="00EB55BB">
      <w:pPr>
        <w:pStyle w:val="SemEspaamento"/>
        <w:spacing w:line="360" w:lineRule="auto"/>
        <w:jc w:val="both"/>
      </w:pPr>
    </w:p>
    <w:p w14:paraId="55E814FD" w14:textId="4B957AF5" w:rsidR="00DB1986" w:rsidRPr="001271CF" w:rsidRDefault="001271CF" w:rsidP="00EB55BB">
      <w:pPr>
        <w:pStyle w:val="SemEspaamento"/>
        <w:spacing w:line="360" w:lineRule="auto"/>
        <w:jc w:val="both"/>
      </w:pPr>
      <w:r>
        <w:rPr>
          <w:b/>
        </w:rPr>
        <w:t>●</w:t>
      </w:r>
      <w:proofErr w:type="spellStart"/>
      <w:r>
        <w:t>Coopsaude</w:t>
      </w:r>
      <w:proofErr w:type="spellEnd"/>
      <w:r>
        <w:t xml:space="preserve"> BH (</w:t>
      </w:r>
      <w:r w:rsidR="00763A41">
        <w:t>31) 2555 2593</w:t>
      </w:r>
    </w:p>
    <w:p w14:paraId="5C439E5E" w14:textId="77777777" w:rsidR="008A0CF8" w:rsidRDefault="005F3D60" w:rsidP="00EB55BB">
      <w:pPr>
        <w:pStyle w:val="SemEspaamento"/>
        <w:spacing w:line="360" w:lineRule="auto"/>
        <w:jc w:val="both"/>
      </w:pPr>
      <w:r>
        <w:t>Cargo: Enfermeiro</w:t>
      </w:r>
      <w:r w:rsidR="00B7078A">
        <w:t xml:space="preserve">. </w:t>
      </w:r>
    </w:p>
    <w:p w14:paraId="65E412B2" w14:textId="5A915381" w:rsidR="00EB7B3E" w:rsidRDefault="00B7078A" w:rsidP="00EB55BB">
      <w:pPr>
        <w:pStyle w:val="SemEspaamento"/>
        <w:spacing w:line="360" w:lineRule="auto"/>
        <w:jc w:val="both"/>
      </w:pPr>
      <w:r>
        <w:t xml:space="preserve">09/10/2016 </w:t>
      </w:r>
      <w:r w:rsidR="00AA144B">
        <w:t>à</w:t>
      </w:r>
      <w:r>
        <w:t xml:space="preserve"> 19/</w:t>
      </w:r>
      <w:r w:rsidR="00075566">
        <w:t>12/2018.</w:t>
      </w:r>
    </w:p>
    <w:p w14:paraId="558E773B" w14:textId="2693B6A5" w:rsidR="00075566" w:rsidRDefault="00075566" w:rsidP="00EB55BB">
      <w:pPr>
        <w:pStyle w:val="SemEspaamento"/>
        <w:spacing w:line="360" w:lineRule="auto"/>
        <w:jc w:val="both"/>
      </w:pPr>
      <w:r>
        <w:t xml:space="preserve">Atribuições: </w:t>
      </w:r>
      <w:r w:rsidR="00F179CE">
        <w:t xml:space="preserve">Enfermagem domiciliar </w:t>
      </w:r>
      <w:r w:rsidR="00BC7D4F">
        <w:t>atendendo pacientes.</w:t>
      </w:r>
    </w:p>
    <w:p w14:paraId="38EFDB14" w14:textId="64B46063" w:rsidR="007C3DFD" w:rsidRDefault="00BC7D4F" w:rsidP="00EB55BB">
      <w:pPr>
        <w:pStyle w:val="SemEspaamento"/>
        <w:spacing w:line="360" w:lineRule="auto"/>
        <w:jc w:val="both"/>
      </w:pPr>
      <w:r>
        <w:t>Ventilação mecânica</w:t>
      </w:r>
      <w:r w:rsidR="006B043A">
        <w:t xml:space="preserve">, traqueostomia, curativos </w:t>
      </w:r>
      <w:r w:rsidR="00A66951">
        <w:t>e cuidados paliativos.</w:t>
      </w:r>
      <w:bookmarkStart w:id="0" w:name="_GoBack"/>
      <w:bookmarkEnd w:id="0"/>
    </w:p>
    <w:sectPr w:rsidR="007C3DFD" w:rsidSect="000572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B6928"/>
    <w:multiLevelType w:val="hybridMultilevel"/>
    <w:tmpl w:val="10387B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A46708"/>
    <w:multiLevelType w:val="hybridMultilevel"/>
    <w:tmpl w:val="F72AAB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C84CF7"/>
    <w:multiLevelType w:val="hybridMultilevel"/>
    <w:tmpl w:val="E35E2EA0"/>
    <w:lvl w:ilvl="0" w:tplc="3FECCE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5303C0"/>
    <w:multiLevelType w:val="hybridMultilevel"/>
    <w:tmpl w:val="2C08ACF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1A6136"/>
    <w:multiLevelType w:val="hybridMultilevel"/>
    <w:tmpl w:val="74AC5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A26162"/>
    <w:multiLevelType w:val="hybridMultilevel"/>
    <w:tmpl w:val="8FC26E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F1555"/>
    <w:multiLevelType w:val="hybridMultilevel"/>
    <w:tmpl w:val="49DA8586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2ED4B19"/>
    <w:multiLevelType w:val="hybridMultilevel"/>
    <w:tmpl w:val="D0920F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40557"/>
    <w:multiLevelType w:val="hybridMultilevel"/>
    <w:tmpl w:val="19D8D39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50"/>
    <w:rsid w:val="00014038"/>
    <w:rsid w:val="00016021"/>
    <w:rsid w:val="00026CFE"/>
    <w:rsid w:val="00057253"/>
    <w:rsid w:val="00075566"/>
    <w:rsid w:val="000927CE"/>
    <w:rsid w:val="000A6776"/>
    <w:rsid w:val="000B0B65"/>
    <w:rsid w:val="000B0E0D"/>
    <w:rsid w:val="000B0FB6"/>
    <w:rsid w:val="000C2720"/>
    <w:rsid w:val="001271CF"/>
    <w:rsid w:val="00222606"/>
    <w:rsid w:val="002542D8"/>
    <w:rsid w:val="002B3853"/>
    <w:rsid w:val="003140E8"/>
    <w:rsid w:val="0034280D"/>
    <w:rsid w:val="00371574"/>
    <w:rsid w:val="00390FE3"/>
    <w:rsid w:val="003942EA"/>
    <w:rsid w:val="003A7954"/>
    <w:rsid w:val="00440B72"/>
    <w:rsid w:val="00481A41"/>
    <w:rsid w:val="00482F11"/>
    <w:rsid w:val="0049139D"/>
    <w:rsid w:val="00491650"/>
    <w:rsid w:val="004A04E0"/>
    <w:rsid w:val="004D5060"/>
    <w:rsid w:val="00505492"/>
    <w:rsid w:val="005A15A0"/>
    <w:rsid w:val="005B19F3"/>
    <w:rsid w:val="005F3D60"/>
    <w:rsid w:val="006030B9"/>
    <w:rsid w:val="00622E0D"/>
    <w:rsid w:val="00643151"/>
    <w:rsid w:val="0066300E"/>
    <w:rsid w:val="006B043A"/>
    <w:rsid w:val="006C4EAA"/>
    <w:rsid w:val="00763A41"/>
    <w:rsid w:val="00794923"/>
    <w:rsid w:val="007C3DFD"/>
    <w:rsid w:val="008216E5"/>
    <w:rsid w:val="00834FD1"/>
    <w:rsid w:val="008777E2"/>
    <w:rsid w:val="008A0CF8"/>
    <w:rsid w:val="009168CF"/>
    <w:rsid w:val="00943088"/>
    <w:rsid w:val="00983726"/>
    <w:rsid w:val="00A2699F"/>
    <w:rsid w:val="00A45743"/>
    <w:rsid w:val="00A55349"/>
    <w:rsid w:val="00A66951"/>
    <w:rsid w:val="00A67A1A"/>
    <w:rsid w:val="00AA144B"/>
    <w:rsid w:val="00AB33ED"/>
    <w:rsid w:val="00B11A05"/>
    <w:rsid w:val="00B14131"/>
    <w:rsid w:val="00B7078A"/>
    <w:rsid w:val="00BC7D4F"/>
    <w:rsid w:val="00BD2CBA"/>
    <w:rsid w:val="00C149AF"/>
    <w:rsid w:val="00C566B8"/>
    <w:rsid w:val="00D94B98"/>
    <w:rsid w:val="00DA53E1"/>
    <w:rsid w:val="00DB1986"/>
    <w:rsid w:val="00E41BE8"/>
    <w:rsid w:val="00E46BB0"/>
    <w:rsid w:val="00E748A4"/>
    <w:rsid w:val="00EB04FF"/>
    <w:rsid w:val="00EB55BB"/>
    <w:rsid w:val="00EB7B3E"/>
    <w:rsid w:val="00ED3B7F"/>
    <w:rsid w:val="00ED3B9D"/>
    <w:rsid w:val="00F0407C"/>
    <w:rsid w:val="00F14425"/>
    <w:rsid w:val="00F179CE"/>
    <w:rsid w:val="00F30569"/>
    <w:rsid w:val="00F406C9"/>
    <w:rsid w:val="00F80461"/>
    <w:rsid w:val="00FC2D1C"/>
    <w:rsid w:val="347A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266D"/>
  <w15:docId w15:val="{AF48F0E5-0B55-744B-B99F-D4A00C56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16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16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91650"/>
    <w:rPr>
      <w:color w:val="0000FF" w:themeColor="hyperlink"/>
      <w:u w:val="single"/>
    </w:rPr>
  </w:style>
  <w:style w:type="paragraph" w:styleId="SemEspaamento">
    <w:name w:val="No Spacing"/>
    <w:link w:val="SemEspaamentoChar"/>
    <w:uiPriority w:val="1"/>
    <w:qFormat/>
    <w:rsid w:val="00491650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491650"/>
    <w:pPr>
      <w:spacing w:after="160" w:line="240" w:lineRule="auto"/>
      <w:ind w:left="1008" w:hanging="288"/>
      <w:contextualSpacing/>
    </w:pPr>
    <w:rPr>
      <w:sz w:val="21"/>
    </w:rPr>
  </w:style>
  <w:style w:type="character" w:styleId="nfase">
    <w:name w:val="Emphasis"/>
    <w:basedOn w:val="Fontepargpadro"/>
    <w:uiPriority w:val="20"/>
    <w:qFormat/>
    <w:rsid w:val="00491650"/>
    <w:rPr>
      <w:i/>
      <w:iCs/>
      <w:color w:val="000000"/>
    </w:rPr>
  </w:style>
  <w:style w:type="character" w:styleId="nfaseIntensa">
    <w:name w:val="Intense Emphasis"/>
    <w:aliases w:val="Ênfase Intensa de Subseção"/>
    <w:basedOn w:val="Fontepargpadro"/>
    <w:uiPriority w:val="21"/>
    <w:qFormat/>
    <w:rsid w:val="00491650"/>
    <w:rPr>
      <w:b/>
      <w:bCs/>
      <w:i/>
      <w:iCs/>
      <w:caps w:val="0"/>
      <w:smallCaps w:val="0"/>
      <w:color w:val="4F81BD" w:themeColor="accent1"/>
    </w:rPr>
  </w:style>
  <w:style w:type="paragraph" w:customStyle="1" w:styleId="TtulodeSeo">
    <w:name w:val="Título de Seção"/>
    <w:basedOn w:val="Ttulo1"/>
    <w:next w:val="Normal"/>
    <w:rsid w:val="00491650"/>
    <w:pPr>
      <w:spacing w:before="300" w:line="240" w:lineRule="auto"/>
    </w:pPr>
    <w:rPr>
      <w:b w:val="0"/>
      <w:color w:val="1F497D" w:themeColor="text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491650"/>
  </w:style>
  <w:style w:type="paragraph" w:customStyle="1" w:styleId="Subseo">
    <w:name w:val="Subseção"/>
    <w:basedOn w:val="Ttulo2"/>
    <w:rsid w:val="00491650"/>
    <w:pPr>
      <w:spacing w:before="0" w:line="240" w:lineRule="auto"/>
    </w:pPr>
    <w:rPr>
      <w:rFonts w:asciiTheme="minorHAnsi" w:hAnsiTheme="minorHAnsi"/>
      <w:b w:val="0"/>
      <w:color w:val="404040" w:themeColor="text1" w:themeTint="BF"/>
      <w:sz w:val="24"/>
      <w:szCs w:val="24"/>
    </w:rPr>
  </w:style>
  <w:style w:type="paragraph" w:customStyle="1" w:styleId="DatadaSubseo">
    <w:name w:val="Data da Subseção"/>
    <w:basedOn w:val="Normal"/>
    <w:rsid w:val="00491650"/>
    <w:pPr>
      <w:spacing w:after="0"/>
    </w:pPr>
    <w:rPr>
      <w:color w:val="4F81BD" w:themeColor="accent1"/>
    </w:rPr>
  </w:style>
  <w:style w:type="character" w:customStyle="1" w:styleId="Ttulo1Char">
    <w:name w:val="Título 1 Char"/>
    <w:basedOn w:val="Fontepargpadro"/>
    <w:link w:val="Ttulo1"/>
    <w:uiPriority w:val="9"/>
    <w:rsid w:val="004916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16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walexandrecoelho@yahoo.com.br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220</Words>
  <Characters>1192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Úrsula</dc:creator>
  <cp:lastModifiedBy>William Alexandre</cp:lastModifiedBy>
  <cp:revision>57</cp:revision>
  <dcterms:created xsi:type="dcterms:W3CDTF">2019-01-22T15:32:00Z</dcterms:created>
  <dcterms:modified xsi:type="dcterms:W3CDTF">2019-02-02T19:44:00Z</dcterms:modified>
</cp:coreProperties>
</file>